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3" w:rsidRDefault="00A20403" w:rsidP="004277DB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5"/>
          <w:rFonts w:ascii="Arial" w:hAnsi="Arial" w:cs="Arial"/>
          <w:color w:val="FF0000"/>
          <w:sz w:val="22"/>
          <w:szCs w:val="22"/>
          <w:bdr w:val="none" w:sz="0" w:space="0" w:color="auto" w:frame="1"/>
        </w:rPr>
        <w:t>Уважаемые жители сельского поселения Выселки</w:t>
      </w:r>
      <w:proofErr w:type="gramStart"/>
      <w:r>
        <w:rPr>
          <w:rStyle w:val="a5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!</w:t>
      </w:r>
      <w:proofErr w:type="gramEnd"/>
      <w:r>
        <w:rPr>
          <w:rFonts w:ascii="Arial" w:hAnsi="Arial" w:cs="Arial"/>
          <w:color w:val="333333"/>
          <w:sz w:val="22"/>
          <w:szCs w:val="22"/>
        </w:rPr>
        <w:t> </w:t>
      </w:r>
    </w:p>
    <w:p w:rsidR="00A20403" w:rsidRDefault="00A20403" w:rsidP="00A20403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a5"/>
          <w:rFonts w:ascii="Arial" w:hAnsi="Arial" w:cs="Arial"/>
          <w:color w:val="333333"/>
          <w:sz w:val="22"/>
          <w:szCs w:val="22"/>
          <w:bdr w:val="none" w:sz="0" w:space="0" w:color="auto" w:frame="1"/>
        </w:rPr>
        <w:t>О любых нештатных ситуациях можно сообщить по следующим телефонам</w:t>
      </w: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694"/>
        <w:gridCol w:w="2409"/>
      </w:tblGrid>
      <w:tr w:rsidR="00A20403" w:rsidRPr="007919A9" w:rsidTr="004277DB">
        <w:trPr>
          <w:trHeight w:val="996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ind w:left="709" w:right="869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Служба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ind w:left="-425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Звонок со стационарного  телефона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C24FD5" w:rsidRPr="007919A9" w:rsidRDefault="00A20403" w:rsidP="00353378">
            <w:pPr>
              <w:pStyle w:val="a4"/>
              <w:spacing w:before="0" w:beforeAutospacing="0" w:after="0" w:afterAutospacing="0" w:line="336" w:lineRule="atLeast"/>
              <w:ind w:left="140"/>
              <w:jc w:val="center"/>
              <w:textAlignment w:val="baseline"/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Звонок с    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мобильного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 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ind w:left="14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телефона</w:t>
            </w:r>
          </w:p>
        </w:tc>
      </w:tr>
      <w:tr w:rsidR="00A20403" w:rsidRPr="007919A9" w:rsidTr="004277DB">
        <w:trPr>
          <w:trHeight w:val="327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ind w:right="1567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Пожарная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01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101</w:t>
            </w:r>
          </w:p>
        </w:tc>
      </w:tr>
      <w:tr w:rsidR="00A20403" w:rsidRPr="007919A9" w:rsidTr="004277DB">
        <w:trPr>
          <w:trHeight w:val="342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Полиция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02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102</w:t>
            </w:r>
          </w:p>
        </w:tc>
      </w:tr>
      <w:tr w:rsidR="00A20403" w:rsidRPr="007919A9" w:rsidTr="004277DB">
        <w:trPr>
          <w:trHeight w:val="327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Скорая помощь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103</w:t>
            </w:r>
          </w:p>
        </w:tc>
      </w:tr>
      <w:tr w:rsidR="00A20403" w:rsidRPr="007919A9" w:rsidTr="004277DB">
        <w:trPr>
          <w:trHeight w:val="342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Аварийная служба газа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04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104</w:t>
            </w:r>
          </w:p>
        </w:tc>
      </w:tr>
      <w:tr w:rsidR="00A20403" w:rsidRPr="007919A9" w:rsidTr="004277DB">
        <w:trPr>
          <w:trHeight w:val="311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Единый телефон спасения</w:t>
            </w:r>
          </w:p>
          <w:p w:rsidR="007919A9" w:rsidRPr="007919A9" w:rsidRDefault="007919A9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112</w:t>
            </w:r>
          </w:p>
          <w:p w:rsidR="007919A9" w:rsidRPr="007919A9" w:rsidRDefault="007919A9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20403" w:rsidRPr="007919A9" w:rsidTr="004277DB">
        <w:trPr>
          <w:trHeight w:val="1026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Единая дежурно-диспетчерская служба  Ставропольского района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г.</w:t>
            </w:r>
            <w:r w:rsidRPr="007919A9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Тольятти, Площадь Свободы,9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28-28-37</w:t>
            </w:r>
          </w:p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684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Добровольная пожарная команда     с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.В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ыселки    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89372142370, 89278995503</w:t>
            </w:r>
          </w:p>
        </w:tc>
      </w:tr>
      <w:tr w:rsidR="00A20403" w:rsidRPr="007919A9" w:rsidTr="004277DB">
        <w:trPr>
          <w:trHeight w:val="684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Отдел полиции Ставропольского района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г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.Т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ольятти , ул. Лесная ,52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22-59-66</w:t>
            </w:r>
          </w:p>
          <w:p w:rsidR="00A20403" w:rsidRPr="007919A9" w:rsidRDefault="007E595E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hyperlink r:id="rId4" w:history="1">
              <w:r w:rsidR="00A20403" w:rsidRPr="007919A9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28-17-24</w:t>
              </w:r>
            </w:hyperlink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699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Участковый уполномоченный полиции  с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.В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ыселки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Санчилеев</w:t>
            </w:r>
            <w:proofErr w:type="spell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Марат </w:t>
            </w:r>
            <w:proofErr w:type="spell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Миняхметович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89997012167</w:t>
            </w:r>
          </w:p>
        </w:tc>
      </w:tr>
      <w:tr w:rsidR="00A20403" w:rsidRPr="007919A9" w:rsidTr="004277DB">
        <w:trPr>
          <w:trHeight w:val="684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Центральная районная больница Ставропольского района      (ЦРБ) г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.Т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ольятти , Автозаводское шоссе ,5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79-04-37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699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Амбулатория с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.В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ыселки  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.В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ыселки ,ул.Победы, 63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61-46-97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699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Аварийно-диспетчерская газовая служба 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г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.Т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ольятти ,ул. Матросова , 53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24-10-43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580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Диспетчерская  ЭЛЕКТРОСЕТЬ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 г. Тольятти , ул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азовая ,42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26-43-84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907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ЖКХ СТАВРОПОЛЬСКОГО РАЙОНА</w:t>
            </w:r>
          </w:p>
          <w:p w:rsidR="00A20403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г. Тольятти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ул. Ларина , 165</w:t>
            </w:r>
          </w:p>
          <w:p w:rsidR="007919A9" w:rsidRPr="007919A9" w:rsidRDefault="007919A9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7E595E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hyperlink r:id="rId5" w:history="1">
              <w:r w:rsidR="00A20403" w:rsidRPr="007919A9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 26-73-72</w:t>
              </w:r>
            </w:hyperlink>
            <w:r w:rsidR="00A20403"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, </w:t>
            </w:r>
          </w:p>
          <w:p w:rsidR="00A20403" w:rsidRPr="007919A9" w:rsidRDefault="007E595E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hyperlink r:id="rId6" w:history="1">
              <w:r w:rsidR="00A20403" w:rsidRPr="007919A9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26-43-96</w:t>
              </w:r>
            </w:hyperlink>
          </w:p>
          <w:p w:rsidR="00A20403" w:rsidRPr="007919A9" w:rsidRDefault="007E595E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="00A20403" w:rsidRPr="007919A9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23-57-07</w:t>
              </w:r>
            </w:hyperlink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20403" w:rsidRPr="007919A9" w:rsidTr="004277DB">
        <w:trPr>
          <w:trHeight w:val="684"/>
          <w:tblHeader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Администрация сельского поселения Выселки  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.В</w:t>
            </w:r>
            <w:proofErr w:type="gramEnd"/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ыселки , ул.Победы, 62     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23- 67-08</w:t>
            </w:r>
          </w:p>
          <w:p w:rsidR="00A20403" w:rsidRPr="007919A9" w:rsidRDefault="00A20403" w:rsidP="00353378">
            <w:pPr>
              <w:pStyle w:val="a4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Style w:val="a5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23-67-36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A20403" w:rsidRPr="007919A9" w:rsidRDefault="00A20403" w:rsidP="00353378">
            <w:pPr>
              <w:pStyle w:val="a4"/>
              <w:spacing w:before="0" w:beforeAutospacing="0" w:after="360" w:afterAutospacing="0" w:line="336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19A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A20403" w:rsidRPr="007919A9" w:rsidRDefault="00A20403" w:rsidP="00A20403">
      <w:pPr>
        <w:pStyle w:val="a4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A20403" w:rsidRPr="007919A9" w:rsidRDefault="00A20403" w:rsidP="00A20403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919A9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Будьте бдительны! Берегите себя и своих близких!</w:t>
      </w:r>
    </w:p>
    <w:p w:rsidR="00A20403" w:rsidRPr="007919A9" w:rsidRDefault="00A20403" w:rsidP="00A20403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919A9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                                         Администрация сельского поселения Выселки</w:t>
      </w:r>
      <w:proofErr w:type="gramStart"/>
      <w:r w:rsidRPr="007919A9">
        <w:rPr>
          <w:rStyle w:val="a5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.</w:t>
      </w:r>
      <w:proofErr w:type="gramEnd"/>
      <w:r w:rsidRPr="007919A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        </w:t>
      </w:r>
      <w:r w:rsidRPr="007919A9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977F23" w:rsidRDefault="00977F23"/>
    <w:sectPr w:rsidR="00977F23" w:rsidSect="00A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403"/>
    <w:rsid w:val="004277DB"/>
    <w:rsid w:val="006508ED"/>
    <w:rsid w:val="007919A9"/>
    <w:rsid w:val="007E595E"/>
    <w:rsid w:val="00977F23"/>
    <w:rsid w:val="00A20403"/>
    <w:rsid w:val="00C24FD5"/>
    <w:rsid w:val="00E8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403"/>
  </w:style>
  <w:style w:type="character" w:styleId="a3">
    <w:name w:val="Hyperlink"/>
    <w:basedOn w:val="a0"/>
    <w:uiPriority w:val="99"/>
    <w:unhideWhenUsed/>
    <w:rsid w:val="00A204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0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phone.ru/8482-235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aphone.ru/8482-264396.html" TargetMode="External"/><Relationship Id="rId5" Type="http://schemas.openxmlformats.org/officeDocument/2006/relationships/hyperlink" Target="http://www.samaraphone.ru/8482-267372.html" TargetMode="External"/><Relationship Id="rId4" Type="http://schemas.openxmlformats.org/officeDocument/2006/relationships/hyperlink" Target="http://www.samaraphone.ru/8482-23367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2016-11-21T05:43:00Z</dcterms:created>
  <dcterms:modified xsi:type="dcterms:W3CDTF">2018-07-12T05:42:00Z</dcterms:modified>
</cp:coreProperties>
</file>