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5F4E1" w14:textId="77777777" w:rsidR="005545DC" w:rsidRDefault="005545DC" w:rsidP="00A63C4D">
      <w:bookmarkStart w:id="0" w:name="_GoBack"/>
      <w:bookmarkEnd w:id="0"/>
    </w:p>
    <w:p w14:paraId="1B8E5C8D" w14:textId="77777777" w:rsidR="00AC2314" w:rsidRDefault="00AC2314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AD071B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AC2314" w:rsidRDefault="00AC2314" w:rsidP="00AC2314">
      <w:pPr>
        <w:rPr>
          <w:lang w:eastAsia="en-US"/>
        </w:rPr>
      </w:pPr>
    </w:p>
    <w:p w14:paraId="59A035DB" w14:textId="77777777" w:rsidR="005545DC" w:rsidRDefault="005545DC" w:rsidP="00036F68">
      <w:pPr>
        <w:ind w:firstLine="709"/>
        <w:jc w:val="both"/>
        <w:rPr>
          <w:sz w:val="28"/>
          <w:szCs w:val="28"/>
          <w:lang w:eastAsia="en-US"/>
        </w:rPr>
      </w:pPr>
    </w:p>
    <w:p w14:paraId="528C859D" w14:textId="148737D9" w:rsidR="00697C03" w:rsidRPr="00623C4B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C26F30">
        <w:rPr>
          <w:noProof/>
          <w:sz w:val="28"/>
          <w:szCs w:val="28"/>
        </w:rPr>
        <w:t>для целей</w:t>
      </w:r>
      <w:r w:rsidRPr="00036F68">
        <w:rPr>
          <w:noProof/>
          <w:sz w:val="28"/>
          <w:szCs w:val="28"/>
        </w:rPr>
        <w:t xml:space="preserve"> </w:t>
      </w:r>
      <w:r w:rsidR="004D6B42" w:rsidRPr="00036F68">
        <w:rPr>
          <w:sz w:val="28"/>
          <w:szCs w:val="28"/>
        </w:rPr>
        <w:t>размещения</w:t>
      </w:r>
      <w:r w:rsidR="00C26F30">
        <w:rPr>
          <w:sz w:val="28"/>
          <w:szCs w:val="28"/>
        </w:rPr>
        <w:t xml:space="preserve"> и дальнейшей эксплуатации</w:t>
      </w:r>
      <w:r w:rsidR="004D6B42" w:rsidRPr="00036F68">
        <w:rPr>
          <w:sz w:val="28"/>
          <w:szCs w:val="28"/>
        </w:rPr>
        <w:t xml:space="preserve"> объект</w:t>
      </w:r>
      <w:r w:rsidR="00C26F30">
        <w:rPr>
          <w:sz w:val="28"/>
          <w:szCs w:val="28"/>
        </w:rPr>
        <w:t>ов</w:t>
      </w:r>
      <w:r w:rsidR="004D6B42" w:rsidRPr="00036F68">
        <w:rPr>
          <w:sz w:val="28"/>
          <w:szCs w:val="28"/>
        </w:rPr>
        <w:t xml:space="preserve"> электросетевого хозяйства</w:t>
      </w:r>
      <w:r w:rsidR="002E6F36" w:rsidRPr="00036F68">
        <w:rPr>
          <w:sz w:val="28"/>
          <w:szCs w:val="28"/>
        </w:rPr>
        <w:t>, необходим</w:t>
      </w:r>
      <w:r w:rsidR="00C26F30">
        <w:rPr>
          <w:sz w:val="28"/>
          <w:szCs w:val="28"/>
        </w:rPr>
        <w:t>ых</w:t>
      </w:r>
      <w:r w:rsidR="002E6F36" w:rsidRPr="00036F68">
        <w:rPr>
          <w:sz w:val="28"/>
          <w:szCs w:val="28"/>
        </w:rPr>
        <w:t xml:space="preserve"> 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910F8A">
        <w:rPr>
          <w:color w:val="000000"/>
          <w:sz w:val="28"/>
          <w:szCs w:val="28"/>
        </w:rPr>
        <w:t xml:space="preserve">ВЛИ-0,4 кВ от опоры </w:t>
      </w:r>
      <w:r w:rsidR="00F824D2">
        <w:rPr>
          <w:color w:val="000000"/>
          <w:sz w:val="28"/>
          <w:szCs w:val="28"/>
        </w:rPr>
        <w:t>10</w:t>
      </w:r>
      <w:r w:rsidR="006D4AC7">
        <w:rPr>
          <w:color w:val="000000"/>
          <w:sz w:val="28"/>
          <w:szCs w:val="28"/>
        </w:rPr>
        <w:t>1</w:t>
      </w:r>
      <w:r w:rsidR="007264E7">
        <w:rPr>
          <w:color w:val="000000"/>
          <w:sz w:val="28"/>
          <w:szCs w:val="28"/>
        </w:rPr>
        <w:t>/</w:t>
      </w:r>
      <w:r w:rsidR="006D4AC7">
        <w:rPr>
          <w:color w:val="000000"/>
          <w:sz w:val="28"/>
          <w:szCs w:val="28"/>
        </w:rPr>
        <w:t>5</w:t>
      </w:r>
      <w:r w:rsidR="00F824D2">
        <w:rPr>
          <w:color w:val="000000"/>
          <w:sz w:val="28"/>
          <w:szCs w:val="28"/>
        </w:rPr>
        <w:t xml:space="preserve"> Ф-1</w:t>
      </w:r>
      <w:r w:rsidR="006D4AC7">
        <w:rPr>
          <w:color w:val="000000"/>
          <w:sz w:val="28"/>
          <w:szCs w:val="28"/>
        </w:rPr>
        <w:t>,</w:t>
      </w:r>
      <w:r w:rsidR="00F824D2">
        <w:rPr>
          <w:color w:val="000000"/>
          <w:sz w:val="28"/>
          <w:szCs w:val="28"/>
        </w:rPr>
        <w:t xml:space="preserve"> КТП </w:t>
      </w:r>
      <w:r w:rsidR="006D4AC7">
        <w:rPr>
          <w:color w:val="000000"/>
          <w:sz w:val="28"/>
          <w:szCs w:val="28"/>
        </w:rPr>
        <w:t>Рв602</w:t>
      </w:r>
      <w:r w:rsidR="00F824D2">
        <w:rPr>
          <w:color w:val="000000"/>
          <w:sz w:val="28"/>
          <w:szCs w:val="28"/>
        </w:rPr>
        <w:t>/</w:t>
      </w:r>
      <w:r w:rsidR="006D4AC7">
        <w:rPr>
          <w:color w:val="000000"/>
          <w:sz w:val="28"/>
          <w:szCs w:val="28"/>
        </w:rPr>
        <w:t>250</w:t>
      </w:r>
      <w:r w:rsidR="007264E7">
        <w:rPr>
          <w:color w:val="000000"/>
          <w:sz w:val="28"/>
          <w:szCs w:val="28"/>
        </w:rPr>
        <w:t xml:space="preserve"> кВА </w:t>
      </w:r>
      <w:r w:rsidR="006D4AC7">
        <w:rPr>
          <w:color w:val="000000"/>
          <w:sz w:val="28"/>
          <w:szCs w:val="28"/>
        </w:rPr>
        <w:t>с. Выселки (ИП Пирюшов И.Н.</w:t>
      </w:r>
      <w:r w:rsidR="00C0322D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>,</w:t>
      </w:r>
      <w:r w:rsidR="00036F68">
        <w:rPr>
          <w:color w:val="000000"/>
          <w:sz w:val="28"/>
          <w:szCs w:val="28"/>
        </w:rPr>
        <w:t xml:space="preserve"> </w:t>
      </w:r>
      <w:r w:rsidR="00B60C7C">
        <w:rPr>
          <w:color w:val="000000"/>
          <w:sz w:val="28"/>
          <w:szCs w:val="28"/>
        </w:rPr>
        <w:t xml:space="preserve">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>,</w:t>
      </w:r>
      <w:r w:rsidR="00B60C7C" w:rsidRPr="001D495C">
        <w:rPr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910F8A" w:rsidRPr="00623C4B">
        <w:rPr>
          <w:sz w:val="28"/>
          <w:szCs w:val="28"/>
        </w:rPr>
        <w:t xml:space="preserve"> </w:t>
      </w:r>
      <w:r w:rsidR="003F2497" w:rsidRPr="00623C4B">
        <w:rPr>
          <w:sz w:val="28"/>
          <w:szCs w:val="28"/>
        </w:rPr>
        <w:t xml:space="preserve">части </w:t>
      </w:r>
      <w:r w:rsidR="00910F8A" w:rsidRPr="00623C4B">
        <w:rPr>
          <w:sz w:val="28"/>
          <w:szCs w:val="28"/>
        </w:rPr>
        <w:t>земель</w:t>
      </w:r>
      <w:r w:rsidR="007264E7" w:rsidRPr="00623C4B">
        <w:rPr>
          <w:sz w:val="28"/>
          <w:szCs w:val="28"/>
        </w:rPr>
        <w:t>ного участка с</w:t>
      </w:r>
      <w:r w:rsidR="006D7CC6" w:rsidRPr="00623C4B">
        <w:rPr>
          <w:sz w:val="28"/>
          <w:szCs w:val="28"/>
        </w:rPr>
        <w:t xml:space="preserve"> кадастров</w:t>
      </w:r>
      <w:r w:rsidR="00C0322D" w:rsidRPr="00623C4B">
        <w:rPr>
          <w:sz w:val="28"/>
          <w:szCs w:val="28"/>
        </w:rPr>
        <w:t>ы</w:t>
      </w:r>
      <w:r w:rsidR="007264E7" w:rsidRPr="00623C4B">
        <w:rPr>
          <w:sz w:val="28"/>
          <w:szCs w:val="28"/>
        </w:rPr>
        <w:t>м</w:t>
      </w:r>
      <w:r w:rsidR="006D7CC6" w:rsidRPr="00623C4B">
        <w:rPr>
          <w:sz w:val="28"/>
          <w:szCs w:val="28"/>
        </w:rPr>
        <w:t xml:space="preserve"> </w:t>
      </w:r>
      <w:r w:rsidR="007264E7" w:rsidRPr="00623C4B">
        <w:rPr>
          <w:sz w:val="28"/>
          <w:szCs w:val="28"/>
        </w:rPr>
        <w:t>номером</w:t>
      </w:r>
      <w:r w:rsidR="00C0322D" w:rsidRPr="00623C4B">
        <w:rPr>
          <w:sz w:val="28"/>
          <w:szCs w:val="28"/>
        </w:rPr>
        <w:t xml:space="preserve"> 63:32:</w:t>
      </w:r>
      <w:r w:rsidR="00623C4B" w:rsidRPr="00623C4B">
        <w:rPr>
          <w:sz w:val="28"/>
          <w:szCs w:val="28"/>
        </w:rPr>
        <w:t>1203004</w:t>
      </w:r>
      <w:r w:rsidR="00685A06" w:rsidRPr="00623C4B">
        <w:rPr>
          <w:sz w:val="28"/>
          <w:szCs w:val="28"/>
        </w:rPr>
        <w:t>:</w:t>
      </w:r>
      <w:r w:rsidR="00623C4B" w:rsidRPr="00623C4B">
        <w:rPr>
          <w:sz w:val="28"/>
          <w:szCs w:val="28"/>
        </w:rPr>
        <w:t>5182</w:t>
      </w:r>
      <w:r w:rsidR="007264E7" w:rsidRPr="00623C4B">
        <w:rPr>
          <w:sz w:val="28"/>
          <w:szCs w:val="28"/>
        </w:rPr>
        <w:t xml:space="preserve"> (</w:t>
      </w:r>
      <w:r w:rsidR="00623C4B" w:rsidRPr="00623C4B">
        <w:rPr>
          <w:sz w:val="28"/>
          <w:szCs w:val="28"/>
        </w:rPr>
        <w:t>Самарская область, муниципальный район Ставропольский, сельское Выселки, село Выселки, улица Школьная, участок №5</w:t>
      </w:r>
      <w:r w:rsidR="007264E7" w:rsidRPr="00623C4B">
        <w:rPr>
          <w:sz w:val="28"/>
          <w:szCs w:val="28"/>
        </w:rPr>
        <w:t>)</w:t>
      </w:r>
      <w:r w:rsidR="003F2497" w:rsidRPr="00623C4B">
        <w:rPr>
          <w:sz w:val="28"/>
          <w:szCs w:val="28"/>
        </w:rPr>
        <w:t xml:space="preserve"> и земель в кадастровом квартале 63:32:</w:t>
      </w:r>
      <w:r w:rsidR="00623C4B">
        <w:rPr>
          <w:sz w:val="28"/>
          <w:szCs w:val="28"/>
        </w:rPr>
        <w:t>1203004</w:t>
      </w:r>
      <w:r w:rsidR="003F2497" w:rsidRPr="00623C4B">
        <w:rPr>
          <w:sz w:val="28"/>
          <w:szCs w:val="28"/>
        </w:rPr>
        <w:t>:</w:t>
      </w:r>
    </w:p>
    <w:p w14:paraId="34FD90D4" w14:textId="77777777" w:rsidR="00C0322D" w:rsidRDefault="00C0322D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73"/>
        <w:gridCol w:w="2899"/>
        <w:gridCol w:w="5567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1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Площадь объекта ± величина погрешности </w:t>
            </w:r>
            <w:r w:rsidRPr="005545DC">
              <w:rPr>
                <w:sz w:val="28"/>
                <w:szCs w:val="28"/>
              </w:rPr>
              <w:lastRenderedPageBreak/>
              <w:t>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23E7F1B8" w:rsidR="00685A06" w:rsidRPr="005545DC" w:rsidRDefault="00623C4B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381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3</w:t>
            </w:r>
            <w:r w:rsidR="003F2497">
              <w:rPr>
                <w:sz w:val="28"/>
                <w:szCs w:val="28"/>
              </w:rPr>
              <w:t>4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6DCFCB00" w14:textId="279FF671" w:rsidR="006D7CC6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из них:</w:t>
            </w:r>
            <w:r w:rsidR="005545DC" w:rsidRPr="005545DC">
              <w:rPr>
                <w:sz w:val="28"/>
                <w:szCs w:val="28"/>
              </w:rPr>
              <w:t xml:space="preserve"> </w:t>
            </w:r>
            <w:r w:rsidR="00623C4B">
              <w:rPr>
                <w:sz w:val="28"/>
                <w:szCs w:val="28"/>
              </w:rPr>
              <w:t>334</w:t>
            </w:r>
            <w:r w:rsidR="005545DC" w:rsidRPr="005545DC">
              <w:rPr>
                <w:sz w:val="28"/>
                <w:szCs w:val="28"/>
              </w:rPr>
              <w:t>,0 -</w:t>
            </w:r>
            <w:r w:rsidRPr="005545DC">
              <w:rPr>
                <w:sz w:val="28"/>
                <w:szCs w:val="28"/>
              </w:rPr>
              <w:t xml:space="preserve"> </w:t>
            </w:r>
            <w:r w:rsidR="006D7CC6" w:rsidRPr="00C62C69">
              <w:rPr>
                <w:sz w:val="28"/>
                <w:szCs w:val="28"/>
              </w:rPr>
              <w:t xml:space="preserve">земли </w:t>
            </w:r>
            <w:r w:rsidR="003F2497" w:rsidRPr="00A41A4A">
              <w:rPr>
                <w:sz w:val="28"/>
                <w:szCs w:val="28"/>
              </w:rPr>
              <w:t>в государственной собственности до разграничения прав и непредоставленные гражданам или юридическим лицам</w:t>
            </w:r>
            <w:r w:rsidR="00623C4B">
              <w:rPr>
                <w:sz w:val="28"/>
                <w:szCs w:val="28"/>
              </w:rPr>
              <w:t>;</w:t>
            </w:r>
          </w:p>
          <w:p w14:paraId="4E001F6B" w14:textId="6588975C" w:rsidR="00623C4B" w:rsidRPr="00C62C69" w:rsidRDefault="00623C4B" w:rsidP="006D7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47,0 – земли в частной собственности.</w:t>
            </w:r>
          </w:p>
          <w:p w14:paraId="53C507DB" w14:textId="70D635A6"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1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297F594E" w:rsidR="00685A06" w:rsidRPr="005545DC" w:rsidRDefault="00685A06" w:rsidP="00CB63A7">
            <w:pPr>
              <w:pStyle w:val="af1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в целях размещения объекта </w:t>
            </w:r>
            <w:r w:rsidR="00623C4B" w:rsidRPr="00036F68">
              <w:rPr>
                <w:color w:val="000000"/>
                <w:sz w:val="28"/>
                <w:szCs w:val="28"/>
              </w:rPr>
              <w:t>«</w:t>
            </w:r>
            <w:r w:rsidR="00623C4B">
              <w:rPr>
                <w:color w:val="000000"/>
                <w:sz w:val="28"/>
                <w:szCs w:val="28"/>
              </w:rPr>
              <w:t>ВЛИ-0,4 кВ от опоры 101/5 Ф-1, КТП Рв602/250 кВА с. Выселки (ИП Пирюшов И.Н.)</w:t>
            </w:r>
            <w:r w:rsidR="00623C4B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AC2314" w:rsidRPr="00CB63A7" w14:paraId="2520CBF4" w14:textId="77777777" w:rsidTr="00617846">
        <w:tc>
          <w:tcPr>
            <w:tcW w:w="891" w:type="dxa"/>
            <w:shd w:val="clear" w:color="auto" w:fill="auto"/>
            <w:vAlign w:val="center"/>
          </w:tcPr>
          <w:p w14:paraId="2DE7319E" w14:textId="77777777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675643" w14:textId="7990CBDA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rPr>
                <w:color w:val="000000"/>
              </w:rPr>
              <w:t>437027.235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651657" w14:textId="0CF77B96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rPr>
                <w:color w:val="000000"/>
              </w:rPr>
              <w:t>1317327.298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409F88E3" w14:textId="77777777" w:rsidTr="00617846">
        <w:tc>
          <w:tcPr>
            <w:tcW w:w="891" w:type="dxa"/>
            <w:shd w:val="clear" w:color="auto" w:fill="auto"/>
            <w:vAlign w:val="center"/>
          </w:tcPr>
          <w:p w14:paraId="763D165F" w14:textId="77777777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903D57" w14:textId="5741D939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rPr>
                <w:color w:val="000000"/>
              </w:rPr>
              <w:t>436994.553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8DEBC6" w14:textId="28790112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rPr>
                <w:color w:val="000000"/>
              </w:rPr>
              <w:t>1317333.433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60107792" w14:textId="77777777" w:rsidTr="00617846">
        <w:tc>
          <w:tcPr>
            <w:tcW w:w="891" w:type="dxa"/>
            <w:shd w:val="clear" w:color="auto" w:fill="auto"/>
            <w:vAlign w:val="center"/>
          </w:tcPr>
          <w:p w14:paraId="43533F56" w14:textId="77777777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B19C08" w14:textId="1A6D5E3B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rPr>
                <w:color w:val="000000"/>
              </w:rPr>
              <w:t>436968.091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BBDE4A" w14:textId="482AA521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rPr>
                <w:color w:val="000000"/>
              </w:rPr>
              <w:t>1317338.367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582134B3" w14:textId="77777777" w:rsidTr="00617846">
        <w:tc>
          <w:tcPr>
            <w:tcW w:w="891" w:type="dxa"/>
            <w:shd w:val="clear" w:color="auto" w:fill="auto"/>
            <w:vAlign w:val="center"/>
          </w:tcPr>
          <w:p w14:paraId="72C811D3" w14:textId="77777777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60BA2D" w14:textId="579B8575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rPr>
                <w:color w:val="000000"/>
              </w:rPr>
              <w:t>436961.627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D300D4" w14:textId="51125991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rPr>
                <w:color w:val="000000"/>
              </w:rPr>
              <w:t>1317363.493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5441DE81" w14:textId="77777777" w:rsidTr="00617846">
        <w:tc>
          <w:tcPr>
            <w:tcW w:w="891" w:type="dxa"/>
            <w:shd w:val="clear" w:color="auto" w:fill="auto"/>
            <w:vAlign w:val="center"/>
          </w:tcPr>
          <w:p w14:paraId="10152A06" w14:textId="0E2F68C1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F9CFAB" w14:textId="321E8621" w:rsidR="00AC2314" w:rsidRPr="006A594C" w:rsidRDefault="00AC2314" w:rsidP="00AC2314">
            <w:pPr>
              <w:jc w:val="center"/>
              <w:rPr>
                <w:color w:val="000000"/>
              </w:rPr>
            </w:pPr>
            <w:r w:rsidRPr="00045B0E">
              <w:t>436957.101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A0A266" w14:textId="6D2CBF6A" w:rsidR="00AC2314" w:rsidRPr="006A594C" w:rsidRDefault="00AC2314" w:rsidP="00AC2314">
            <w:pPr>
              <w:jc w:val="center"/>
              <w:rPr>
                <w:color w:val="000000"/>
              </w:rPr>
            </w:pPr>
            <w:r w:rsidRPr="00045B0E">
              <w:t>1317385.576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5659CBE5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4DEFF5DE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0C9415BD" w14:textId="77777777" w:rsidTr="00617846">
        <w:tc>
          <w:tcPr>
            <w:tcW w:w="891" w:type="dxa"/>
            <w:shd w:val="clear" w:color="auto" w:fill="auto"/>
            <w:vAlign w:val="center"/>
          </w:tcPr>
          <w:p w14:paraId="6CAC5406" w14:textId="4BD25A54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205FF8" w14:textId="0017EBB7" w:rsidR="00AC2314" w:rsidRPr="006A594C" w:rsidRDefault="00AC2314" w:rsidP="00AC2314">
            <w:pPr>
              <w:jc w:val="center"/>
              <w:rPr>
                <w:color w:val="000000"/>
              </w:rPr>
            </w:pPr>
            <w:r w:rsidRPr="00045B0E">
              <w:t>436961.020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0E7540" w14:textId="7AF64D95" w:rsidR="00AC2314" w:rsidRPr="006A594C" w:rsidRDefault="00AC2314" w:rsidP="00AC2314">
            <w:pPr>
              <w:jc w:val="center"/>
              <w:rPr>
                <w:color w:val="000000"/>
              </w:rPr>
            </w:pPr>
            <w:r w:rsidRPr="00045B0E">
              <w:t>1317386.379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B4EF04" w14:textId="7A688FE0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425354" w14:textId="18648DCC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3A66B" w14:textId="64A083AE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12B862CE" w14:textId="77777777" w:rsidTr="00617846">
        <w:tc>
          <w:tcPr>
            <w:tcW w:w="891" w:type="dxa"/>
            <w:shd w:val="clear" w:color="auto" w:fill="auto"/>
            <w:vAlign w:val="center"/>
          </w:tcPr>
          <w:p w14:paraId="763FCFCD" w14:textId="5FE0146B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913CFBB" w14:textId="0ABC6664" w:rsidR="00AC2314" w:rsidRPr="006A594C" w:rsidRDefault="00AC2314" w:rsidP="00AC2314">
            <w:pPr>
              <w:jc w:val="center"/>
              <w:rPr>
                <w:color w:val="000000"/>
              </w:rPr>
            </w:pPr>
            <w:r w:rsidRPr="00045B0E">
              <w:t>436965.546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14EDE8" w14:textId="2F8DF816" w:rsidR="00AC2314" w:rsidRPr="006A594C" w:rsidRDefault="00AC2314" w:rsidP="00AC2314">
            <w:pPr>
              <w:jc w:val="center"/>
              <w:rPr>
                <w:color w:val="000000"/>
              </w:rPr>
            </w:pPr>
            <w:r w:rsidRPr="00045B0E">
              <w:t>1317364.296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F7C73B" w14:textId="7CE8895E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DA2F620" w14:textId="7FEACF35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C925B4" w14:textId="6E1C3264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3990505B" w14:textId="77777777" w:rsidTr="00617846">
        <w:tc>
          <w:tcPr>
            <w:tcW w:w="891" w:type="dxa"/>
            <w:shd w:val="clear" w:color="auto" w:fill="auto"/>
            <w:vAlign w:val="center"/>
          </w:tcPr>
          <w:p w14:paraId="7FA4BF1D" w14:textId="327C26C9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44C39A" w14:textId="02FE32BB" w:rsidR="00AC2314" w:rsidRPr="006A594C" w:rsidRDefault="00AC2314" w:rsidP="00AC2314">
            <w:pPr>
              <w:jc w:val="center"/>
              <w:rPr>
                <w:color w:val="000000"/>
              </w:rPr>
            </w:pPr>
            <w:r w:rsidRPr="00045B0E">
              <w:t>436971.330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10E5C0" w14:textId="541424E4" w:rsidR="00AC2314" w:rsidRPr="006A594C" w:rsidRDefault="00AC2314" w:rsidP="00AC2314">
            <w:pPr>
              <w:jc w:val="center"/>
              <w:rPr>
                <w:color w:val="000000"/>
              </w:rPr>
            </w:pPr>
            <w:r w:rsidRPr="00045B0E">
              <w:t>1317341.832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4AEBDD" w14:textId="4AC61632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3475374" w14:textId="2C4E5D59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595EA3" w14:textId="555FE95C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624032F9" w14:textId="77777777" w:rsidTr="00617846">
        <w:tc>
          <w:tcPr>
            <w:tcW w:w="891" w:type="dxa"/>
            <w:shd w:val="clear" w:color="auto" w:fill="auto"/>
            <w:vAlign w:val="center"/>
          </w:tcPr>
          <w:p w14:paraId="53ADC8D9" w14:textId="272A1A7B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FF12CF" w14:textId="23D82183" w:rsidR="00AC2314" w:rsidRPr="00815671" w:rsidRDefault="00AC2314" w:rsidP="00AC2314">
            <w:pPr>
              <w:jc w:val="center"/>
            </w:pPr>
            <w:r w:rsidRPr="00045B0E">
              <w:t>436982.115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817134" w14:textId="358A5A89" w:rsidR="00AC2314" w:rsidRPr="00815671" w:rsidRDefault="00AC2314" w:rsidP="00AC2314">
            <w:pPr>
              <w:jc w:val="center"/>
            </w:pPr>
            <w:r w:rsidRPr="00045B0E">
              <w:t>1317339.821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E0C836" w14:textId="54FA11F9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A6D7DE2" w14:textId="189072B9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831EC5" w14:textId="788DE0F2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35C5B796" w14:textId="77777777" w:rsidTr="00617846">
        <w:tc>
          <w:tcPr>
            <w:tcW w:w="891" w:type="dxa"/>
            <w:shd w:val="clear" w:color="auto" w:fill="auto"/>
            <w:vAlign w:val="center"/>
          </w:tcPr>
          <w:p w14:paraId="4D4462D8" w14:textId="5429A6F7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90CB7D" w14:textId="17BFF93D" w:rsidR="00AC2314" w:rsidRPr="00815671" w:rsidRDefault="00AC2314" w:rsidP="00AC2314">
            <w:pPr>
              <w:jc w:val="center"/>
            </w:pPr>
            <w:r w:rsidRPr="00045B0E">
              <w:t>436981.980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DB5E23" w14:textId="3AC946DE" w:rsidR="00AC2314" w:rsidRPr="00815671" w:rsidRDefault="00AC2314" w:rsidP="00AC2314">
            <w:pPr>
              <w:jc w:val="center"/>
            </w:pPr>
            <w:r w:rsidRPr="00045B0E">
              <w:t>1317338.790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EB75BDA" w14:textId="75FB9787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4B8CD7" w14:textId="4FF0FA5F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66FB5C" w14:textId="6AC1F0BE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71F5B0FA" w14:textId="77777777" w:rsidTr="00617846">
        <w:tc>
          <w:tcPr>
            <w:tcW w:w="891" w:type="dxa"/>
            <w:shd w:val="clear" w:color="auto" w:fill="auto"/>
            <w:vAlign w:val="center"/>
          </w:tcPr>
          <w:p w14:paraId="663B2FC6" w14:textId="120A294F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A4BDF0" w14:textId="56B084D8" w:rsidR="00AC2314" w:rsidRPr="00815671" w:rsidRDefault="00AC2314" w:rsidP="00AC2314">
            <w:pPr>
              <w:jc w:val="center"/>
            </w:pPr>
            <w:r w:rsidRPr="00045B0E">
              <w:t>437023.260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174F17" w14:textId="4CE53646" w:rsidR="00AC2314" w:rsidRPr="00815671" w:rsidRDefault="00AC2314" w:rsidP="00AC2314">
            <w:pPr>
              <w:jc w:val="center"/>
            </w:pPr>
            <w:r w:rsidRPr="00045B0E">
              <w:t>1317331.080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421A51" w14:textId="2D3D87E2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F88406" w14:textId="2C92C14B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ED918D" w14:textId="150E2C12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69A7E7BD" w14:textId="77777777" w:rsidTr="00617846">
        <w:tc>
          <w:tcPr>
            <w:tcW w:w="891" w:type="dxa"/>
            <w:shd w:val="clear" w:color="auto" w:fill="auto"/>
            <w:vAlign w:val="center"/>
          </w:tcPr>
          <w:p w14:paraId="087C302B" w14:textId="58C182A1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5093D3" w14:textId="105FF32D" w:rsidR="00AC2314" w:rsidRPr="00815671" w:rsidRDefault="00AC2314" w:rsidP="00AC2314">
            <w:pPr>
              <w:jc w:val="center"/>
            </w:pPr>
            <w:r w:rsidRPr="00045B0E">
              <w:t>437023.574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43D3F3" w14:textId="4C00AD5C" w:rsidR="00AC2314" w:rsidRPr="00815671" w:rsidRDefault="00AC2314" w:rsidP="00AC2314">
            <w:pPr>
              <w:jc w:val="center"/>
            </w:pPr>
            <w:r w:rsidRPr="00045B0E">
              <w:t>1317332.055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270A5C" w14:textId="5BBD6F80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EC559A4" w14:textId="0D6B6DDA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0CC9D6" w14:textId="6D61EA55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1FCF499B" w14:textId="77777777" w:rsidTr="00617846">
        <w:tc>
          <w:tcPr>
            <w:tcW w:w="891" w:type="dxa"/>
            <w:shd w:val="clear" w:color="auto" w:fill="auto"/>
            <w:vAlign w:val="center"/>
          </w:tcPr>
          <w:p w14:paraId="03411388" w14:textId="03618017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970D90" w14:textId="51077C1C" w:rsidR="00AC2314" w:rsidRPr="00815671" w:rsidRDefault="00AC2314" w:rsidP="00AC2314">
            <w:pPr>
              <w:jc w:val="center"/>
            </w:pPr>
            <w:r w:rsidRPr="00045B0E">
              <w:t>437027.973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F04042" w14:textId="27312846" w:rsidR="00AC2314" w:rsidRPr="00815671" w:rsidRDefault="00AC2314" w:rsidP="00AC2314">
            <w:pPr>
              <w:jc w:val="center"/>
            </w:pPr>
            <w:r w:rsidRPr="00045B0E">
              <w:t>1317331.229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6DDE098" w14:textId="6067AA2D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8FDFF09" w14:textId="03F85E63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2DD19D" w14:textId="6A49ADDD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AC2314" w:rsidRPr="00CB63A7" w14:paraId="5F3AD48C" w14:textId="77777777" w:rsidTr="00617846">
        <w:tc>
          <w:tcPr>
            <w:tcW w:w="891" w:type="dxa"/>
            <w:shd w:val="clear" w:color="auto" w:fill="auto"/>
            <w:vAlign w:val="center"/>
          </w:tcPr>
          <w:p w14:paraId="12FAA358" w14:textId="3E72BDFB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591008" w14:textId="4D076081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t>437027.235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C8CB10" w14:textId="4848AD38" w:rsidR="00AC2314" w:rsidRPr="00CB63A7" w:rsidRDefault="00AC2314" w:rsidP="00AC2314">
            <w:pPr>
              <w:jc w:val="center"/>
              <w:rPr>
                <w:color w:val="000000"/>
                <w:sz w:val="28"/>
                <w:szCs w:val="28"/>
              </w:rPr>
            </w:pPr>
            <w:r w:rsidRPr="00045B0E">
              <w:t>1317327.298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22FB94" w14:textId="79020D7A" w:rsidR="00AC2314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1A43A4" w14:textId="5ECBEC3E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4A1D37A" w14:textId="779831E3" w:rsidR="00AC2314" w:rsidRPr="00CB63A7" w:rsidRDefault="00AC2314" w:rsidP="00AC2314">
            <w:pPr>
              <w:keepLines/>
              <w:jc w:val="center"/>
              <w:rPr>
                <w:sz w:val="28"/>
                <w:szCs w:val="28"/>
              </w:rPr>
            </w:pPr>
            <w:r w:rsidRPr="00FD7EE5">
              <w:rPr>
                <w:sz w:val="28"/>
                <w:szCs w:val="28"/>
              </w:rPr>
              <w:t>-</w:t>
            </w:r>
          </w:p>
        </w:tc>
      </w:tr>
    </w:tbl>
    <w:p w14:paraId="6221AC07" w14:textId="79EFE5F2" w:rsidR="00D56101" w:rsidRPr="00BC7ED9" w:rsidRDefault="00D56101" w:rsidP="00F827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  Публичный сервитут устанавливается </w:t>
      </w:r>
      <w:r w:rsidR="00C26F30">
        <w:rPr>
          <w:noProof/>
          <w:sz w:val="28"/>
          <w:szCs w:val="28"/>
        </w:rPr>
        <w:t>для целей</w:t>
      </w:r>
      <w:r w:rsidR="00C26F30" w:rsidRPr="00036F68">
        <w:rPr>
          <w:noProof/>
          <w:sz w:val="28"/>
          <w:szCs w:val="28"/>
        </w:rPr>
        <w:t xml:space="preserve"> </w:t>
      </w:r>
      <w:r w:rsidR="00C26F30" w:rsidRPr="00036F68">
        <w:rPr>
          <w:sz w:val="28"/>
          <w:szCs w:val="28"/>
        </w:rPr>
        <w:t>размещения</w:t>
      </w:r>
      <w:r w:rsidR="00C26F30">
        <w:rPr>
          <w:sz w:val="28"/>
          <w:szCs w:val="28"/>
        </w:rPr>
        <w:t xml:space="preserve"> и дальнейшей эксплуатации</w:t>
      </w:r>
      <w:r w:rsidR="00C26F30" w:rsidRPr="00036F68">
        <w:rPr>
          <w:sz w:val="28"/>
          <w:szCs w:val="28"/>
        </w:rPr>
        <w:t xml:space="preserve"> объект</w:t>
      </w:r>
      <w:r w:rsidR="00C26F30">
        <w:rPr>
          <w:sz w:val="28"/>
          <w:szCs w:val="28"/>
        </w:rPr>
        <w:t>ов</w:t>
      </w:r>
      <w:r w:rsidR="00C26F30" w:rsidRPr="00036F68">
        <w:rPr>
          <w:sz w:val="28"/>
          <w:szCs w:val="28"/>
        </w:rPr>
        <w:t xml:space="preserve"> электросетевого хозяйства, необходим</w:t>
      </w:r>
      <w:r w:rsidR="00C26F30">
        <w:rPr>
          <w:sz w:val="28"/>
          <w:szCs w:val="28"/>
        </w:rPr>
        <w:t>ых</w:t>
      </w:r>
      <w:r w:rsidR="00C26F30" w:rsidRPr="00036F68">
        <w:rPr>
          <w:sz w:val="28"/>
          <w:szCs w:val="28"/>
        </w:rPr>
        <w:t xml:space="preserve"> </w:t>
      </w:r>
      <w:r w:rsidR="00B60C7C" w:rsidRPr="00036F68">
        <w:rPr>
          <w:sz w:val="28"/>
          <w:szCs w:val="28"/>
        </w:rPr>
        <w:t xml:space="preserve">для подключения (технологического присоединения) к сетям инженерно-технологического обеспечения </w:t>
      </w:r>
      <w:r w:rsidR="00623C4B" w:rsidRPr="00036F68">
        <w:rPr>
          <w:color w:val="000000"/>
          <w:sz w:val="28"/>
          <w:szCs w:val="28"/>
        </w:rPr>
        <w:t>«</w:t>
      </w:r>
      <w:r w:rsidR="00623C4B">
        <w:rPr>
          <w:color w:val="000000"/>
          <w:sz w:val="28"/>
          <w:szCs w:val="28"/>
        </w:rPr>
        <w:t xml:space="preserve">ВЛИ-0,4 кВ от опоры 101/5 Ф-1, КТП Рв602/250 кВА </w:t>
      </w:r>
      <w:r w:rsidR="00C26F30">
        <w:rPr>
          <w:color w:val="000000"/>
          <w:sz w:val="28"/>
          <w:szCs w:val="28"/>
        </w:rPr>
        <w:t>В</w:t>
      </w:r>
      <w:r w:rsidR="00623C4B">
        <w:rPr>
          <w:color w:val="000000"/>
          <w:sz w:val="28"/>
          <w:szCs w:val="28"/>
        </w:rPr>
        <w:t>ыселки (ИП Пирюшов И.Н.)</w:t>
      </w:r>
      <w:r w:rsidR="00623C4B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3F2497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623C4B">
        <w:rPr>
          <w:sz w:val="28"/>
          <w:szCs w:val="28"/>
        </w:rPr>
        <w:t>03</w:t>
      </w:r>
      <w:r w:rsidR="00C0322D">
        <w:rPr>
          <w:sz w:val="28"/>
          <w:szCs w:val="28"/>
        </w:rPr>
        <w:t>.04.2024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495E37">
        <w:rPr>
          <w:sz w:val="28"/>
          <w:szCs w:val="28"/>
        </w:rPr>
        <w:t>00</w:t>
      </w:r>
      <w:r w:rsidR="003F2497">
        <w:rPr>
          <w:sz w:val="28"/>
          <w:szCs w:val="28"/>
        </w:rPr>
        <w:t>3</w:t>
      </w:r>
      <w:r w:rsidR="00623C4B">
        <w:rPr>
          <w:sz w:val="28"/>
          <w:szCs w:val="28"/>
        </w:rPr>
        <w:t>063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D08A8CC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623C4B">
        <w:rPr>
          <w:sz w:val="28"/>
          <w:szCs w:val="28"/>
        </w:rPr>
        <w:t>Выселки</w:t>
      </w:r>
      <w:r w:rsidR="003F2497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lastRenderedPageBreak/>
        <w:t>муниципального района Ставропольский Самарской области (</w:t>
      </w:r>
      <w:r w:rsidR="00623C4B" w:rsidRPr="004E4964">
        <w:rPr>
          <w:sz w:val="28"/>
          <w:szCs w:val="28"/>
        </w:rPr>
        <w:t>https://viselki.stavrsp.ru/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DA9A1A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4F610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677E0C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4DA08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F08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1D03B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7F81F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0117F61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192D82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6976D3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9620E06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35FD032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9C3EF2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0D0AB29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3034B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66313DD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7A42F69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8203F2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471A1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8F7416D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E99ED4F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7FFA7FC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42C425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E99CB36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38F90A4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0FC6BC0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932C00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B540609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0C25167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50E732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04F7E8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0F1528C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EDC227F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DB387C9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3C3E02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08F20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D57D9EB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922E417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9CD2D7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3BC764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FF7951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76AE8" w14:textId="77777777" w:rsidR="00AD071B" w:rsidRDefault="00AD071B" w:rsidP="00F3242E">
      <w:r>
        <w:separator/>
      </w:r>
    </w:p>
  </w:endnote>
  <w:endnote w:type="continuationSeparator" w:id="0">
    <w:p w14:paraId="0B95CA52" w14:textId="77777777" w:rsidR="00AD071B" w:rsidRDefault="00AD071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09A31" w14:textId="77777777" w:rsidR="00AD071B" w:rsidRDefault="00AD071B" w:rsidP="00F3242E">
      <w:r>
        <w:separator/>
      </w:r>
    </w:p>
  </w:footnote>
  <w:footnote w:type="continuationSeparator" w:id="0">
    <w:p w14:paraId="0ACA9CB7" w14:textId="77777777" w:rsidR="00AD071B" w:rsidRDefault="00AD071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1618"/>
      <w:docPartObj>
        <w:docPartGallery w:val="Page Numbers (Top of Page)"/>
        <w:docPartUnique/>
      </w:docPartObj>
    </w:sdtPr>
    <w:sdtEndPr/>
    <w:sdtContent>
      <w:p w14:paraId="762FBB11" w14:textId="3220DD02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6397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1563"/>
    <w:rsid w:val="000E046C"/>
    <w:rsid w:val="000F479E"/>
    <w:rsid w:val="000F49A2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46698"/>
    <w:rsid w:val="001523D8"/>
    <w:rsid w:val="00157021"/>
    <w:rsid w:val="001631BC"/>
    <w:rsid w:val="00164008"/>
    <w:rsid w:val="00164D4C"/>
    <w:rsid w:val="001677CB"/>
    <w:rsid w:val="00184BB0"/>
    <w:rsid w:val="00184CA5"/>
    <w:rsid w:val="001B2314"/>
    <w:rsid w:val="001B4092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441"/>
    <w:rsid w:val="004743D4"/>
    <w:rsid w:val="004833D4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D4F"/>
    <w:rsid w:val="00684270"/>
    <w:rsid w:val="00685A06"/>
    <w:rsid w:val="00686616"/>
    <w:rsid w:val="00687716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D5B9F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397"/>
    <w:rsid w:val="008F6497"/>
    <w:rsid w:val="00900DC6"/>
    <w:rsid w:val="00910F8A"/>
    <w:rsid w:val="0091430A"/>
    <w:rsid w:val="00924A4B"/>
    <w:rsid w:val="00926E61"/>
    <w:rsid w:val="00934DCB"/>
    <w:rsid w:val="00943654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2314"/>
    <w:rsid w:val="00AC6CC5"/>
    <w:rsid w:val="00AD016D"/>
    <w:rsid w:val="00AD071B"/>
    <w:rsid w:val="00AD54F3"/>
    <w:rsid w:val="00AD5A34"/>
    <w:rsid w:val="00AD7472"/>
    <w:rsid w:val="00AE05E5"/>
    <w:rsid w:val="00AE490B"/>
    <w:rsid w:val="00AE7C61"/>
    <w:rsid w:val="00AF23DC"/>
    <w:rsid w:val="00B00C6B"/>
    <w:rsid w:val="00B22060"/>
    <w:rsid w:val="00B226F9"/>
    <w:rsid w:val="00B26054"/>
    <w:rsid w:val="00B26072"/>
    <w:rsid w:val="00B2798D"/>
    <w:rsid w:val="00B30573"/>
    <w:rsid w:val="00B370C0"/>
    <w:rsid w:val="00B43DE0"/>
    <w:rsid w:val="00B4788B"/>
    <w:rsid w:val="00B500FA"/>
    <w:rsid w:val="00B57BE6"/>
    <w:rsid w:val="00B60C7C"/>
    <w:rsid w:val="00B63635"/>
    <w:rsid w:val="00B747C2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40E8"/>
    <w:rsid w:val="00BA7B80"/>
    <w:rsid w:val="00BB3C0A"/>
    <w:rsid w:val="00BC1E0F"/>
    <w:rsid w:val="00BC3BA9"/>
    <w:rsid w:val="00BC472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11BBF"/>
    <w:rsid w:val="00C13583"/>
    <w:rsid w:val="00C16C0B"/>
    <w:rsid w:val="00C2461D"/>
    <w:rsid w:val="00C26F30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4DAE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1">
    <w:name w:val="Body Text"/>
    <w:basedOn w:val="a"/>
    <w:link w:val="af2"/>
    <w:uiPriority w:val="99"/>
    <w:unhideWhenUsed/>
    <w:rsid w:val="00900DC6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6961B-4E38-4F13-AC8A-45F347331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2024-07-22T07:09:00Z</cp:lastPrinted>
  <dcterms:created xsi:type="dcterms:W3CDTF">2024-07-24T04:58:00Z</dcterms:created>
  <dcterms:modified xsi:type="dcterms:W3CDTF">2024-07-24T04:58:00Z</dcterms:modified>
</cp:coreProperties>
</file>