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Times New Roman" w:hAnsi="Times New Roman" w:cs="Times New Roman"/>
          <w:sz w:val="26"/>
          <w:szCs w:val="26"/>
        </w:rPr>
        <w:t xml:space="preserve">Вот и наступил долгожданный момент! На форуме «Мой бизнес 63» подвели итоги регионального этапа премии «Бизнес-Успех»! 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Times New Roman" w:hAnsi="Times New Roman" w:cs="Times New Roman"/>
          <w:sz w:val="26"/>
          <w:szCs w:val="26"/>
        </w:rPr>
        <w:t xml:space="preserve">Поздравляем с победой: 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«Лучший производственный проект» - 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Моршанский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 xml:space="preserve"> Сергей Вениаминович ООО «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Тесвел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>»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«Семейный бизнес» - 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Худанов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 xml:space="preserve"> Евгений Петрович ООО «Золотой хмель»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Times New Roman" w:hAnsi="Times New Roman" w:cs="Times New Roman"/>
          <w:sz w:val="26"/>
          <w:szCs w:val="26"/>
        </w:rPr>
        <w:t xml:space="preserve"> </w:t>
      </w: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«Лучший технологический проект» - 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Сылка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 xml:space="preserve"> Виталий Владимирович ООО «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Иминера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>»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Times New Roman" w:hAnsi="Times New Roman" w:cs="Times New Roman"/>
          <w:sz w:val="26"/>
          <w:szCs w:val="26"/>
        </w:rPr>
        <w:t xml:space="preserve"> </w:t>
      </w: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«Лучший женский проект» - Ермолаева Екатерина Олеговна ООО «Ипотечный Дом», медицинская клиника «Современная Диагностика»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«Лучший проект в сфере креативных индустрий» - 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Шарова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 xml:space="preserve"> Ирина Дмитриевна 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«Премия для 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самозанятых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 xml:space="preserve">» - 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Жмиевская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 xml:space="preserve"> Ольга Александровна «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Sо́lodova.Handmade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>»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«Лучший молодежный проект» - Брижак Дмитрий Николаевич 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«Лучший проект в сфере ЗОЖ» - Феоктистов Андрей Викторович ООО «Арсенал атлета»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«Народный предприниматель» - 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Рузанов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 xml:space="preserve"> Владимир Юрьевич  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Segoe UI Symbol" w:hAnsi="Segoe UI Symbol" w:cs="Segoe UI Symbol"/>
          <w:sz w:val="26"/>
          <w:szCs w:val="26"/>
        </w:rPr>
        <w:t>🏆</w:t>
      </w:r>
      <w:r w:rsidRPr="00DD4713">
        <w:rPr>
          <w:rFonts w:ascii="Times New Roman" w:hAnsi="Times New Roman" w:cs="Times New Roman"/>
          <w:sz w:val="26"/>
          <w:szCs w:val="26"/>
        </w:rPr>
        <w:t xml:space="preserve"> Специальный приз от оргкомитета конкурса - Угрюмов Илья Анатольевич ООО «ВОЛГА МАМА»</w:t>
      </w:r>
    </w:p>
    <w:p w:rsidR="00F754F5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33EF0" w:rsidRPr="00DD4713" w:rsidRDefault="00F754F5" w:rsidP="00DD471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4713">
        <w:rPr>
          <w:rFonts w:ascii="Times New Roman" w:hAnsi="Times New Roman" w:cs="Times New Roman"/>
          <w:sz w:val="26"/>
          <w:szCs w:val="26"/>
        </w:rPr>
        <w:t xml:space="preserve">«Для нас премия «Бизнес-Успех» - это возможность отметить лучших представителей бизнес-сообщества, которые активно инвестируют в регион, вкладываются в свое развитие, в создание новых рабочих мест и используют для этого все существующие возможности. Поздравляю победителей и желаю им достойно представить Самарскую область на федеральном этапе премии!», - отметил </w:t>
      </w:r>
      <w:proofErr w:type="spellStart"/>
      <w:r w:rsidRPr="00DD4713">
        <w:rPr>
          <w:rFonts w:ascii="Times New Roman" w:hAnsi="Times New Roman" w:cs="Times New Roman"/>
          <w:sz w:val="26"/>
          <w:szCs w:val="26"/>
        </w:rPr>
        <w:t>врио</w:t>
      </w:r>
      <w:proofErr w:type="spellEnd"/>
      <w:r w:rsidRPr="00DD4713">
        <w:rPr>
          <w:rFonts w:ascii="Times New Roman" w:hAnsi="Times New Roman" w:cs="Times New Roman"/>
          <w:sz w:val="26"/>
          <w:szCs w:val="26"/>
        </w:rPr>
        <w:t xml:space="preserve"> министра экономического развития и инвестиций Самарской области Дмитрий Богданов.</w:t>
      </w:r>
    </w:p>
    <w:p w:rsidR="00DD4713" w:rsidRDefault="00DD4713" w:rsidP="00F754F5"/>
    <w:p w:rsidR="00DD4713" w:rsidRDefault="00DD4713" w:rsidP="00F754F5"/>
    <w:p w:rsidR="00DD4713" w:rsidRDefault="00DD4713" w:rsidP="00F754F5">
      <w:bookmarkStart w:id="0" w:name="_GoBack"/>
      <w:bookmarkEnd w:id="0"/>
    </w:p>
    <w:p w:rsidR="00DD4713" w:rsidRDefault="00DD4713" w:rsidP="00DD4713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DD4713" w:rsidRDefault="00DD4713" w:rsidP="00DD4713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DD4713" w:rsidRDefault="00DD4713" w:rsidP="00F754F5"/>
    <w:sectPr w:rsidR="00DD4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B8B"/>
    <w:rsid w:val="00C52B8B"/>
    <w:rsid w:val="00DD4713"/>
    <w:rsid w:val="00E33EF0"/>
    <w:rsid w:val="00F7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3F047"/>
  <w15:docId w15:val="{0A18E5DA-2637-492E-BF23-C2E17163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47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2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2024-12-05T09:28:00Z</dcterms:created>
  <dcterms:modified xsi:type="dcterms:W3CDTF">2024-12-09T05:16:00Z</dcterms:modified>
</cp:coreProperties>
</file>