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4FF" w:rsidRDefault="001724FF" w:rsidP="001724F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Самарской области граждан старшего возраста обучат основам ведения бизнеса</w:t>
      </w:r>
    </w:p>
    <w:p w:rsidR="001724FF" w:rsidRPr="001724FF" w:rsidRDefault="001724FF" w:rsidP="001724FF">
      <w:pPr>
        <w:jc w:val="both"/>
        <w:rPr>
          <w:rFonts w:ascii="Times New Roman" w:hAnsi="Times New Roman" w:cs="Times New Roman"/>
          <w:sz w:val="28"/>
          <w:szCs w:val="28"/>
        </w:rPr>
      </w:pPr>
      <w:r w:rsidRPr="001724FF">
        <w:rPr>
          <w:rFonts w:ascii="Times New Roman" w:hAnsi="Times New Roman" w:cs="Times New Roman"/>
          <w:sz w:val="28"/>
          <w:szCs w:val="28"/>
        </w:rPr>
        <w:t xml:space="preserve">Минэкономразвития Самарской области и региональный центр «Мой бизнес» впервые запустили программу «Серебряный старт» для тех, кто своим примером доказывает, что учиться новому и открывать свое дело можно в любом возрасте! </w:t>
      </w:r>
    </w:p>
    <w:p w:rsidR="001724FF" w:rsidRPr="001724FF" w:rsidRDefault="001724FF" w:rsidP="001724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Участниками федеральной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программы стали более 30 жителей региона «серебряного» возраста.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4FF">
        <w:rPr>
          <w:rFonts w:ascii="Times New Roman" w:hAnsi="Times New Roman" w:cs="Times New Roman"/>
          <w:sz w:val="28"/>
          <w:szCs w:val="28"/>
        </w:rPr>
        <w:t xml:space="preserve">Впереди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1724FF">
        <w:rPr>
          <w:rFonts w:ascii="Times New Roman" w:hAnsi="Times New Roman" w:cs="Times New Roman"/>
          <w:sz w:val="28"/>
          <w:szCs w:val="28"/>
        </w:rPr>
        <w:t xml:space="preserve"> ждет интенсивное обучение основам предпринимательской деятельности, повышение финансовой грамотности, поддержка опытных предпринимателей – все, чтобы качественно доработать проекты. </w:t>
      </w:r>
    </w:p>
    <w:p w:rsidR="001724FF" w:rsidRDefault="001724FF" w:rsidP="001724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Участница проекта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Нефтегорского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sz w:val="28"/>
          <w:szCs w:val="28"/>
        </w:rPr>
        <w:t>Наталья Сукачева</w:t>
      </w:r>
      <w:r>
        <w:rPr>
          <w:rFonts w:ascii="Times New Roman" w:hAnsi="Times New Roman" w:cs="Times New Roman"/>
          <w:sz w:val="28"/>
          <w:szCs w:val="28"/>
        </w:rPr>
        <w:t xml:space="preserve"> много лет преподавала историю и обществознание, но душа всегда лежала к творчеству. После выхода на пенсию всё время посвятила любимому хобби: делает изделия из бисера, витража, эпоксидной смолы. </w:t>
      </w:r>
    </w:p>
    <w:p w:rsidR="001724FF" w:rsidRDefault="001724FF" w:rsidP="001724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«Мечтаю открыть творческую мастерскую. Как человек с педагогическим прошлым, хотела бы обучать детей и взрослых создавать уникальные, ручные изделия,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</w:rPr>
        <w:t>делится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Наталья Сукачева. — </w:t>
      </w:r>
      <w:r>
        <w:rPr>
          <w:rFonts w:ascii="Times New Roman" w:hAnsi="Times New Roman" w:cs="Times New Roman"/>
          <w:i/>
          <w:sz w:val="28"/>
          <w:szCs w:val="28"/>
        </w:rPr>
        <w:t>Пришла на проект, чтобы как можно больше узнать: это и юридические вопросы, и финансовые, сегодня нужно идти в ногу со временем, и этим нюансам и новшествам тоже хочу здесь обучиться».</w:t>
      </w:r>
    </w:p>
    <w:p w:rsidR="001724FF" w:rsidRPr="001724FF" w:rsidRDefault="001724FF" w:rsidP="001724FF">
      <w:pPr>
        <w:jc w:val="both"/>
        <w:rPr>
          <w:rFonts w:ascii="Times New Roman" w:hAnsi="Times New Roman" w:cs="Times New Roman"/>
          <w:sz w:val="28"/>
          <w:szCs w:val="28"/>
        </w:rPr>
      </w:pPr>
      <w:r w:rsidRPr="001724FF">
        <w:rPr>
          <w:rFonts w:ascii="Times New Roman" w:hAnsi="Times New Roman" w:cs="Times New Roman"/>
          <w:sz w:val="28"/>
          <w:szCs w:val="28"/>
        </w:rPr>
        <w:t xml:space="preserve">В финале обучения - защита проектов, победитель получит грант 150 000 рублей на развитие своего дела! </w:t>
      </w:r>
    </w:p>
    <w:p w:rsidR="001724FF" w:rsidRDefault="001724F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72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694"/>
    <w:rsid w:val="001724FF"/>
    <w:rsid w:val="00B46694"/>
    <w:rsid w:val="00C9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805A7D-7CAE-4791-9323-4AF9EE35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4F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24FF"/>
    <w:rPr>
      <w:color w:val="0000FF"/>
      <w:u w:val="single"/>
    </w:rPr>
  </w:style>
  <w:style w:type="character" w:styleId="a4">
    <w:name w:val="Strong"/>
    <w:basedOn w:val="a0"/>
    <w:uiPriority w:val="22"/>
    <w:qFormat/>
    <w:rsid w:val="001724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Алия Саитбатталова</cp:lastModifiedBy>
  <cp:revision>2</cp:revision>
  <dcterms:created xsi:type="dcterms:W3CDTF">2025-10-09T05:26:00Z</dcterms:created>
  <dcterms:modified xsi:type="dcterms:W3CDTF">2025-10-09T05:31:00Z</dcterms:modified>
</cp:coreProperties>
</file>