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5477774" w14:textId="77777777" w:rsidR="0093574D" w:rsidRPr="00662D6E" w:rsidRDefault="0093574D" w:rsidP="00A63C4D"/>
    <w:p w14:paraId="59095C59" w14:textId="35F83F14" w:rsidR="008C090A" w:rsidRPr="0093574D" w:rsidRDefault="00686098" w:rsidP="00686098">
      <w:pPr>
        <w:pStyle w:val="a8"/>
        <w:spacing w:after="0" w:line="240" w:lineRule="auto"/>
        <w:jc w:val="left"/>
        <w:rPr>
          <w:sz w:val="27"/>
          <w:szCs w:val="27"/>
        </w:rPr>
      </w:pPr>
      <w:r w:rsidRPr="00686098">
        <w:rPr>
          <w:sz w:val="27"/>
          <w:szCs w:val="27"/>
        </w:rPr>
        <w:t xml:space="preserve">            </w:t>
      </w:r>
      <w:bookmarkStart w:id="0" w:name="_GoBack"/>
      <w:bookmarkEnd w:id="0"/>
      <w:r w:rsidR="008C090A" w:rsidRPr="0093574D">
        <w:rPr>
          <w:sz w:val="27"/>
          <w:szCs w:val="27"/>
        </w:rPr>
        <w:t>Сообщение о возможном установлении публичного сервитута</w:t>
      </w:r>
    </w:p>
    <w:p w14:paraId="69CEAF43" w14:textId="77777777" w:rsidR="00BF744C" w:rsidRPr="0093574D" w:rsidRDefault="00BF744C" w:rsidP="00662D6E">
      <w:pPr>
        <w:ind w:firstLine="709"/>
        <w:jc w:val="both"/>
        <w:rPr>
          <w:sz w:val="27"/>
          <w:szCs w:val="27"/>
        </w:rPr>
      </w:pPr>
    </w:p>
    <w:p w14:paraId="5A11E551" w14:textId="184DAD14" w:rsidR="005C15EC" w:rsidRDefault="00B1145F" w:rsidP="00791E30">
      <w:pPr>
        <w:ind w:right="134" w:firstLine="567"/>
        <w:jc w:val="both"/>
        <w:rPr>
          <w:sz w:val="27"/>
          <w:szCs w:val="27"/>
        </w:rPr>
      </w:pPr>
      <w:r w:rsidRPr="0093574D">
        <w:rPr>
          <w:sz w:val="27"/>
          <w:szCs w:val="27"/>
        </w:rPr>
        <w:t>В соответствии со статьей 39.42 Земельного кодекса Российской Федерации администрация муниципального района Ставропольский Самарской области информирует о возможном установлении публичного сервитута ПАО «</w:t>
      </w:r>
      <w:proofErr w:type="spellStart"/>
      <w:r w:rsidRPr="0093574D">
        <w:rPr>
          <w:sz w:val="27"/>
          <w:szCs w:val="27"/>
        </w:rPr>
        <w:t>Россети</w:t>
      </w:r>
      <w:proofErr w:type="spellEnd"/>
      <w:r w:rsidRPr="0093574D">
        <w:rPr>
          <w:sz w:val="27"/>
          <w:szCs w:val="27"/>
        </w:rPr>
        <w:t xml:space="preserve"> Волга» для целей размещения и дальнейшей эксплуатации объект</w:t>
      </w:r>
      <w:r w:rsidR="00031A2C" w:rsidRPr="0093574D">
        <w:rPr>
          <w:sz w:val="27"/>
          <w:szCs w:val="27"/>
        </w:rPr>
        <w:t>ов</w:t>
      </w:r>
      <w:r w:rsidRPr="0093574D">
        <w:rPr>
          <w:sz w:val="27"/>
          <w:szCs w:val="27"/>
        </w:rPr>
        <w:t xml:space="preserve"> электросетевого хозяйства</w:t>
      </w:r>
      <w:r w:rsidR="00DA03F3" w:rsidRPr="0093574D">
        <w:rPr>
          <w:sz w:val="27"/>
          <w:szCs w:val="27"/>
        </w:rPr>
        <w:t>, необходимых для подключения (технологического присоединения)</w:t>
      </w:r>
      <w:r w:rsidR="0040264C" w:rsidRPr="0093574D">
        <w:rPr>
          <w:sz w:val="27"/>
          <w:szCs w:val="27"/>
        </w:rPr>
        <w:t xml:space="preserve"> </w:t>
      </w:r>
      <w:r w:rsidR="0046555B" w:rsidRPr="0093574D">
        <w:rPr>
          <w:sz w:val="27"/>
          <w:szCs w:val="27"/>
        </w:rPr>
        <w:t xml:space="preserve">                         </w:t>
      </w:r>
      <w:r w:rsidR="00DA03F3" w:rsidRPr="0093574D">
        <w:rPr>
          <w:sz w:val="27"/>
          <w:szCs w:val="27"/>
        </w:rPr>
        <w:t>к сетям инженерно-технологического обеспечения</w:t>
      </w:r>
      <w:bookmarkStart w:id="1" w:name="_Hlk212016370"/>
      <w:r w:rsidR="00FB3914" w:rsidRPr="0093574D">
        <w:rPr>
          <w:sz w:val="27"/>
          <w:szCs w:val="27"/>
        </w:rPr>
        <w:t>:</w:t>
      </w:r>
      <w:r w:rsidR="00FC21DD" w:rsidRPr="0093574D">
        <w:rPr>
          <w:sz w:val="27"/>
          <w:szCs w:val="27"/>
        </w:rPr>
        <w:t xml:space="preserve"> </w:t>
      </w:r>
      <w:r w:rsidR="005C15EC" w:rsidRPr="0093574D">
        <w:rPr>
          <w:sz w:val="27"/>
          <w:szCs w:val="27"/>
        </w:rPr>
        <w:t>«</w:t>
      </w:r>
      <w:r w:rsidR="00791E30" w:rsidRPr="0093574D">
        <w:rPr>
          <w:sz w:val="27"/>
          <w:szCs w:val="27"/>
        </w:rPr>
        <w:t xml:space="preserve">ВЛИ-0,4 </w:t>
      </w:r>
      <w:proofErr w:type="spellStart"/>
      <w:r w:rsidR="00791E30" w:rsidRPr="0093574D">
        <w:rPr>
          <w:sz w:val="27"/>
          <w:szCs w:val="27"/>
        </w:rPr>
        <w:t>кВ</w:t>
      </w:r>
      <w:proofErr w:type="spellEnd"/>
      <w:r w:rsidR="00791E30" w:rsidRPr="0093574D">
        <w:rPr>
          <w:sz w:val="27"/>
          <w:szCs w:val="27"/>
        </w:rPr>
        <w:t xml:space="preserve"> от опоры </w:t>
      </w:r>
      <w:r w:rsidR="009C552A" w:rsidRPr="0093574D">
        <w:rPr>
          <w:sz w:val="27"/>
          <w:szCs w:val="27"/>
        </w:rPr>
        <w:t>10</w:t>
      </w:r>
      <w:r w:rsidR="00962E83">
        <w:rPr>
          <w:sz w:val="27"/>
          <w:szCs w:val="27"/>
        </w:rPr>
        <w:t>2</w:t>
      </w:r>
      <w:r w:rsidR="0031241E" w:rsidRPr="0093574D">
        <w:rPr>
          <w:sz w:val="27"/>
          <w:szCs w:val="27"/>
        </w:rPr>
        <w:t>/</w:t>
      </w:r>
      <w:r w:rsidR="00962E83">
        <w:rPr>
          <w:sz w:val="27"/>
          <w:szCs w:val="27"/>
        </w:rPr>
        <w:t>9</w:t>
      </w:r>
      <w:r w:rsidR="009C552A" w:rsidRPr="0093574D">
        <w:rPr>
          <w:sz w:val="27"/>
          <w:szCs w:val="27"/>
        </w:rPr>
        <w:t xml:space="preserve"> </w:t>
      </w:r>
      <w:r w:rsidR="00791E30" w:rsidRPr="0093574D">
        <w:rPr>
          <w:sz w:val="27"/>
          <w:szCs w:val="27"/>
        </w:rPr>
        <w:t>Ф-</w:t>
      </w:r>
      <w:r w:rsidR="009C552A" w:rsidRPr="0093574D">
        <w:rPr>
          <w:sz w:val="27"/>
          <w:szCs w:val="27"/>
        </w:rPr>
        <w:t>1</w:t>
      </w:r>
      <w:r w:rsidR="00791E30" w:rsidRPr="0093574D">
        <w:rPr>
          <w:sz w:val="27"/>
          <w:szCs w:val="27"/>
        </w:rPr>
        <w:t xml:space="preserve"> КТП </w:t>
      </w:r>
      <w:r w:rsidR="00962E83">
        <w:rPr>
          <w:sz w:val="27"/>
          <w:szCs w:val="27"/>
        </w:rPr>
        <w:t>Рв614/160</w:t>
      </w:r>
      <w:r w:rsidR="009C552A" w:rsidRPr="0093574D">
        <w:rPr>
          <w:sz w:val="27"/>
          <w:szCs w:val="27"/>
        </w:rPr>
        <w:t xml:space="preserve"> </w:t>
      </w:r>
      <w:proofErr w:type="spellStart"/>
      <w:r w:rsidR="00791E30" w:rsidRPr="0093574D">
        <w:rPr>
          <w:sz w:val="27"/>
          <w:szCs w:val="27"/>
        </w:rPr>
        <w:t>кВА</w:t>
      </w:r>
      <w:proofErr w:type="spellEnd"/>
      <w:r w:rsidR="00791E30" w:rsidRPr="0093574D">
        <w:rPr>
          <w:sz w:val="27"/>
          <w:szCs w:val="27"/>
        </w:rPr>
        <w:t xml:space="preserve">, Ставропольский район, </w:t>
      </w:r>
      <w:proofErr w:type="spellStart"/>
      <w:r w:rsidR="00866D12" w:rsidRPr="0093574D">
        <w:rPr>
          <w:sz w:val="27"/>
          <w:szCs w:val="27"/>
        </w:rPr>
        <w:t>с.</w:t>
      </w:r>
      <w:r w:rsidR="009C552A" w:rsidRPr="0093574D">
        <w:rPr>
          <w:sz w:val="27"/>
          <w:szCs w:val="27"/>
        </w:rPr>
        <w:t>п</w:t>
      </w:r>
      <w:proofErr w:type="spellEnd"/>
      <w:r w:rsidR="009C552A" w:rsidRPr="0093574D">
        <w:rPr>
          <w:sz w:val="27"/>
          <w:szCs w:val="27"/>
        </w:rPr>
        <w:t xml:space="preserve">. </w:t>
      </w:r>
      <w:r w:rsidR="00962E83">
        <w:rPr>
          <w:sz w:val="27"/>
          <w:szCs w:val="27"/>
        </w:rPr>
        <w:t>Выселки</w:t>
      </w:r>
      <w:r w:rsidR="009C552A" w:rsidRPr="0093574D">
        <w:rPr>
          <w:sz w:val="27"/>
          <w:szCs w:val="27"/>
        </w:rPr>
        <w:t xml:space="preserve"> (</w:t>
      </w:r>
      <w:r w:rsidR="00962E83">
        <w:rPr>
          <w:sz w:val="27"/>
          <w:szCs w:val="27"/>
        </w:rPr>
        <w:t>Иванов</w:t>
      </w:r>
      <w:r w:rsidR="00866D12" w:rsidRPr="0093574D">
        <w:rPr>
          <w:sz w:val="27"/>
          <w:szCs w:val="27"/>
        </w:rPr>
        <w:t xml:space="preserve"> </w:t>
      </w:r>
      <w:r w:rsidR="00962E83">
        <w:rPr>
          <w:sz w:val="27"/>
          <w:szCs w:val="27"/>
        </w:rPr>
        <w:t>А.Л</w:t>
      </w:r>
      <w:r w:rsidR="00866D12" w:rsidRPr="0093574D">
        <w:rPr>
          <w:sz w:val="27"/>
          <w:szCs w:val="27"/>
        </w:rPr>
        <w:t>.</w:t>
      </w:r>
      <w:r w:rsidR="0031241E" w:rsidRPr="0093574D">
        <w:rPr>
          <w:sz w:val="27"/>
          <w:szCs w:val="27"/>
        </w:rPr>
        <w:t>)</w:t>
      </w:r>
      <w:r w:rsidR="00791E30" w:rsidRPr="0093574D">
        <w:rPr>
          <w:sz w:val="27"/>
          <w:szCs w:val="27"/>
        </w:rPr>
        <w:t>»</w:t>
      </w:r>
      <w:r w:rsidR="00804256" w:rsidRPr="0093574D">
        <w:rPr>
          <w:bCs/>
          <w:sz w:val="27"/>
          <w:szCs w:val="27"/>
        </w:rPr>
        <w:t xml:space="preserve"> </w:t>
      </w:r>
      <w:r w:rsidR="009C552A" w:rsidRPr="0093574D">
        <w:rPr>
          <w:bCs/>
          <w:sz w:val="27"/>
          <w:szCs w:val="27"/>
        </w:rPr>
        <w:t xml:space="preserve">                                      </w:t>
      </w:r>
      <w:r w:rsidR="00321C0F" w:rsidRPr="0093574D">
        <w:rPr>
          <w:sz w:val="27"/>
          <w:szCs w:val="27"/>
        </w:rPr>
        <w:t>в</w:t>
      </w:r>
      <w:r w:rsidRPr="0093574D">
        <w:rPr>
          <w:sz w:val="27"/>
          <w:szCs w:val="27"/>
        </w:rPr>
        <w:t xml:space="preserve"> отношении</w:t>
      </w:r>
      <w:r w:rsidR="008F3ABA" w:rsidRPr="0093574D">
        <w:rPr>
          <w:sz w:val="27"/>
          <w:szCs w:val="27"/>
        </w:rPr>
        <w:t xml:space="preserve"> </w:t>
      </w:r>
      <w:bookmarkEnd w:id="1"/>
      <w:r w:rsidR="00962E83">
        <w:rPr>
          <w:sz w:val="27"/>
          <w:szCs w:val="27"/>
        </w:rPr>
        <w:t>части земельного участка с кадастровым номером</w:t>
      </w:r>
      <w:r w:rsidR="009C552A" w:rsidRPr="0093574D">
        <w:rPr>
          <w:sz w:val="27"/>
          <w:szCs w:val="27"/>
        </w:rPr>
        <w:t xml:space="preserve"> 63:32:</w:t>
      </w:r>
      <w:r w:rsidR="00962E83">
        <w:rPr>
          <w:sz w:val="27"/>
          <w:szCs w:val="27"/>
        </w:rPr>
        <w:t>1204001:219 (</w:t>
      </w:r>
      <w:r w:rsidR="00962E83" w:rsidRPr="00962E83">
        <w:rPr>
          <w:sz w:val="27"/>
          <w:szCs w:val="27"/>
        </w:rPr>
        <w:t xml:space="preserve">Самарская область, муниципальный район Ставропольский, сельское поселение Выселки, крестьянское фермерское хозяйство </w:t>
      </w:r>
      <w:r w:rsidR="00962E83">
        <w:rPr>
          <w:sz w:val="27"/>
          <w:szCs w:val="27"/>
        </w:rPr>
        <w:t>«</w:t>
      </w:r>
      <w:r w:rsidR="00962E83" w:rsidRPr="00962E83">
        <w:rPr>
          <w:sz w:val="27"/>
          <w:szCs w:val="27"/>
        </w:rPr>
        <w:t>Русский фермер</w:t>
      </w:r>
      <w:r w:rsidR="00962E83">
        <w:rPr>
          <w:sz w:val="27"/>
          <w:szCs w:val="27"/>
        </w:rPr>
        <w:t>»</w:t>
      </w:r>
      <w:r w:rsidR="00962E83" w:rsidRPr="00962E83">
        <w:rPr>
          <w:sz w:val="27"/>
          <w:szCs w:val="27"/>
        </w:rPr>
        <w:t>, участок № 1</w:t>
      </w:r>
      <w:r w:rsidR="00962E83">
        <w:rPr>
          <w:sz w:val="27"/>
          <w:szCs w:val="27"/>
        </w:rPr>
        <w:t>).</w:t>
      </w:r>
    </w:p>
    <w:p w14:paraId="1573CFA7" w14:textId="77777777" w:rsidR="0093574D" w:rsidRPr="0093574D" w:rsidRDefault="0093574D" w:rsidP="00791E30">
      <w:pPr>
        <w:ind w:right="134" w:firstLine="567"/>
        <w:jc w:val="both"/>
        <w:rPr>
          <w:sz w:val="27"/>
          <w:szCs w:val="27"/>
        </w:rPr>
      </w:pPr>
    </w:p>
    <w:p w14:paraId="5F7CCEA6" w14:textId="77777777" w:rsidR="00791E30" w:rsidRPr="0093574D" w:rsidRDefault="00791E30" w:rsidP="00791E30">
      <w:pPr>
        <w:spacing w:before="60" w:after="30"/>
        <w:jc w:val="center"/>
        <w:rPr>
          <w:sz w:val="28"/>
          <w:szCs w:val="28"/>
        </w:rPr>
      </w:pPr>
      <w:r w:rsidRPr="0093574D">
        <w:rPr>
          <w:sz w:val="28"/>
          <w:szCs w:val="28"/>
        </w:rPr>
        <w:t>ОПИСАНИЕ МЕСТОПОЛОЖЕНИЯ ГРАНИЦ</w:t>
      </w:r>
    </w:p>
    <w:p w14:paraId="5210A57F" w14:textId="77777777" w:rsidR="00791E30" w:rsidRPr="0093574D" w:rsidRDefault="00791E30" w:rsidP="00791E30">
      <w:pPr>
        <w:spacing w:before="40" w:after="40"/>
        <w:jc w:val="center"/>
        <w:rPr>
          <w:sz w:val="28"/>
          <w:szCs w:val="28"/>
        </w:rPr>
      </w:pPr>
      <w:r w:rsidRPr="0093574D">
        <w:rPr>
          <w:sz w:val="28"/>
          <w:szCs w:val="28"/>
        </w:rPr>
        <w:t>Публичный сервитут устанавливается в целях размещения объекта электросетевого хозяйства:</w:t>
      </w:r>
    </w:p>
    <w:p w14:paraId="2147C0E9" w14:textId="77777777" w:rsidR="00962E83" w:rsidRDefault="00962E83" w:rsidP="00791E30">
      <w:pPr>
        <w:jc w:val="center"/>
        <w:rPr>
          <w:sz w:val="27"/>
          <w:szCs w:val="27"/>
        </w:rPr>
      </w:pPr>
      <w:r w:rsidRPr="0093574D">
        <w:rPr>
          <w:sz w:val="27"/>
          <w:szCs w:val="27"/>
        </w:rPr>
        <w:t xml:space="preserve">«ВЛИ-0,4 </w:t>
      </w:r>
      <w:proofErr w:type="spellStart"/>
      <w:r w:rsidRPr="0093574D">
        <w:rPr>
          <w:sz w:val="27"/>
          <w:szCs w:val="27"/>
        </w:rPr>
        <w:t>кВ</w:t>
      </w:r>
      <w:proofErr w:type="spellEnd"/>
      <w:r w:rsidRPr="0093574D">
        <w:rPr>
          <w:sz w:val="27"/>
          <w:szCs w:val="27"/>
        </w:rPr>
        <w:t xml:space="preserve"> от опоры 10</w:t>
      </w:r>
      <w:r>
        <w:rPr>
          <w:sz w:val="27"/>
          <w:szCs w:val="27"/>
        </w:rPr>
        <w:t>2</w:t>
      </w:r>
      <w:r w:rsidRPr="0093574D">
        <w:rPr>
          <w:sz w:val="27"/>
          <w:szCs w:val="27"/>
        </w:rPr>
        <w:t>/</w:t>
      </w:r>
      <w:r>
        <w:rPr>
          <w:sz w:val="27"/>
          <w:szCs w:val="27"/>
        </w:rPr>
        <w:t>9</w:t>
      </w:r>
      <w:r w:rsidRPr="0093574D">
        <w:rPr>
          <w:sz w:val="27"/>
          <w:szCs w:val="27"/>
        </w:rPr>
        <w:t xml:space="preserve"> Ф-1 КТП </w:t>
      </w:r>
      <w:r>
        <w:rPr>
          <w:sz w:val="27"/>
          <w:szCs w:val="27"/>
        </w:rPr>
        <w:t>Рв614/160</w:t>
      </w:r>
      <w:r w:rsidRPr="0093574D">
        <w:rPr>
          <w:sz w:val="27"/>
          <w:szCs w:val="27"/>
        </w:rPr>
        <w:t xml:space="preserve"> </w:t>
      </w:r>
      <w:proofErr w:type="spellStart"/>
      <w:r w:rsidRPr="0093574D">
        <w:rPr>
          <w:sz w:val="27"/>
          <w:szCs w:val="27"/>
        </w:rPr>
        <w:t>кВА</w:t>
      </w:r>
      <w:proofErr w:type="spellEnd"/>
      <w:r w:rsidRPr="0093574D">
        <w:rPr>
          <w:sz w:val="27"/>
          <w:szCs w:val="27"/>
        </w:rPr>
        <w:t xml:space="preserve">, Ставропольский район, </w:t>
      </w:r>
    </w:p>
    <w:p w14:paraId="06B97F68" w14:textId="1559636B" w:rsidR="00962E83" w:rsidRDefault="00962E83" w:rsidP="00791E30">
      <w:pPr>
        <w:jc w:val="center"/>
        <w:rPr>
          <w:sz w:val="16"/>
          <w:szCs w:val="16"/>
        </w:rPr>
      </w:pPr>
      <w:proofErr w:type="spellStart"/>
      <w:r w:rsidRPr="0093574D">
        <w:rPr>
          <w:sz w:val="27"/>
          <w:szCs w:val="27"/>
        </w:rPr>
        <w:t>с.п</w:t>
      </w:r>
      <w:proofErr w:type="spellEnd"/>
      <w:r w:rsidRPr="0093574D">
        <w:rPr>
          <w:sz w:val="27"/>
          <w:szCs w:val="27"/>
        </w:rPr>
        <w:t xml:space="preserve">. </w:t>
      </w:r>
      <w:r>
        <w:rPr>
          <w:sz w:val="27"/>
          <w:szCs w:val="27"/>
        </w:rPr>
        <w:t>Выселки</w:t>
      </w:r>
      <w:r w:rsidRPr="0093574D">
        <w:rPr>
          <w:sz w:val="27"/>
          <w:szCs w:val="27"/>
        </w:rPr>
        <w:t xml:space="preserve"> (</w:t>
      </w:r>
      <w:r>
        <w:rPr>
          <w:sz w:val="27"/>
          <w:szCs w:val="27"/>
        </w:rPr>
        <w:t>Иванов</w:t>
      </w:r>
      <w:r w:rsidRPr="0093574D">
        <w:rPr>
          <w:sz w:val="27"/>
          <w:szCs w:val="27"/>
        </w:rPr>
        <w:t xml:space="preserve"> </w:t>
      </w:r>
      <w:r>
        <w:rPr>
          <w:sz w:val="27"/>
          <w:szCs w:val="27"/>
        </w:rPr>
        <w:t>А.Л</w:t>
      </w:r>
      <w:r w:rsidRPr="0093574D">
        <w:rPr>
          <w:sz w:val="27"/>
          <w:szCs w:val="27"/>
        </w:rPr>
        <w:t>.)»</w:t>
      </w:r>
      <w:r w:rsidRPr="00D702F7">
        <w:rPr>
          <w:sz w:val="16"/>
          <w:szCs w:val="16"/>
        </w:rPr>
        <w:t xml:space="preserve"> </w:t>
      </w:r>
    </w:p>
    <w:p w14:paraId="17913E1D" w14:textId="0E3E4A6A" w:rsidR="00791E30" w:rsidRPr="00D702F7" w:rsidRDefault="00791E30" w:rsidP="00791E30">
      <w:pPr>
        <w:jc w:val="center"/>
        <w:rPr>
          <w:sz w:val="16"/>
          <w:szCs w:val="16"/>
        </w:rPr>
      </w:pPr>
      <w:r w:rsidRPr="00D702F7">
        <w:rPr>
          <w:sz w:val="16"/>
          <w:szCs w:val="16"/>
        </w:rPr>
        <w:t>(наименование объекта, местоположение границ которого описано (далее - объект)</w:t>
      </w:r>
    </w:p>
    <w:p w14:paraId="3A08A412" w14:textId="77777777" w:rsidR="00791E30" w:rsidRPr="0093574D" w:rsidRDefault="00791E30" w:rsidP="00791E30">
      <w:pPr>
        <w:spacing w:before="120" w:after="120"/>
        <w:jc w:val="center"/>
        <w:rPr>
          <w:sz w:val="28"/>
          <w:szCs w:val="28"/>
        </w:rPr>
      </w:pPr>
      <w:r w:rsidRPr="0093574D">
        <w:rPr>
          <w:sz w:val="28"/>
          <w:szCs w:val="28"/>
        </w:rPr>
        <w:t>Раздел 1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0" w:type="dxa"/>
          <w:left w:w="40" w:type="dxa"/>
          <w:bottom w:w="20" w:type="dxa"/>
          <w:right w:w="40" w:type="dxa"/>
        </w:tblCellMar>
        <w:tblLook w:val="0000" w:firstRow="0" w:lastRow="0" w:firstColumn="0" w:lastColumn="0" w:noHBand="0" w:noVBand="0"/>
      </w:tblPr>
      <w:tblGrid>
        <w:gridCol w:w="950"/>
        <w:gridCol w:w="3877"/>
        <w:gridCol w:w="5369"/>
      </w:tblGrid>
      <w:tr w:rsidR="00791E30" w:rsidRPr="0093574D" w14:paraId="09E217E2" w14:textId="77777777" w:rsidTr="005010FE">
        <w:trPr>
          <w:cantSplit/>
          <w:tblHeader/>
        </w:trPr>
        <w:tc>
          <w:tcPr>
            <w:tcW w:w="0" w:type="auto"/>
            <w:gridSpan w:val="3"/>
          </w:tcPr>
          <w:p w14:paraId="788B0F97" w14:textId="77777777" w:rsidR="00791E30" w:rsidRPr="0093574D" w:rsidRDefault="00791E30" w:rsidP="005010FE">
            <w:pPr>
              <w:keepLines/>
              <w:jc w:val="center"/>
              <w:rPr>
                <w:sz w:val="28"/>
                <w:szCs w:val="28"/>
              </w:rPr>
            </w:pPr>
            <w:r w:rsidRPr="0093574D">
              <w:rPr>
                <w:sz w:val="28"/>
                <w:szCs w:val="28"/>
              </w:rPr>
              <w:t>Сведения об объекте</w:t>
            </w:r>
          </w:p>
        </w:tc>
      </w:tr>
      <w:tr w:rsidR="00791E30" w:rsidRPr="0093574D" w14:paraId="71FC402A" w14:textId="77777777" w:rsidTr="005010FE">
        <w:trPr>
          <w:cantSplit/>
          <w:tblHeader/>
        </w:trPr>
        <w:tc>
          <w:tcPr>
            <w:tcW w:w="957" w:type="dxa"/>
            <w:vAlign w:val="center"/>
          </w:tcPr>
          <w:p w14:paraId="41BAEEAD" w14:textId="180F5CB4" w:rsidR="00791E30" w:rsidRPr="0093574D" w:rsidRDefault="009C552A" w:rsidP="005010FE">
            <w:pPr>
              <w:keepLines/>
              <w:spacing w:before="60" w:after="60"/>
              <w:jc w:val="center"/>
              <w:rPr>
                <w:sz w:val="28"/>
                <w:szCs w:val="28"/>
              </w:rPr>
            </w:pPr>
            <w:r w:rsidRPr="0093574D">
              <w:rPr>
                <w:sz w:val="28"/>
                <w:szCs w:val="28"/>
              </w:rPr>
              <w:t>№</w:t>
            </w:r>
            <w:r w:rsidR="00791E30" w:rsidRPr="0093574D">
              <w:rPr>
                <w:sz w:val="28"/>
                <w:szCs w:val="28"/>
              </w:rPr>
              <w:t xml:space="preserve"> п/п</w:t>
            </w:r>
          </w:p>
        </w:tc>
        <w:tc>
          <w:tcPr>
            <w:tcW w:w="3903" w:type="dxa"/>
            <w:vAlign w:val="center"/>
          </w:tcPr>
          <w:p w14:paraId="3B6337D1" w14:textId="77777777" w:rsidR="00791E30" w:rsidRPr="0093574D" w:rsidRDefault="00791E30" w:rsidP="005010FE">
            <w:pPr>
              <w:keepLines/>
              <w:spacing w:before="60" w:after="60"/>
              <w:jc w:val="center"/>
              <w:rPr>
                <w:sz w:val="28"/>
                <w:szCs w:val="28"/>
              </w:rPr>
            </w:pPr>
            <w:r w:rsidRPr="0093574D">
              <w:rPr>
                <w:sz w:val="28"/>
                <w:szCs w:val="28"/>
              </w:rPr>
              <w:t>Характеристики объекта</w:t>
            </w:r>
          </w:p>
        </w:tc>
        <w:tc>
          <w:tcPr>
            <w:tcW w:w="5419" w:type="dxa"/>
            <w:vAlign w:val="center"/>
          </w:tcPr>
          <w:p w14:paraId="68612603" w14:textId="77777777" w:rsidR="00791E30" w:rsidRPr="0093574D" w:rsidRDefault="00791E30" w:rsidP="005010FE">
            <w:pPr>
              <w:keepLines/>
              <w:spacing w:before="60" w:after="60"/>
              <w:jc w:val="center"/>
              <w:rPr>
                <w:sz w:val="28"/>
                <w:szCs w:val="28"/>
              </w:rPr>
            </w:pPr>
            <w:r w:rsidRPr="0093574D">
              <w:rPr>
                <w:sz w:val="28"/>
                <w:szCs w:val="28"/>
              </w:rPr>
              <w:t>Описание характеристик</w:t>
            </w:r>
          </w:p>
        </w:tc>
      </w:tr>
      <w:tr w:rsidR="00791E30" w:rsidRPr="0093574D" w14:paraId="0F477528" w14:textId="77777777" w:rsidTr="005010FE">
        <w:trPr>
          <w:cantSplit/>
        </w:trPr>
        <w:tc>
          <w:tcPr>
            <w:tcW w:w="0" w:type="auto"/>
          </w:tcPr>
          <w:p w14:paraId="75368DDB" w14:textId="77777777" w:rsidR="00791E30" w:rsidRPr="0093574D" w:rsidRDefault="00791E30" w:rsidP="005010FE">
            <w:pPr>
              <w:jc w:val="center"/>
              <w:rPr>
                <w:sz w:val="28"/>
                <w:szCs w:val="28"/>
              </w:rPr>
            </w:pPr>
            <w:r w:rsidRPr="0093574D">
              <w:rPr>
                <w:sz w:val="28"/>
                <w:szCs w:val="28"/>
              </w:rPr>
              <w:t>1</w:t>
            </w:r>
          </w:p>
        </w:tc>
        <w:tc>
          <w:tcPr>
            <w:tcW w:w="3903" w:type="dxa"/>
          </w:tcPr>
          <w:p w14:paraId="48ECFB7A" w14:textId="77777777" w:rsidR="00791E30" w:rsidRPr="0093574D" w:rsidRDefault="00791E30" w:rsidP="005010FE">
            <w:pPr>
              <w:jc w:val="center"/>
              <w:rPr>
                <w:sz w:val="28"/>
                <w:szCs w:val="28"/>
              </w:rPr>
            </w:pPr>
            <w:r w:rsidRPr="0093574D">
              <w:rPr>
                <w:sz w:val="28"/>
                <w:szCs w:val="28"/>
              </w:rPr>
              <w:t>2</w:t>
            </w:r>
          </w:p>
        </w:tc>
        <w:tc>
          <w:tcPr>
            <w:tcW w:w="5419" w:type="dxa"/>
          </w:tcPr>
          <w:p w14:paraId="467846F8" w14:textId="77777777" w:rsidR="00791E30" w:rsidRPr="0093574D" w:rsidRDefault="00791E30" w:rsidP="005010FE">
            <w:pPr>
              <w:jc w:val="center"/>
              <w:rPr>
                <w:sz w:val="28"/>
                <w:szCs w:val="28"/>
              </w:rPr>
            </w:pPr>
            <w:r w:rsidRPr="0093574D">
              <w:rPr>
                <w:sz w:val="28"/>
                <w:szCs w:val="28"/>
              </w:rPr>
              <w:t>3</w:t>
            </w:r>
          </w:p>
        </w:tc>
      </w:tr>
      <w:tr w:rsidR="00791E30" w:rsidRPr="0093574D" w14:paraId="12E3A8B0" w14:textId="77777777" w:rsidTr="005010FE">
        <w:tc>
          <w:tcPr>
            <w:tcW w:w="0" w:type="auto"/>
            <w:vAlign w:val="center"/>
          </w:tcPr>
          <w:p w14:paraId="436649EF" w14:textId="77777777" w:rsidR="00791E30" w:rsidRPr="0093574D" w:rsidRDefault="00791E30" w:rsidP="005010FE">
            <w:pPr>
              <w:jc w:val="center"/>
              <w:rPr>
                <w:sz w:val="28"/>
                <w:szCs w:val="28"/>
              </w:rPr>
            </w:pPr>
            <w:r w:rsidRPr="0093574D">
              <w:rPr>
                <w:sz w:val="28"/>
                <w:szCs w:val="28"/>
              </w:rPr>
              <w:t>1</w:t>
            </w:r>
          </w:p>
        </w:tc>
        <w:tc>
          <w:tcPr>
            <w:tcW w:w="3903" w:type="dxa"/>
            <w:vAlign w:val="center"/>
          </w:tcPr>
          <w:p w14:paraId="462F3DD3" w14:textId="77777777" w:rsidR="00791E30" w:rsidRPr="0093574D" w:rsidRDefault="00791E30" w:rsidP="005010FE">
            <w:pPr>
              <w:rPr>
                <w:sz w:val="28"/>
                <w:szCs w:val="28"/>
              </w:rPr>
            </w:pPr>
            <w:r w:rsidRPr="0093574D">
              <w:rPr>
                <w:sz w:val="28"/>
                <w:szCs w:val="28"/>
              </w:rPr>
              <w:t>Местоположение объекта</w:t>
            </w:r>
          </w:p>
        </w:tc>
        <w:tc>
          <w:tcPr>
            <w:tcW w:w="5419" w:type="dxa"/>
          </w:tcPr>
          <w:p w14:paraId="1D63A5FD" w14:textId="77777777" w:rsidR="00791E30" w:rsidRPr="0093574D" w:rsidRDefault="00791E30" w:rsidP="005010FE">
            <w:pPr>
              <w:rPr>
                <w:sz w:val="28"/>
                <w:szCs w:val="28"/>
              </w:rPr>
            </w:pPr>
            <w:r w:rsidRPr="0093574D">
              <w:rPr>
                <w:sz w:val="28"/>
                <w:szCs w:val="28"/>
              </w:rPr>
              <w:t>Самарская область, Ставропольский район</w:t>
            </w:r>
          </w:p>
        </w:tc>
      </w:tr>
      <w:tr w:rsidR="00791E30" w:rsidRPr="0093574D" w14:paraId="251736D2" w14:textId="77777777" w:rsidTr="005010FE">
        <w:tc>
          <w:tcPr>
            <w:tcW w:w="0" w:type="auto"/>
            <w:vAlign w:val="center"/>
          </w:tcPr>
          <w:p w14:paraId="42CB303E" w14:textId="77777777" w:rsidR="00791E30" w:rsidRPr="0093574D" w:rsidRDefault="00791E30" w:rsidP="005010FE">
            <w:pPr>
              <w:jc w:val="center"/>
              <w:rPr>
                <w:sz w:val="28"/>
                <w:szCs w:val="28"/>
              </w:rPr>
            </w:pPr>
            <w:r w:rsidRPr="0093574D">
              <w:rPr>
                <w:sz w:val="28"/>
                <w:szCs w:val="28"/>
              </w:rPr>
              <w:t>2</w:t>
            </w:r>
          </w:p>
        </w:tc>
        <w:tc>
          <w:tcPr>
            <w:tcW w:w="3903" w:type="dxa"/>
            <w:vAlign w:val="center"/>
          </w:tcPr>
          <w:p w14:paraId="08069F3B" w14:textId="77777777" w:rsidR="00791E30" w:rsidRPr="0093574D" w:rsidRDefault="00791E30" w:rsidP="005010FE">
            <w:pPr>
              <w:rPr>
                <w:sz w:val="28"/>
                <w:szCs w:val="28"/>
              </w:rPr>
            </w:pPr>
            <w:r w:rsidRPr="0093574D">
              <w:rPr>
                <w:sz w:val="28"/>
                <w:szCs w:val="28"/>
              </w:rPr>
              <w:t>Площадь объекта ± величина погрешности определения площади (P ± ∆P), м²</w:t>
            </w:r>
          </w:p>
        </w:tc>
        <w:tc>
          <w:tcPr>
            <w:tcW w:w="5419" w:type="dxa"/>
            <w:vAlign w:val="center"/>
          </w:tcPr>
          <w:p w14:paraId="011752B5" w14:textId="361520CE" w:rsidR="00791E30" w:rsidRDefault="00962E83" w:rsidP="005010F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703</w:t>
            </w:r>
            <w:r w:rsidR="00791E30" w:rsidRPr="0093574D">
              <w:rPr>
                <w:sz w:val="28"/>
                <w:szCs w:val="28"/>
              </w:rPr>
              <w:t xml:space="preserve">,0 ± </w:t>
            </w:r>
            <w:r>
              <w:rPr>
                <w:sz w:val="28"/>
                <w:szCs w:val="28"/>
              </w:rPr>
              <w:t>46</w:t>
            </w:r>
            <w:r w:rsidR="00791E30" w:rsidRPr="0093574D">
              <w:rPr>
                <w:sz w:val="28"/>
                <w:szCs w:val="28"/>
              </w:rPr>
              <w:t>,0, из них:</w:t>
            </w:r>
          </w:p>
          <w:p w14:paraId="79222B14" w14:textId="77777777" w:rsidR="00D702F7" w:rsidRPr="0093574D" w:rsidRDefault="00D702F7" w:rsidP="005010FE">
            <w:pPr>
              <w:rPr>
                <w:sz w:val="28"/>
                <w:szCs w:val="28"/>
              </w:rPr>
            </w:pPr>
          </w:p>
          <w:p w14:paraId="38B1C67B" w14:textId="296E7D4B" w:rsidR="00791E30" w:rsidRDefault="00962E83" w:rsidP="0093574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703</w:t>
            </w:r>
            <w:r w:rsidR="00791E30" w:rsidRPr="0093574D">
              <w:rPr>
                <w:sz w:val="28"/>
                <w:szCs w:val="28"/>
              </w:rPr>
              <w:t>,</w:t>
            </w:r>
            <w:r w:rsidR="0093574D" w:rsidRPr="0093574D">
              <w:rPr>
                <w:sz w:val="28"/>
                <w:szCs w:val="28"/>
              </w:rPr>
              <w:t>0</w:t>
            </w:r>
            <w:r w:rsidR="00791E30" w:rsidRPr="0093574D">
              <w:rPr>
                <w:sz w:val="28"/>
                <w:szCs w:val="28"/>
              </w:rPr>
              <w:t xml:space="preserve"> – </w:t>
            </w:r>
            <w:r w:rsidR="009C552A" w:rsidRPr="0093574D">
              <w:rPr>
                <w:sz w:val="28"/>
                <w:szCs w:val="28"/>
              </w:rPr>
              <w:t xml:space="preserve">земли в </w:t>
            </w:r>
            <w:r>
              <w:rPr>
                <w:sz w:val="28"/>
                <w:szCs w:val="28"/>
              </w:rPr>
              <w:t>частной собственн</w:t>
            </w:r>
            <w:r w:rsidR="009C552A" w:rsidRPr="0093574D">
              <w:rPr>
                <w:sz w:val="28"/>
                <w:szCs w:val="28"/>
              </w:rPr>
              <w:t>ости.</w:t>
            </w:r>
          </w:p>
          <w:p w14:paraId="76CCAD09" w14:textId="497094C2" w:rsidR="00D702F7" w:rsidRPr="0093574D" w:rsidRDefault="00D702F7" w:rsidP="0093574D">
            <w:pPr>
              <w:rPr>
                <w:sz w:val="28"/>
                <w:szCs w:val="28"/>
                <w:highlight w:val="yellow"/>
              </w:rPr>
            </w:pPr>
          </w:p>
        </w:tc>
      </w:tr>
      <w:tr w:rsidR="00791E30" w:rsidRPr="0093574D" w14:paraId="20D88D51" w14:textId="77777777" w:rsidTr="005010FE">
        <w:tc>
          <w:tcPr>
            <w:tcW w:w="0" w:type="auto"/>
            <w:vAlign w:val="center"/>
          </w:tcPr>
          <w:p w14:paraId="069EE1BF" w14:textId="77777777" w:rsidR="00791E30" w:rsidRPr="0093574D" w:rsidRDefault="00791E30" w:rsidP="005010FE">
            <w:pPr>
              <w:jc w:val="center"/>
              <w:rPr>
                <w:sz w:val="28"/>
                <w:szCs w:val="28"/>
              </w:rPr>
            </w:pPr>
            <w:r w:rsidRPr="0093574D">
              <w:rPr>
                <w:sz w:val="28"/>
                <w:szCs w:val="28"/>
              </w:rPr>
              <w:t>3</w:t>
            </w:r>
          </w:p>
        </w:tc>
        <w:tc>
          <w:tcPr>
            <w:tcW w:w="3903" w:type="dxa"/>
            <w:vAlign w:val="center"/>
          </w:tcPr>
          <w:p w14:paraId="18470C7E" w14:textId="77777777" w:rsidR="00791E30" w:rsidRPr="0093574D" w:rsidRDefault="00791E30" w:rsidP="005010FE">
            <w:pPr>
              <w:rPr>
                <w:sz w:val="28"/>
                <w:szCs w:val="28"/>
              </w:rPr>
            </w:pPr>
            <w:r w:rsidRPr="0093574D">
              <w:rPr>
                <w:sz w:val="28"/>
                <w:szCs w:val="28"/>
              </w:rPr>
              <w:t>Иные характеристики объекта</w:t>
            </w:r>
          </w:p>
        </w:tc>
        <w:tc>
          <w:tcPr>
            <w:tcW w:w="5419" w:type="dxa"/>
          </w:tcPr>
          <w:p w14:paraId="17551FD4" w14:textId="4C40E4F0" w:rsidR="00791E30" w:rsidRDefault="00791E30" w:rsidP="00962E83">
            <w:pPr>
              <w:jc w:val="both"/>
              <w:rPr>
                <w:sz w:val="28"/>
                <w:szCs w:val="28"/>
              </w:rPr>
            </w:pPr>
            <w:r w:rsidRPr="0093574D">
              <w:rPr>
                <w:sz w:val="28"/>
                <w:szCs w:val="28"/>
              </w:rPr>
              <w:t xml:space="preserve">Публичный сервитут устанавливается </w:t>
            </w:r>
            <w:r w:rsidR="00D702F7">
              <w:rPr>
                <w:sz w:val="28"/>
                <w:szCs w:val="28"/>
              </w:rPr>
              <w:t xml:space="preserve">              </w:t>
            </w:r>
            <w:r w:rsidRPr="0093574D">
              <w:rPr>
                <w:sz w:val="28"/>
                <w:szCs w:val="28"/>
              </w:rPr>
              <w:t xml:space="preserve">в целях размещения объекта электросетевого хозяйства </w:t>
            </w:r>
            <w:r w:rsidR="0093574D" w:rsidRPr="0093574D">
              <w:rPr>
                <w:sz w:val="28"/>
                <w:szCs w:val="28"/>
              </w:rPr>
              <w:t>«</w:t>
            </w:r>
            <w:r w:rsidR="00962E83" w:rsidRPr="0093574D">
              <w:rPr>
                <w:sz w:val="27"/>
                <w:szCs w:val="27"/>
              </w:rPr>
              <w:t xml:space="preserve">ВЛИ-0,4 </w:t>
            </w:r>
            <w:proofErr w:type="spellStart"/>
            <w:r w:rsidR="00962E83" w:rsidRPr="0093574D">
              <w:rPr>
                <w:sz w:val="27"/>
                <w:szCs w:val="27"/>
              </w:rPr>
              <w:t>кВ</w:t>
            </w:r>
            <w:proofErr w:type="spellEnd"/>
            <w:r w:rsidR="00962E83" w:rsidRPr="0093574D">
              <w:rPr>
                <w:sz w:val="27"/>
                <w:szCs w:val="27"/>
              </w:rPr>
              <w:t xml:space="preserve"> </w:t>
            </w:r>
            <w:r w:rsidR="00962E83">
              <w:rPr>
                <w:sz w:val="27"/>
                <w:szCs w:val="27"/>
              </w:rPr>
              <w:t xml:space="preserve">                  </w:t>
            </w:r>
            <w:r w:rsidR="00962E83" w:rsidRPr="0093574D">
              <w:rPr>
                <w:sz w:val="27"/>
                <w:szCs w:val="27"/>
              </w:rPr>
              <w:t>от опоры 10</w:t>
            </w:r>
            <w:r w:rsidR="00962E83">
              <w:rPr>
                <w:sz w:val="27"/>
                <w:szCs w:val="27"/>
              </w:rPr>
              <w:t>2</w:t>
            </w:r>
            <w:r w:rsidR="00962E83" w:rsidRPr="0093574D">
              <w:rPr>
                <w:sz w:val="27"/>
                <w:szCs w:val="27"/>
              </w:rPr>
              <w:t>/</w:t>
            </w:r>
            <w:r w:rsidR="00962E83">
              <w:rPr>
                <w:sz w:val="27"/>
                <w:szCs w:val="27"/>
              </w:rPr>
              <w:t>9</w:t>
            </w:r>
            <w:r w:rsidR="00962E83" w:rsidRPr="0093574D">
              <w:rPr>
                <w:sz w:val="27"/>
                <w:szCs w:val="27"/>
              </w:rPr>
              <w:t xml:space="preserve"> Ф-1 КТП </w:t>
            </w:r>
            <w:r w:rsidR="00962E83">
              <w:rPr>
                <w:sz w:val="27"/>
                <w:szCs w:val="27"/>
              </w:rPr>
              <w:t>Рв614/160</w:t>
            </w:r>
            <w:r w:rsidR="00962E83" w:rsidRPr="0093574D">
              <w:rPr>
                <w:sz w:val="27"/>
                <w:szCs w:val="27"/>
              </w:rPr>
              <w:t xml:space="preserve"> </w:t>
            </w:r>
            <w:proofErr w:type="spellStart"/>
            <w:r w:rsidR="00962E83" w:rsidRPr="0093574D">
              <w:rPr>
                <w:sz w:val="27"/>
                <w:szCs w:val="27"/>
              </w:rPr>
              <w:t>кВА</w:t>
            </w:r>
            <w:proofErr w:type="spellEnd"/>
            <w:r w:rsidR="00962E83" w:rsidRPr="0093574D">
              <w:rPr>
                <w:sz w:val="27"/>
                <w:szCs w:val="27"/>
              </w:rPr>
              <w:t xml:space="preserve">, Ставропольский район, </w:t>
            </w:r>
            <w:proofErr w:type="spellStart"/>
            <w:r w:rsidR="00962E83" w:rsidRPr="0093574D">
              <w:rPr>
                <w:sz w:val="27"/>
                <w:szCs w:val="27"/>
              </w:rPr>
              <w:t>с.п</w:t>
            </w:r>
            <w:proofErr w:type="spellEnd"/>
            <w:r w:rsidR="00962E83" w:rsidRPr="0093574D">
              <w:rPr>
                <w:sz w:val="27"/>
                <w:szCs w:val="27"/>
              </w:rPr>
              <w:t xml:space="preserve">. </w:t>
            </w:r>
            <w:r w:rsidR="00962E83">
              <w:rPr>
                <w:sz w:val="27"/>
                <w:szCs w:val="27"/>
              </w:rPr>
              <w:t>Выселки</w:t>
            </w:r>
            <w:r w:rsidR="00962E83" w:rsidRPr="0093574D">
              <w:rPr>
                <w:sz w:val="27"/>
                <w:szCs w:val="27"/>
              </w:rPr>
              <w:t xml:space="preserve"> (</w:t>
            </w:r>
            <w:r w:rsidR="00962E83">
              <w:rPr>
                <w:sz w:val="27"/>
                <w:szCs w:val="27"/>
              </w:rPr>
              <w:t>Иванов</w:t>
            </w:r>
            <w:r w:rsidR="00962E83" w:rsidRPr="0093574D">
              <w:rPr>
                <w:sz w:val="27"/>
                <w:szCs w:val="27"/>
              </w:rPr>
              <w:t xml:space="preserve"> </w:t>
            </w:r>
            <w:r w:rsidR="00962E83">
              <w:rPr>
                <w:sz w:val="27"/>
                <w:szCs w:val="27"/>
              </w:rPr>
              <w:t>А.Л</w:t>
            </w:r>
            <w:r w:rsidR="00962E83" w:rsidRPr="0093574D">
              <w:rPr>
                <w:sz w:val="27"/>
                <w:szCs w:val="27"/>
              </w:rPr>
              <w:t>.)</w:t>
            </w:r>
            <w:r w:rsidR="0093574D" w:rsidRPr="0093574D">
              <w:rPr>
                <w:sz w:val="28"/>
                <w:szCs w:val="28"/>
              </w:rPr>
              <w:t>»</w:t>
            </w:r>
          </w:p>
          <w:p w14:paraId="78B708C6" w14:textId="143FF3D3" w:rsidR="00D702F7" w:rsidRPr="0093574D" w:rsidRDefault="00D702F7" w:rsidP="0093574D">
            <w:pPr>
              <w:ind w:right="136"/>
              <w:jc w:val="both"/>
              <w:rPr>
                <w:sz w:val="28"/>
                <w:szCs w:val="28"/>
              </w:rPr>
            </w:pPr>
          </w:p>
        </w:tc>
      </w:tr>
    </w:tbl>
    <w:p w14:paraId="23C89F66" w14:textId="77777777" w:rsidR="00D702F7" w:rsidRDefault="00D702F7" w:rsidP="00791E30">
      <w:pPr>
        <w:jc w:val="center"/>
        <w:rPr>
          <w:sz w:val="28"/>
          <w:szCs w:val="28"/>
        </w:rPr>
      </w:pPr>
    </w:p>
    <w:p w14:paraId="01945186" w14:textId="19747567" w:rsidR="00791E30" w:rsidRPr="0093574D" w:rsidRDefault="00791E30" w:rsidP="00791E30">
      <w:pPr>
        <w:jc w:val="center"/>
        <w:rPr>
          <w:sz w:val="28"/>
          <w:szCs w:val="28"/>
        </w:rPr>
      </w:pPr>
      <w:r w:rsidRPr="0093574D">
        <w:rPr>
          <w:sz w:val="28"/>
          <w:szCs w:val="28"/>
        </w:rPr>
        <w:t>Раздел 2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20" w:type="dxa"/>
          <w:left w:w="40" w:type="dxa"/>
          <w:bottom w:w="20" w:type="dxa"/>
          <w:right w:w="40" w:type="dxa"/>
        </w:tblCellMar>
        <w:tblLook w:val="0000" w:firstRow="0" w:lastRow="0" w:firstColumn="0" w:lastColumn="0" w:noHBand="0" w:noVBand="0"/>
      </w:tblPr>
      <w:tblGrid>
        <w:gridCol w:w="988"/>
        <w:gridCol w:w="1701"/>
        <w:gridCol w:w="1842"/>
        <w:gridCol w:w="2977"/>
        <w:gridCol w:w="1559"/>
        <w:gridCol w:w="1129"/>
      </w:tblGrid>
      <w:tr w:rsidR="00791E30" w:rsidRPr="0093574D" w14:paraId="7ED25DE0" w14:textId="77777777" w:rsidTr="00D702F7">
        <w:trPr>
          <w:cantSplit/>
          <w:tblHeader/>
        </w:trPr>
        <w:tc>
          <w:tcPr>
            <w:tcW w:w="10196" w:type="dxa"/>
            <w:gridSpan w:val="6"/>
          </w:tcPr>
          <w:p w14:paraId="32082DD0" w14:textId="77777777" w:rsidR="00791E30" w:rsidRPr="0093574D" w:rsidRDefault="00791E30" w:rsidP="005010FE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93574D">
              <w:rPr>
                <w:sz w:val="28"/>
                <w:szCs w:val="28"/>
              </w:rPr>
              <w:lastRenderedPageBreak/>
              <w:t>Сведения о местоположении границ объекта</w:t>
            </w:r>
          </w:p>
        </w:tc>
      </w:tr>
      <w:tr w:rsidR="00791E30" w:rsidRPr="0093574D" w14:paraId="28580DC6" w14:textId="77777777" w:rsidTr="00D702F7">
        <w:trPr>
          <w:cantSplit/>
          <w:tblHeader/>
        </w:trPr>
        <w:tc>
          <w:tcPr>
            <w:tcW w:w="10196" w:type="dxa"/>
            <w:gridSpan w:val="6"/>
          </w:tcPr>
          <w:p w14:paraId="6768537F" w14:textId="77777777" w:rsidR="00791E30" w:rsidRPr="0093574D" w:rsidRDefault="00791E30" w:rsidP="005010FE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93574D">
              <w:rPr>
                <w:sz w:val="28"/>
                <w:szCs w:val="28"/>
              </w:rPr>
              <w:t>1. Система координат МСК-63</w:t>
            </w:r>
          </w:p>
        </w:tc>
      </w:tr>
      <w:tr w:rsidR="00791E30" w:rsidRPr="0093574D" w14:paraId="27B4A42B" w14:textId="77777777" w:rsidTr="00D702F7">
        <w:trPr>
          <w:cantSplit/>
          <w:tblHeader/>
        </w:trPr>
        <w:tc>
          <w:tcPr>
            <w:tcW w:w="10196" w:type="dxa"/>
            <w:gridSpan w:val="6"/>
          </w:tcPr>
          <w:p w14:paraId="55152837" w14:textId="77777777" w:rsidR="00791E30" w:rsidRPr="0093574D" w:rsidRDefault="00791E30" w:rsidP="005010FE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93574D">
              <w:rPr>
                <w:sz w:val="28"/>
                <w:szCs w:val="28"/>
              </w:rPr>
              <w:t>2. Сведения о характерных точках границ объекта</w:t>
            </w:r>
          </w:p>
        </w:tc>
      </w:tr>
      <w:tr w:rsidR="00D702F7" w:rsidRPr="0093574D" w14:paraId="111ECCB7" w14:textId="77777777" w:rsidTr="00D91D24">
        <w:trPr>
          <w:cantSplit/>
          <w:trHeight w:val="384"/>
          <w:tblHeader/>
        </w:trPr>
        <w:tc>
          <w:tcPr>
            <w:tcW w:w="988" w:type="dxa"/>
            <w:vMerge w:val="restart"/>
            <w:vAlign w:val="center"/>
          </w:tcPr>
          <w:p w14:paraId="580AC575" w14:textId="77777777" w:rsidR="00791E30" w:rsidRPr="0093574D" w:rsidRDefault="00791E30" w:rsidP="005010FE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93574D">
              <w:rPr>
                <w:sz w:val="28"/>
                <w:szCs w:val="28"/>
              </w:rPr>
              <w:t>Обозначение характерных точек границ</w:t>
            </w:r>
          </w:p>
        </w:tc>
        <w:tc>
          <w:tcPr>
            <w:tcW w:w="3543" w:type="dxa"/>
            <w:gridSpan w:val="2"/>
            <w:vAlign w:val="center"/>
          </w:tcPr>
          <w:p w14:paraId="3046106B" w14:textId="77777777" w:rsidR="00791E30" w:rsidRPr="0093574D" w:rsidRDefault="00791E30" w:rsidP="005010FE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93574D">
              <w:rPr>
                <w:sz w:val="28"/>
                <w:szCs w:val="28"/>
              </w:rPr>
              <w:t>Координаты, м</w:t>
            </w:r>
          </w:p>
        </w:tc>
        <w:tc>
          <w:tcPr>
            <w:tcW w:w="2977" w:type="dxa"/>
            <w:vMerge w:val="restart"/>
            <w:vAlign w:val="center"/>
          </w:tcPr>
          <w:p w14:paraId="0AF09677" w14:textId="77777777" w:rsidR="00791E30" w:rsidRPr="0093574D" w:rsidRDefault="00791E30" w:rsidP="005010FE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93574D">
              <w:rPr>
                <w:sz w:val="28"/>
                <w:szCs w:val="28"/>
              </w:rPr>
              <w:t>Метод определения координат характерной точки</w:t>
            </w:r>
          </w:p>
        </w:tc>
        <w:tc>
          <w:tcPr>
            <w:tcW w:w="1559" w:type="dxa"/>
            <w:vMerge w:val="restart"/>
            <w:vAlign w:val="center"/>
          </w:tcPr>
          <w:p w14:paraId="4AC9128B" w14:textId="77777777" w:rsidR="00791E30" w:rsidRPr="0093574D" w:rsidRDefault="00791E30" w:rsidP="005010FE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93574D">
              <w:rPr>
                <w:sz w:val="28"/>
                <w:szCs w:val="28"/>
              </w:rPr>
              <w:t>Средняя квадратическая погрешность положения характерной точки (</w:t>
            </w:r>
            <w:proofErr w:type="spellStart"/>
            <w:r w:rsidRPr="0093574D">
              <w:rPr>
                <w:sz w:val="28"/>
                <w:szCs w:val="28"/>
              </w:rPr>
              <w:t>Mt</w:t>
            </w:r>
            <w:proofErr w:type="spellEnd"/>
            <w:r w:rsidRPr="0093574D">
              <w:rPr>
                <w:sz w:val="28"/>
                <w:szCs w:val="28"/>
              </w:rPr>
              <w:t>), м</w:t>
            </w:r>
          </w:p>
        </w:tc>
        <w:tc>
          <w:tcPr>
            <w:tcW w:w="1129" w:type="dxa"/>
            <w:vMerge w:val="restart"/>
            <w:vAlign w:val="center"/>
          </w:tcPr>
          <w:p w14:paraId="1ED94AFF" w14:textId="77777777" w:rsidR="00791E30" w:rsidRPr="0093574D" w:rsidRDefault="00791E30" w:rsidP="005010FE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93574D">
              <w:rPr>
                <w:sz w:val="28"/>
                <w:szCs w:val="28"/>
              </w:rPr>
              <w:t>Описание обозначения точки на местности (при наличии)</w:t>
            </w:r>
          </w:p>
        </w:tc>
      </w:tr>
      <w:tr w:rsidR="00D702F7" w:rsidRPr="0093574D" w14:paraId="3CBA8FEE" w14:textId="77777777" w:rsidTr="00D91D24">
        <w:trPr>
          <w:cantSplit/>
          <w:tblHeader/>
        </w:trPr>
        <w:tc>
          <w:tcPr>
            <w:tcW w:w="988" w:type="dxa"/>
            <w:vMerge/>
          </w:tcPr>
          <w:p w14:paraId="65A0452C" w14:textId="77777777" w:rsidR="00791E30" w:rsidRPr="0093574D" w:rsidRDefault="00791E30" w:rsidP="005010FE">
            <w:pPr>
              <w:rPr>
                <w:sz w:val="28"/>
                <w:szCs w:val="28"/>
              </w:rPr>
            </w:pPr>
          </w:p>
        </w:tc>
        <w:tc>
          <w:tcPr>
            <w:tcW w:w="1701" w:type="dxa"/>
            <w:vAlign w:val="center"/>
          </w:tcPr>
          <w:p w14:paraId="508A87C5" w14:textId="77777777" w:rsidR="00791E30" w:rsidRPr="0093574D" w:rsidRDefault="00791E30" w:rsidP="005010FE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93574D">
              <w:rPr>
                <w:sz w:val="28"/>
                <w:szCs w:val="28"/>
              </w:rPr>
              <w:t>X</w:t>
            </w:r>
          </w:p>
        </w:tc>
        <w:tc>
          <w:tcPr>
            <w:tcW w:w="1842" w:type="dxa"/>
            <w:vAlign w:val="center"/>
          </w:tcPr>
          <w:p w14:paraId="6D8761C9" w14:textId="77777777" w:rsidR="00791E30" w:rsidRPr="0093574D" w:rsidRDefault="00791E30" w:rsidP="005010FE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93574D">
              <w:rPr>
                <w:sz w:val="28"/>
                <w:szCs w:val="28"/>
              </w:rPr>
              <w:t>Y</w:t>
            </w:r>
          </w:p>
        </w:tc>
        <w:tc>
          <w:tcPr>
            <w:tcW w:w="2977" w:type="dxa"/>
            <w:vMerge/>
          </w:tcPr>
          <w:p w14:paraId="7DBF5852" w14:textId="77777777" w:rsidR="00791E30" w:rsidRPr="0093574D" w:rsidRDefault="00791E30" w:rsidP="005010FE">
            <w:pPr>
              <w:rPr>
                <w:sz w:val="28"/>
                <w:szCs w:val="28"/>
              </w:rPr>
            </w:pPr>
          </w:p>
        </w:tc>
        <w:tc>
          <w:tcPr>
            <w:tcW w:w="1559" w:type="dxa"/>
            <w:vMerge/>
          </w:tcPr>
          <w:p w14:paraId="30AC4F2E" w14:textId="77777777" w:rsidR="00791E30" w:rsidRPr="0093574D" w:rsidRDefault="00791E30" w:rsidP="005010FE">
            <w:pPr>
              <w:rPr>
                <w:sz w:val="28"/>
                <w:szCs w:val="28"/>
              </w:rPr>
            </w:pPr>
          </w:p>
        </w:tc>
        <w:tc>
          <w:tcPr>
            <w:tcW w:w="1129" w:type="dxa"/>
            <w:vMerge/>
          </w:tcPr>
          <w:p w14:paraId="5D666842" w14:textId="77777777" w:rsidR="00791E30" w:rsidRPr="0093574D" w:rsidRDefault="00791E30" w:rsidP="005010FE">
            <w:pPr>
              <w:rPr>
                <w:sz w:val="28"/>
                <w:szCs w:val="28"/>
              </w:rPr>
            </w:pPr>
          </w:p>
        </w:tc>
      </w:tr>
      <w:tr w:rsidR="00D702F7" w:rsidRPr="0093574D" w14:paraId="5B4FB70A" w14:textId="77777777" w:rsidTr="00D91D24">
        <w:trPr>
          <w:cantSplit/>
        </w:trPr>
        <w:tc>
          <w:tcPr>
            <w:tcW w:w="988" w:type="dxa"/>
            <w:vAlign w:val="center"/>
          </w:tcPr>
          <w:p w14:paraId="5C308323" w14:textId="77777777" w:rsidR="00791E30" w:rsidRPr="0093574D" w:rsidRDefault="00791E30" w:rsidP="005010FE">
            <w:pPr>
              <w:keepNext/>
              <w:keepLines/>
              <w:spacing w:before="20" w:after="20"/>
              <w:jc w:val="center"/>
              <w:rPr>
                <w:sz w:val="28"/>
                <w:szCs w:val="28"/>
              </w:rPr>
            </w:pPr>
            <w:r w:rsidRPr="0093574D">
              <w:rPr>
                <w:sz w:val="28"/>
                <w:szCs w:val="28"/>
              </w:rPr>
              <w:t>1</w:t>
            </w:r>
          </w:p>
        </w:tc>
        <w:tc>
          <w:tcPr>
            <w:tcW w:w="1701" w:type="dxa"/>
            <w:vAlign w:val="center"/>
          </w:tcPr>
          <w:p w14:paraId="4C23C236" w14:textId="77777777" w:rsidR="00791E30" w:rsidRPr="0093574D" w:rsidRDefault="00791E30" w:rsidP="005010FE">
            <w:pPr>
              <w:keepNext/>
              <w:keepLines/>
              <w:spacing w:before="20" w:after="20"/>
              <w:jc w:val="center"/>
              <w:rPr>
                <w:sz w:val="28"/>
                <w:szCs w:val="28"/>
              </w:rPr>
            </w:pPr>
            <w:r w:rsidRPr="0093574D">
              <w:rPr>
                <w:sz w:val="28"/>
                <w:szCs w:val="28"/>
              </w:rPr>
              <w:t>2</w:t>
            </w:r>
          </w:p>
        </w:tc>
        <w:tc>
          <w:tcPr>
            <w:tcW w:w="1842" w:type="dxa"/>
            <w:vAlign w:val="center"/>
          </w:tcPr>
          <w:p w14:paraId="12DE6C0F" w14:textId="77777777" w:rsidR="00791E30" w:rsidRPr="0093574D" w:rsidRDefault="00791E30" w:rsidP="005010FE">
            <w:pPr>
              <w:keepNext/>
              <w:keepLines/>
              <w:spacing w:before="20" w:after="20"/>
              <w:jc w:val="center"/>
              <w:rPr>
                <w:sz w:val="28"/>
                <w:szCs w:val="28"/>
              </w:rPr>
            </w:pPr>
            <w:r w:rsidRPr="0093574D">
              <w:rPr>
                <w:sz w:val="28"/>
                <w:szCs w:val="28"/>
              </w:rPr>
              <w:t>3</w:t>
            </w:r>
          </w:p>
        </w:tc>
        <w:tc>
          <w:tcPr>
            <w:tcW w:w="2977" w:type="dxa"/>
            <w:vAlign w:val="center"/>
          </w:tcPr>
          <w:p w14:paraId="79E43823" w14:textId="77777777" w:rsidR="00791E30" w:rsidRPr="0093574D" w:rsidRDefault="00791E30" w:rsidP="005010FE">
            <w:pPr>
              <w:keepNext/>
              <w:keepLines/>
              <w:spacing w:before="20" w:after="20"/>
              <w:jc w:val="center"/>
              <w:rPr>
                <w:sz w:val="28"/>
                <w:szCs w:val="28"/>
              </w:rPr>
            </w:pPr>
            <w:r w:rsidRPr="0093574D">
              <w:rPr>
                <w:sz w:val="28"/>
                <w:szCs w:val="28"/>
              </w:rPr>
              <w:t>4</w:t>
            </w:r>
          </w:p>
        </w:tc>
        <w:tc>
          <w:tcPr>
            <w:tcW w:w="1559" w:type="dxa"/>
            <w:vAlign w:val="center"/>
          </w:tcPr>
          <w:p w14:paraId="434A9BDD" w14:textId="77777777" w:rsidR="00791E30" w:rsidRPr="0093574D" w:rsidRDefault="00791E30" w:rsidP="005010FE">
            <w:pPr>
              <w:keepNext/>
              <w:keepLines/>
              <w:spacing w:before="20" w:after="20"/>
              <w:jc w:val="center"/>
              <w:rPr>
                <w:sz w:val="28"/>
                <w:szCs w:val="28"/>
              </w:rPr>
            </w:pPr>
            <w:r w:rsidRPr="0093574D">
              <w:rPr>
                <w:sz w:val="28"/>
                <w:szCs w:val="28"/>
              </w:rPr>
              <w:t>5</w:t>
            </w:r>
          </w:p>
        </w:tc>
        <w:tc>
          <w:tcPr>
            <w:tcW w:w="1129" w:type="dxa"/>
            <w:vAlign w:val="center"/>
          </w:tcPr>
          <w:p w14:paraId="204A3E96" w14:textId="77777777" w:rsidR="00791E30" w:rsidRPr="0093574D" w:rsidRDefault="00791E30" w:rsidP="005010FE">
            <w:pPr>
              <w:keepNext/>
              <w:keepLines/>
              <w:spacing w:before="20" w:after="20"/>
              <w:jc w:val="center"/>
              <w:rPr>
                <w:sz w:val="28"/>
                <w:szCs w:val="28"/>
              </w:rPr>
            </w:pPr>
            <w:r w:rsidRPr="0093574D">
              <w:rPr>
                <w:sz w:val="28"/>
                <w:szCs w:val="28"/>
              </w:rPr>
              <w:t>6</w:t>
            </w:r>
          </w:p>
        </w:tc>
      </w:tr>
      <w:tr w:rsidR="00D702F7" w:rsidRPr="0093574D" w14:paraId="29862A99" w14:textId="77777777" w:rsidTr="00D91D24">
        <w:tc>
          <w:tcPr>
            <w:tcW w:w="988" w:type="dxa"/>
            <w:vAlign w:val="center"/>
          </w:tcPr>
          <w:p w14:paraId="1C2DDD77" w14:textId="77777777" w:rsidR="00791E30" w:rsidRPr="0093574D" w:rsidRDefault="00791E30" w:rsidP="005010FE">
            <w:pPr>
              <w:keepLines/>
              <w:jc w:val="center"/>
              <w:rPr>
                <w:sz w:val="28"/>
                <w:szCs w:val="28"/>
              </w:rPr>
            </w:pPr>
            <w:r w:rsidRPr="0093574D">
              <w:rPr>
                <w:sz w:val="28"/>
                <w:szCs w:val="28"/>
              </w:rPr>
              <w:t>-</w:t>
            </w:r>
          </w:p>
        </w:tc>
        <w:tc>
          <w:tcPr>
            <w:tcW w:w="1701" w:type="dxa"/>
            <w:vAlign w:val="center"/>
          </w:tcPr>
          <w:p w14:paraId="2695E81D" w14:textId="77777777" w:rsidR="00791E30" w:rsidRPr="0093574D" w:rsidRDefault="00791E30" w:rsidP="005010FE">
            <w:pPr>
              <w:keepLines/>
              <w:jc w:val="center"/>
              <w:rPr>
                <w:sz w:val="28"/>
                <w:szCs w:val="28"/>
              </w:rPr>
            </w:pPr>
            <w:r w:rsidRPr="0093574D">
              <w:rPr>
                <w:sz w:val="28"/>
                <w:szCs w:val="28"/>
              </w:rPr>
              <w:t>-</w:t>
            </w:r>
          </w:p>
        </w:tc>
        <w:tc>
          <w:tcPr>
            <w:tcW w:w="1842" w:type="dxa"/>
            <w:vAlign w:val="center"/>
          </w:tcPr>
          <w:p w14:paraId="5FF657C1" w14:textId="77777777" w:rsidR="00791E30" w:rsidRPr="0093574D" w:rsidRDefault="00791E30" w:rsidP="005010FE">
            <w:pPr>
              <w:keepLines/>
              <w:jc w:val="center"/>
              <w:rPr>
                <w:sz w:val="28"/>
                <w:szCs w:val="28"/>
              </w:rPr>
            </w:pPr>
            <w:r w:rsidRPr="0093574D">
              <w:rPr>
                <w:sz w:val="28"/>
                <w:szCs w:val="28"/>
              </w:rPr>
              <w:t>-</w:t>
            </w:r>
          </w:p>
        </w:tc>
        <w:tc>
          <w:tcPr>
            <w:tcW w:w="2977" w:type="dxa"/>
            <w:vAlign w:val="center"/>
          </w:tcPr>
          <w:p w14:paraId="0891824D" w14:textId="77777777" w:rsidR="00791E30" w:rsidRPr="0093574D" w:rsidRDefault="00791E30" w:rsidP="005010FE">
            <w:pPr>
              <w:keepLines/>
              <w:jc w:val="center"/>
              <w:rPr>
                <w:sz w:val="28"/>
                <w:szCs w:val="28"/>
              </w:rPr>
            </w:pPr>
            <w:r w:rsidRPr="0093574D">
              <w:rPr>
                <w:sz w:val="28"/>
                <w:szCs w:val="28"/>
              </w:rPr>
              <w:t>-</w:t>
            </w:r>
          </w:p>
        </w:tc>
        <w:tc>
          <w:tcPr>
            <w:tcW w:w="1559" w:type="dxa"/>
            <w:vAlign w:val="center"/>
          </w:tcPr>
          <w:p w14:paraId="514068C3" w14:textId="77777777" w:rsidR="00791E30" w:rsidRPr="0093574D" w:rsidRDefault="00791E30" w:rsidP="005010FE">
            <w:pPr>
              <w:keepLines/>
              <w:jc w:val="center"/>
              <w:rPr>
                <w:sz w:val="28"/>
                <w:szCs w:val="28"/>
              </w:rPr>
            </w:pPr>
            <w:r w:rsidRPr="0093574D">
              <w:rPr>
                <w:sz w:val="28"/>
                <w:szCs w:val="28"/>
              </w:rPr>
              <w:t>-</w:t>
            </w:r>
          </w:p>
        </w:tc>
        <w:tc>
          <w:tcPr>
            <w:tcW w:w="1129" w:type="dxa"/>
            <w:vAlign w:val="center"/>
          </w:tcPr>
          <w:p w14:paraId="2EFFE1CC" w14:textId="77777777" w:rsidR="00791E30" w:rsidRPr="0093574D" w:rsidRDefault="00791E30" w:rsidP="005010FE">
            <w:pPr>
              <w:keepLines/>
              <w:jc w:val="center"/>
              <w:rPr>
                <w:sz w:val="28"/>
                <w:szCs w:val="28"/>
              </w:rPr>
            </w:pPr>
            <w:r w:rsidRPr="0093574D">
              <w:rPr>
                <w:sz w:val="28"/>
                <w:szCs w:val="28"/>
              </w:rPr>
              <w:t>-</w:t>
            </w:r>
          </w:p>
        </w:tc>
      </w:tr>
      <w:tr w:rsidR="00791E30" w:rsidRPr="0093574D" w14:paraId="62A1C4CE" w14:textId="77777777" w:rsidTr="00D702F7">
        <w:trPr>
          <w:cantSplit/>
          <w:tblHeader/>
        </w:trPr>
        <w:tc>
          <w:tcPr>
            <w:tcW w:w="10196" w:type="dxa"/>
            <w:gridSpan w:val="6"/>
          </w:tcPr>
          <w:p w14:paraId="42C03443" w14:textId="77777777" w:rsidR="00791E30" w:rsidRPr="0093574D" w:rsidRDefault="00791E30" w:rsidP="005010FE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93574D">
              <w:rPr>
                <w:sz w:val="28"/>
                <w:szCs w:val="28"/>
              </w:rPr>
              <w:t>3. Сведения о характерных точках части (частей) границы объекта</w:t>
            </w:r>
          </w:p>
        </w:tc>
      </w:tr>
      <w:tr w:rsidR="00D702F7" w:rsidRPr="0093574D" w14:paraId="45852DCA" w14:textId="77777777" w:rsidTr="00D91D24">
        <w:trPr>
          <w:cantSplit/>
          <w:trHeight w:val="384"/>
          <w:tblHeader/>
        </w:trPr>
        <w:tc>
          <w:tcPr>
            <w:tcW w:w="988" w:type="dxa"/>
            <w:vMerge w:val="restart"/>
            <w:vAlign w:val="center"/>
          </w:tcPr>
          <w:p w14:paraId="73080433" w14:textId="77777777" w:rsidR="00791E30" w:rsidRPr="0093574D" w:rsidRDefault="00791E30" w:rsidP="005010FE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93574D">
              <w:rPr>
                <w:sz w:val="28"/>
                <w:szCs w:val="28"/>
              </w:rPr>
              <w:t>Обозначение характерных точек части границы</w:t>
            </w:r>
          </w:p>
        </w:tc>
        <w:tc>
          <w:tcPr>
            <w:tcW w:w="3543" w:type="dxa"/>
            <w:gridSpan w:val="2"/>
            <w:vAlign w:val="center"/>
          </w:tcPr>
          <w:p w14:paraId="159611EA" w14:textId="77777777" w:rsidR="00791E30" w:rsidRPr="0093574D" w:rsidRDefault="00791E30" w:rsidP="005010FE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93574D">
              <w:rPr>
                <w:sz w:val="28"/>
                <w:szCs w:val="28"/>
              </w:rPr>
              <w:t>Координаты, м</w:t>
            </w:r>
          </w:p>
        </w:tc>
        <w:tc>
          <w:tcPr>
            <w:tcW w:w="2977" w:type="dxa"/>
            <w:vMerge w:val="restart"/>
            <w:vAlign w:val="center"/>
          </w:tcPr>
          <w:p w14:paraId="3939FB60" w14:textId="77777777" w:rsidR="00791E30" w:rsidRPr="0093574D" w:rsidRDefault="00791E30" w:rsidP="005010FE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93574D">
              <w:rPr>
                <w:sz w:val="28"/>
                <w:szCs w:val="28"/>
              </w:rPr>
              <w:t>Метод определения координат характерной точки</w:t>
            </w:r>
          </w:p>
        </w:tc>
        <w:tc>
          <w:tcPr>
            <w:tcW w:w="1559" w:type="dxa"/>
            <w:vMerge w:val="restart"/>
            <w:vAlign w:val="center"/>
          </w:tcPr>
          <w:p w14:paraId="006D62A7" w14:textId="77777777" w:rsidR="00791E30" w:rsidRPr="0093574D" w:rsidRDefault="00791E30" w:rsidP="005010FE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93574D">
              <w:rPr>
                <w:sz w:val="28"/>
                <w:szCs w:val="28"/>
              </w:rPr>
              <w:t>Средняя квадратическая погрешность положения характерной точки (</w:t>
            </w:r>
            <w:proofErr w:type="spellStart"/>
            <w:r w:rsidRPr="0093574D">
              <w:rPr>
                <w:sz w:val="28"/>
                <w:szCs w:val="28"/>
              </w:rPr>
              <w:t>Mt</w:t>
            </w:r>
            <w:proofErr w:type="spellEnd"/>
            <w:r w:rsidRPr="0093574D">
              <w:rPr>
                <w:sz w:val="28"/>
                <w:szCs w:val="28"/>
              </w:rPr>
              <w:t>), м</w:t>
            </w:r>
          </w:p>
        </w:tc>
        <w:tc>
          <w:tcPr>
            <w:tcW w:w="1129" w:type="dxa"/>
            <w:vMerge w:val="restart"/>
            <w:vAlign w:val="center"/>
          </w:tcPr>
          <w:p w14:paraId="7F6E4CCC" w14:textId="77777777" w:rsidR="00791E30" w:rsidRPr="0093574D" w:rsidRDefault="00791E30" w:rsidP="005010FE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93574D">
              <w:rPr>
                <w:sz w:val="28"/>
                <w:szCs w:val="28"/>
              </w:rPr>
              <w:t>Описание обозначения точки на местности (при наличии)</w:t>
            </w:r>
          </w:p>
        </w:tc>
      </w:tr>
      <w:tr w:rsidR="00D702F7" w:rsidRPr="0093574D" w14:paraId="1C35874C" w14:textId="77777777" w:rsidTr="00D91D24">
        <w:trPr>
          <w:cantSplit/>
          <w:tblHeader/>
        </w:trPr>
        <w:tc>
          <w:tcPr>
            <w:tcW w:w="988" w:type="dxa"/>
            <w:vMerge/>
          </w:tcPr>
          <w:p w14:paraId="213A712E" w14:textId="77777777" w:rsidR="00791E30" w:rsidRPr="0093574D" w:rsidRDefault="00791E30" w:rsidP="005010FE">
            <w:pPr>
              <w:rPr>
                <w:sz w:val="28"/>
                <w:szCs w:val="28"/>
              </w:rPr>
            </w:pPr>
          </w:p>
        </w:tc>
        <w:tc>
          <w:tcPr>
            <w:tcW w:w="1701" w:type="dxa"/>
            <w:vAlign w:val="center"/>
          </w:tcPr>
          <w:p w14:paraId="5A14C089" w14:textId="77777777" w:rsidR="00791E30" w:rsidRPr="0093574D" w:rsidRDefault="00791E30" w:rsidP="005010FE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93574D">
              <w:rPr>
                <w:sz w:val="28"/>
                <w:szCs w:val="28"/>
              </w:rPr>
              <w:t>X</w:t>
            </w:r>
          </w:p>
        </w:tc>
        <w:tc>
          <w:tcPr>
            <w:tcW w:w="1842" w:type="dxa"/>
            <w:vAlign w:val="center"/>
          </w:tcPr>
          <w:p w14:paraId="692B24E7" w14:textId="77777777" w:rsidR="00791E30" w:rsidRPr="0093574D" w:rsidRDefault="00791E30" w:rsidP="005010FE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93574D">
              <w:rPr>
                <w:sz w:val="28"/>
                <w:szCs w:val="28"/>
              </w:rPr>
              <w:t>Y</w:t>
            </w:r>
          </w:p>
        </w:tc>
        <w:tc>
          <w:tcPr>
            <w:tcW w:w="2977" w:type="dxa"/>
            <w:vMerge/>
          </w:tcPr>
          <w:p w14:paraId="3733A9A7" w14:textId="77777777" w:rsidR="00791E30" w:rsidRPr="0093574D" w:rsidRDefault="00791E30" w:rsidP="005010FE">
            <w:pPr>
              <w:rPr>
                <w:sz w:val="28"/>
                <w:szCs w:val="28"/>
              </w:rPr>
            </w:pPr>
          </w:p>
        </w:tc>
        <w:tc>
          <w:tcPr>
            <w:tcW w:w="1559" w:type="dxa"/>
            <w:vMerge/>
          </w:tcPr>
          <w:p w14:paraId="54004F8C" w14:textId="77777777" w:rsidR="00791E30" w:rsidRPr="0093574D" w:rsidRDefault="00791E30" w:rsidP="005010FE">
            <w:pPr>
              <w:rPr>
                <w:sz w:val="28"/>
                <w:szCs w:val="28"/>
              </w:rPr>
            </w:pPr>
          </w:p>
        </w:tc>
        <w:tc>
          <w:tcPr>
            <w:tcW w:w="1129" w:type="dxa"/>
            <w:vMerge/>
          </w:tcPr>
          <w:p w14:paraId="2AF88C92" w14:textId="77777777" w:rsidR="00791E30" w:rsidRPr="0093574D" w:rsidRDefault="00791E30" w:rsidP="005010FE">
            <w:pPr>
              <w:rPr>
                <w:sz w:val="28"/>
                <w:szCs w:val="28"/>
              </w:rPr>
            </w:pPr>
          </w:p>
        </w:tc>
      </w:tr>
      <w:tr w:rsidR="00D702F7" w:rsidRPr="0093574D" w14:paraId="1EEEE6C0" w14:textId="77777777" w:rsidTr="00D91D24">
        <w:trPr>
          <w:cantSplit/>
        </w:trPr>
        <w:tc>
          <w:tcPr>
            <w:tcW w:w="988" w:type="dxa"/>
            <w:vAlign w:val="center"/>
          </w:tcPr>
          <w:p w14:paraId="4C94224F" w14:textId="77777777" w:rsidR="00791E30" w:rsidRPr="0093574D" w:rsidRDefault="00791E30" w:rsidP="005010FE">
            <w:pPr>
              <w:keepNext/>
              <w:keepLines/>
              <w:spacing w:before="20" w:after="20"/>
              <w:jc w:val="center"/>
              <w:rPr>
                <w:sz w:val="28"/>
                <w:szCs w:val="28"/>
              </w:rPr>
            </w:pPr>
            <w:r w:rsidRPr="0093574D">
              <w:rPr>
                <w:sz w:val="28"/>
                <w:szCs w:val="28"/>
              </w:rPr>
              <w:t>1</w:t>
            </w:r>
          </w:p>
        </w:tc>
        <w:tc>
          <w:tcPr>
            <w:tcW w:w="1701" w:type="dxa"/>
            <w:vAlign w:val="center"/>
          </w:tcPr>
          <w:p w14:paraId="69F51746" w14:textId="77777777" w:rsidR="00791E30" w:rsidRPr="0093574D" w:rsidRDefault="00791E30" w:rsidP="005010FE">
            <w:pPr>
              <w:keepNext/>
              <w:keepLines/>
              <w:spacing w:before="20" w:after="20"/>
              <w:jc w:val="center"/>
              <w:rPr>
                <w:sz w:val="28"/>
                <w:szCs w:val="28"/>
              </w:rPr>
            </w:pPr>
            <w:r w:rsidRPr="0093574D">
              <w:rPr>
                <w:sz w:val="28"/>
                <w:szCs w:val="28"/>
              </w:rPr>
              <w:t>2</w:t>
            </w:r>
          </w:p>
        </w:tc>
        <w:tc>
          <w:tcPr>
            <w:tcW w:w="1842" w:type="dxa"/>
            <w:vAlign w:val="center"/>
          </w:tcPr>
          <w:p w14:paraId="7A8ACBD1" w14:textId="77777777" w:rsidR="00791E30" w:rsidRPr="0093574D" w:rsidRDefault="00791E30" w:rsidP="005010FE">
            <w:pPr>
              <w:keepNext/>
              <w:keepLines/>
              <w:spacing w:before="20" w:after="20"/>
              <w:jc w:val="center"/>
              <w:rPr>
                <w:sz w:val="28"/>
                <w:szCs w:val="28"/>
              </w:rPr>
            </w:pPr>
            <w:r w:rsidRPr="0093574D">
              <w:rPr>
                <w:sz w:val="28"/>
                <w:szCs w:val="28"/>
              </w:rPr>
              <w:t>3</w:t>
            </w:r>
          </w:p>
        </w:tc>
        <w:tc>
          <w:tcPr>
            <w:tcW w:w="2977" w:type="dxa"/>
            <w:vAlign w:val="center"/>
          </w:tcPr>
          <w:p w14:paraId="39BA06A4" w14:textId="77777777" w:rsidR="00791E30" w:rsidRPr="0093574D" w:rsidRDefault="00791E30" w:rsidP="005010FE">
            <w:pPr>
              <w:keepNext/>
              <w:keepLines/>
              <w:spacing w:before="20" w:after="20"/>
              <w:jc w:val="center"/>
              <w:rPr>
                <w:sz w:val="28"/>
                <w:szCs w:val="28"/>
              </w:rPr>
            </w:pPr>
            <w:r w:rsidRPr="0093574D">
              <w:rPr>
                <w:sz w:val="28"/>
                <w:szCs w:val="28"/>
              </w:rPr>
              <w:t>4</w:t>
            </w:r>
          </w:p>
        </w:tc>
        <w:tc>
          <w:tcPr>
            <w:tcW w:w="1559" w:type="dxa"/>
            <w:vAlign w:val="center"/>
          </w:tcPr>
          <w:p w14:paraId="309D82D8" w14:textId="77777777" w:rsidR="00791E30" w:rsidRPr="0093574D" w:rsidRDefault="00791E30" w:rsidP="005010FE">
            <w:pPr>
              <w:keepNext/>
              <w:keepLines/>
              <w:spacing w:before="20" w:after="20"/>
              <w:jc w:val="center"/>
              <w:rPr>
                <w:sz w:val="28"/>
                <w:szCs w:val="28"/>
              </w:rPr>
            </w:pPr>
            <w:r w:rsidRPr="0093574D">
              <w:rPr>
                <w:sz w:val="28"/>
                <w:szCs w:val="28"/>
              </w:rPr>
              <w:t>5</w:t>
            </w:r>
          </w:p>
        </w:tc>
        <w:tc>
          <w:tcPr>
            <w:tcW w:w="1129" w:type="dxa"/>
            <w:vAlign w:val="center"/>
          </w:tcPr>
          <w:p w14:paraId="25B153F7" w14:textId="77777777" w:rsidR="00791E30" w:rsidRPr="0093574D" w:rsidRDefault="00791E30" w:rsidP="005010FE">
            <w:pPr>
              <w:keepNext/>
              <w:keepLines/>
              <w:spacing w:before="20" w:after="20"/>
              <w:jc w:val="center"/>
              <w:rPr>
                <w:sz w:val="28"/>
                <w:szCs w:val="28"/>
              </w:rPr>
            </w:pPr>
            <w:r w:rsidRPr="0093574D">
              <w:rPr>
                <w:sz w:val="28"/>
                <w:szCs w:val="28"/>
              </w:rPr>
              <w:t>6</w:t>
            </w:r>
          </w:p>
        </w:tc>
      </w:tr>
      <w:tr w:rsidR="00791E30" w:rsidRPr="0093574D" w14:paraId="67544D05" w14:textId="77777777" w:rsidTr="00D702F7">
        <w:trPr>
          <w:trHeight w:val="297"/>
        </w:trPr>
        <w:tc>
          <w:tcPr>
            <w:tcW w:w="10196" w:type="dxa"/>
            <w:gridSpan w:val="6"/>
            <w:vAlign w:val="center"/>
          </w:tcPr>
          <w:p w14:paraId="4E171A2F" w14:textId="2EDDDC01" w:rsidR="00791E30" w:rsidRPr="0093574D" w:rsidRDefault="00791E30" w:rsidP="005010FE">
            <w:pPr>
              <w:keepLines/>
              <w:rPr>
                <w:sz w:val="28"/>
                <w:szCs w:val="28"/>
              </w:rPr>
            </w:pPr>
            <w:r w:rsidRPr="0093574D">
              <w:rPr>
                <w:sz w:val="28"/>
                <w:szCs w:val="28"/>
              </w:rPr>
              <w:t xml:space="preserve">Часть </w:t>
            </w:r>
            <w:r w:rsidR="009C552A" w:rsidRPr="0093574D">
              <w:rPr>
                <w:sz w:val="28"/>
                <w:szCs w:val="28"/>
              </w:rPr>
              <w:t>№</w:t>
            </w:r>
            <w:r w:rsidRPr="0093574D">
              <w:rPr>
                <w:sz w:val="28"/>
                <w:szCs w:val="28"/>
              </w:rPr>
              <w:t xml:space="preserve"> 1</w:t>
            </w:r>
          </w:p>
        </w:tc>
      </w:tr>
      <w:tr w:rsidR="00FF3B41" w:rsidRPr="0093574D" w14:paraId="15985AC1" w14:textId="77777777" w:rsidTr="00D91D24">
        <w:tc>
          <w:tcPr>
            <w:tcW w:w="988" w:type="dxa"/>
          </w:tcPr>
          <w:p w14:paraId="281BB1C1" w14:textId="2CBE0343" w:rsidR="00FF3B41" w:rsidRPr="0093574D" w:rsidRDefault="00FF3B41" w:rsidP="00FF3B41">
            <w:pPr>
              <w:keepLines/>
              <w:jc w:val="center"/>
              <w:rPr>
                <w:sz w:val="28"/>
                <w:szCs w:val="28"/>
              </w:rPr>
            </w:pPr>
            <w:r w:rsidRPr="0093574D">
              <w:rPr>
                <w:sz w:val="28"/>
                <w:szCs w:val="28"/>
              </w:rPr>
              <w:t>1</w:t>
            </w:r>
          </w:p>
        </w:tc>
        <w:tc>
          <w:tcPr>
            <w:tcW w:w="1701" w:type="dxa"/>
          </w:tcPr>
          <w:p w14:paraId="497EF308" w14:textId="27BA0530" w:rsidR="00FF3B41" w:rsidRPr="0093574D" w:rsidRDefault="00FF3B41" w:rsidP="00FF3B41">
            <w:pPr>
              <w:jc w:val="center"/>
              <w:rPr>
                <w:color w:val="000000"/>
                <w:sz w:val="28"/>
                <w:szCs w:val="28"/>
                <w:highlight w:val="yellow"/>
              </w:rPr>
            </w:pPr>
            <w:r w:rsidRPr="00E9266E">
              <w:rPr>
                <w:sz w:val="28"/>
                <w:szCs w:val="28"/>
              </w:rPr>
              <w:t>440666,4390</w:t>
            </w:r>
          </w:p>
        </w:tc>
        <w:tc>
          <w:tcPr>
            <w:tcW w:w="1842" w:type="dxa"/>
          </w:tcPr>
          <w:p w14:paraId="263E6368" w14:textId="7BA5C9C5" w:rsidR="00FF3B41" w:rsidRPr="0093574D" w:rsidRDefault="00FF3B41" w:rsidP="00FF3B41">
            <w:pPr>
              <w:jc w:val="center"/>
              <w:rPr>
                <w:color w:val="000000"/>
                <w:sz w:val="28"/>
                <w:szCs w:val="28"/>
                <w:highlight w:val="yellow"/>
              </w:rPr>
            </w:pPr>
            <w:r w:rsidRPr="00770EB0">
              <w:rPr>
                <w:sz w:val="28"/>
                <w:szCs w:val="28"/>
              </w:rPr>
              <w:t>1314417,5380</w:t>
            </w:r>
          </w:p>
        </w:tc>
        <w:tc>
          <w:tcPr>
            <w:tcW w:w="2977" w:type="dxa"/>
            <w:vAlign w:val="center"/>
          </w:tcPr>
          <w:p w14:paraId="42785D08" w14:textId="77777777" w:rsidR="00FF3B41" w:rsidRPr="0093574D" w:rsidRDefault="00FF3B41" w:rsidP="00FF3B41">
            <w:pPr>
              <w:keepLines/>
              <w:jc w:val="center"/>
              <w:rPr>
                <w:sz w:val="28"/>
                <w:szCs w:val="28"/>
              </w:rPr>
            </w:pPr>
            <w:r w:rsidRPr="0093574D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1559" w:type="dxa"/>
            <w:vAlign w:val="center"/>
          </w:tcPr>
          <w:p w14:paraId="1E95C3FD" w14:textId="77777777" w:rsidR="00FF3B41" w:rsidRPr="0093574D" w:rsidRDefault="00FF3B41" w:rsidP="00FF3B41">
            <w:pPr>
              <w:keepLines/>
              <w:jc w:val="center"/>
              <w:rPr>
                <w:sz w:val="28"/>
                <w:szCs w:val="28"/>
              </w:rPr>
            </w:pPr>
            <w:r w:rsidRPr="0093574D">
              <w:rPr>
                <w:sz w:val="28"/>
                <w:szCs w:val="28"/>
              </w:rPr>
              <w:t>0.5</w:t>
            </w:r>
          </w:p>
        </w:tc>
        <w:tc>
          <w:tcPr>
            <w:tcW w:w="1129" w:type="dxa"/>
            <w:vAlign w:val="center"/>
          </w:tcPr>
          <w:p w14:paraId="728C90B5" w14:textId="77777777" w:rsidR="00FF3B41" w:rsidRPr="0093574D" w:rsidRDefault="00FF3B41" w:rsidP="00FF3B41">
            <w:pPr>
              <w:keepLines/>
              <w:jc w:val="center"/>
              <w:rPr>
                <w:sz w:val="28"/>
                <w:szCs w:val="28"/>
              </w:rPr>
            </w:pPr>
            <w:r w:rsidRPr="0093574D">
              <w:rPr>
                <w:sz w:val="28"/>
                <w:szCs w:val="28"/>
              </w:rPr>
              <w:t>-</w:t>
            </w:r>
          </w:p>
        </w:tc>
      </w:tr>
      <w:tr w:rsidR="00FF3B41" w:rsidRPr="0093574D" w14:paraId="6729CE43" w14:textId="77777777" w:rsidTr="00D91D24">
        <w:tc>
          <w:tcPr>
            <w:tcW w:w="988" w:type="dxa"/>
          </w:tcPr>
          <w:p w14:paraId="10DE6047" w14:textId="5574364B" w:rsidR="00FF3B41" w:rsidRPr="0093574D" w:rsidRDefault="00FF3B41" w:rsidP="00FF3B41">
            <w:pPr>
              <w:keepLines/>
              <w:jc w:val="center"/>
              <w:rPr>
                <w:sz w:val="28"/>
                <w:szCs w:val="28"/>
              </w:rPr>
            </w:pPr>
            <w:r w:rsidRPr="0093574D">
              <w:rPr>
                <w:sz w:val="28"/>
                <w:szCs w:val="28"/>
              </w:rPr>
              <w:t>2</w:t>
            </w:r>
          </w:p>
        </w:tc>
        <w:tc>
          <w:tcPr>
            <w:tcW w:w="1701" w:type="dxa"/>
          </w:tcPr>
          <w:p w14:paraId="3E20462E" w14:textId="28BE2FA3" w:rsidR="00FF3B41" w:rsidRPr="0093574D" w:rsidRDefault="00FF3B41" w:rsidP="00FF3B41">
            <w:pPr>
              <w:jc w:val="center"/>
              <w:rPr>
                <w:color w:val="000000"/>
                <w:sz w:val="28"/>
                <w:szCs w:val="28"/>
                <w:highlight w:val="yellow"/>
              </w:rPr>
            </w:pPr>
            <w:r w:rsidRPr="00E9266E">
              <w:rPr>
                <w:sz w:val="28"/>
                <w:szCs w:val="28"/>
              </w:rPr>
              <w:t>440663,0610</w:t>
            </w:r>
          </w:p>
        </w:tc>
        <w:tc>
          <w:tcPr>
            <w:tcW w:w="1842" w:type="dxa"/>
          </w:tcPr>
          <w:p w14:paraId="77312A00" w14:textId="374CE2F5" w:rsidR="00FF3B41" w:rsidRPr="0093574D" w:rsidRDefault="00FF3B41" w:rsidP="00FF3B41">
            <w:pPr>
              <w:jc w:val="center"/>
              <w:rPr>
                <w:color w:val="000000"/>
                <w:sz w:val="28"/>
                <w:szCs w:val="28"/>
                <w:highlight w:val="yellow"/>
              </w:rPr>
            </w:pPr>
            <w:r w:rsidRPr="00770EB0">
              <w:rPr>
                <w:sz w:val="28"/>
                <w:szCs w:val="28"/>
              </w:rPr>
              <w:t>1314440,2300</w:t>
            </w:r>
          </w:p>
        </w:tc>
        <w:tc>
          <w:tcPr>
            <w:tcW w:w="2977" w:type="dxa"/>
            <w:vAlign w:val="center"/>
          </w:tcPr>
          <w:p w14:paraId="3425334B" w14:textId="77777777" w:rsidR="00FF3B41" w:rsidRPr="0093574D" w:rsidRDefault="00FF3B41" w:rsidP="00FF3B41">
            <w:pPr>
              <w:keepLines/>
              <w:jc w:val="center"/>
              <w:rPr>
                <w:sz w:val="28"/>
                <w:szCs w:val="28"/>
              </w:rPr>
            </w:pPr>
            <w:r w:rsidRPr="0093574D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1559" w:type="dxa"/>
            <w:vAlign w:val="center"/>
          </w:tcPr>
          <w:p w14:paraId="122D904D" w14:textId="77777777" w:rsidR="00FF3B41" w:rsidRPr="0093574D" w:rsidRDefault="00FF3B41" w:rsidP="00FF3B41">
            <w:pPr>
              <w:keepLines/>
              <w:jc w:val="center"/>
              <w:rPr>
                <w:sz w:val="28"/>
                <w:szCs w:val="28"/>
              </w:rPr>
            </w:pPr>
            <w:r w:rsidRPr="0093574D">
              <w:rPr>
                <w:sz w:val="28"/>
                <w:szCs w:val="28"/>
              </w:rPr>
              <w:t>0.5</w:t>
            </w:r>
          </w:p>
        </w:tc>
        <w:tc>
          <w:tcPr>
            <w:tcW w:w="1129" w:type="dxa"/>
            <w:vAlign w:val="center"/>
          </w:tcPr>
          <w:p w14:paraId="79059B75" w14:textId="77777777" w:rsidR="00FF3B41" w:rsidRPr="0093574D" w:rsidRDefault="00FF3B41" w:rsidP="00FF3B41">
            <w:pPr>
              <w:keepLines/>
              <w:jc w:val="center"/>
              <w:rPr>
                <w:sz w:val="28"/>
                <w:szCs w:val="28"/>
              </w:rPr>
            </w:pPr>
            <w:r w:rsidRPr="0093574D">
              <w:rPr>
                <w:sz w:val="28"/>
                <w:szCs w:val="28"/>
              </w:rPr>
              <w:t>-</w:t>
            </w:r>
          </w:p>
        </w:tc>
      </w:tr>
      <w:tr w:rsidR="00FF3B41" w:rsidRPr="0093574D" w14:paraId="1E19AE4D" w14:textId="77777777" w:rsidTr="00D91D24">
        <w:tc>
          <w:tcPr>
            <w:tcW w:w="988" w:type="dxa"/>
          </w:tcPr>
          <w:p w14:paraId="49DADCCC" w14:textId="28B5F66A" w:rsidR="00FF3B41" w:rsidRPr="0093574D" w:rsidRDefault="00FF3B41" w:rsidP="00FF3B41">
            <w:pPr>
              <w:keepLines/>
              <w:jc w:val="center"/>
              <w:rPr>
                <w:sz w:val="28"/>
                <w:szCs w:val="28"/>
              </w:rPr>
            </w:pPr>
            <w:r w:rsidRPr="0093574D">
              <w:rPr>
                <w:sz w:val="28"/>
                <w:szCs w:val="28"/>
              </w:rPr>
              <w:t>3</w:t>
            </w:r>
          </w:p>
        </w:tc>
        <w:tc>
          <w:tcPr>
            <w:tcW w:w="1701" w:type="dxa"/>
          </w:tcPr>
          <w:p w14:paraId="6C554CA2" w14:textId="735B2899" w:rsidR="00FF3B41" w:rsidRPr="0093574D" w:rsidRDefault="00FF3B41" w:rsidP="00FF3B41">
            <w:pPr>
              <w:jc w:val="center"/>
              <w:rPr>
                <w:color w:val="000000"/>
                <w:sz w:val="28"/>
                <w:szCs w:val="28"/>
                <w:highlight w:val="yellow"/>
              </w:rPr>
            </w:pPr>
            <w:r w:rsidRPr="00E9266E">
              <w:rPr>
                <w:sz w:val="28"/>
                <w:szCs w:val="28"/>
              </w:rPr>
              <w:t>440659,3750</w:t>
            </w:r>
          </w:p>
        </w:tc>
        <w:tc>
          <w:tcPr>
            <w:tcW w:w="1842" w:type="dxa"/>
          </w:tcPr>
          <w:p w14:paraId="1F69CA7B" w14:textId="2264620D" w:rsidR="00FF3B41" w:rsidRPr="0093574D" w:rsidRDefault="00FF3B41" w:rsidP="00FF3B41">
            <w:pPr>
              <w:jc w:val="center"/>
              <w:rPr>
                <w:color w:val="000000"/>
                <w:sz w:val="28"/>
                <w:szCs w:val="28"/>
                <w:highlight w:val="yellow"/>
              </w:rPr>
            </w:pPr>
            <w:r w:rsidRPr="00770EB0">
              <w:rPr>
                <w:sz w:val="28"/>
                <w:szCs w:val="28"/>
              </w:rPr>
              <w:t>1314464,9590</w:t>
            </w:r>
          </w:p>
        </w:tc>
        <w:tc>
          <w:tcPr>
            <w:tcW w:w="2977" w:type="dxa"/>
            <w:vAlign w:val="center"/>
          </w:tcPr>
          <w:p w14:paraId="38898C41" w14:textId="77777777" w:rsidR="00FF3B41" w:rsidRPr="0093574D" w:rsidRDefault="00FF3B41" w:rsidP="00FF3B41">
            <w:pPr>
              <w:keepLines/>
              <w:jc w:val="center"/>
              <w:rPr>
                <w:sz w:val="28"/>
                <w:szCs w:val="28"/>
              </w:rPr>
            </w:pPr>
            <w:r w:rsidRPr="0093574D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1559" w:type="dxa"/>
            <w:vAlign w:val="center"/>
          </w:tcPr>
          <w:p w14:paraId="0FD65C9A" w14:textId="77777777" w:rsidR="00FF3B41" w:rsidRPr="0093574D" w:rsidRDefault="00FF3B41" w:rsidP="00FF3B41">
            <w:pPr>
              <w:keepLines/>
              <w:jc w:val="center"/>
              <w:rPr>
                <w:sz w:val="28"/>
                <w:szCs w:val="28"/>
              </w:rPr>
            </w:pPr>
            <w:r w:rsidRPr="0093574D">
              <w:rPr>
                <w:sz w:val="28"/>
                <w:szCs w:val="28"/>
              </w:rPr>
              <w:t>0.5</w:t>
            </w:r>
          </w:p>
        </w:tc>
        <w:tc>
          <w:tcPr>
            <w:tcW w:w="1129" w:type="dxa"/>
            <w:vAlign w:val="center"/>
          </w:tcPr>
          <w:p w14:paraId="2DAB4242" w14:textId="77777777" w:rsidR="00FF3B41" w:rsidRPr="0093574D" w:rsidRDefault="00FF3B41" w:rsidP="00FF3B41">
            <w:pPr>
              <w:keepLines/>
              <w:jc w:val="center"/>
              <w:rPr>
                <w:sz w:val="28"/>
                <w:szCs w:val="28"/>
              </w:rPr>
            </w:pPr>
            <w:r w:rsidRPr="0093574D">
              <w:rPr>
                <w:sz w:val="28"/>
                <w:szCs w:val="28"/>
              </w:rPr>
              <w:t>-</w:t>
            </w:r>
          </w:p>
        </w:tc>
      </w:tr>
      <w:tr w:rsidR="00FF3B41" w:rsidRPr="0093574D" w14:paraId="69CB4784" w14:textId="77777777" w:rsidTr="00D91D24">
        <w:tc>
          <w:tcPr>
            <w:tcW w:w="988" w:type="dxa"/>
          </w:tcPr>
          <w:p w14:paraId="5A408F05" w14:textId="1F4D6A2F" w:rsidR="00FF3B41" w:rsidRPr="0093574D" w:rsidRDefault="00FF3B41" w:rsidP="00FF3B41">
            <w:pPr>
              <w:keepLines/>
              <w:jc w:val="center"/>
              <w:rPr>
                <w:sz w:val="28"/>
                <w:szCs w:val="28"/>
              </w:rPr>
            </w:pPr>
            <w:r w:rsidRPr="0093574D">
              <w:rPr>
                <w:sz w:val="28"/>
                <w:szCs w:val="28"/>
              </w:rPr>
              <w:t>4</w:t>
            </w:r>
          </w:p>
        </w:tc>
        <w:tc>
          <w:tcPr>
            <w:tcW w:w="1701" w:type="dxa"/>
          </w:tcPr>
          <w:p w14:paraId="79BBA4DB" w14:textId="0013B94A" w:rsidR="00FF3B41" w:rsidRPr="0093574D" w:rsidRDefault="00FF3B41" w:rsidP="00FF3B41">
            <w:pPr>
              <w:jc w:val="center"/>
              <w:rPr>
                <w:color w:val="000000"/>
                <w:sz w:val="28"/>
                <w:szCs w:val="28"/>
                <w:highlight w:val="yellow"/>
              </w:rPr>
            </w:pPr>
            <w:r w:rsidRPr="00E9266E">
              <w:rPr>
                <w:sz w:val="28"/>
                <w:szCs w:val="28"/>
              </w:rPr>
              <w:t>440655,7010</w:t>
            </w:r>
          </w:p>
        </w:tc>
        <w:tc>
          <w:tcPr>
            <w:tcW w:w="1842" w:type="dxa"/>
          </w:tcPr>
          <w:p w14:paraId="2EB050EF" w14:textId="585DC8E1" w:rsidR="00FF3B41" w:rsidRPr="0093574D" w:rsidRDefault="00FF3B41" w:rsidP="00FF3B41">
            <w:pPr>
              <w:jc w:val="center"/>
              <w:rPr>
                <w:color w:val="000000"/>
                <w:sz w:val="28"/>
                <w:szCs w:val="28"/>
                <w:highlight w:val="yellow"/>
              </w:rPr>
            </w:pPr>
            <w:r w:rsidRPr="00770EB0">
              <w:rPr>
                <w:sz w:val="28"/>
                <w:szCs w:val="28"/>
              </w:rPr>
              <w:t>1314489,6800</w:t>
            </w:r>
          </w:p>
        </w:tc>
        <w:tc>
          <w:tcPr>
            <w:tcW w:w="2977" w:type="dxa"/>
            <w:vAlign w:val="center"/>
          </w:tcPr>
          <w:p w14:paraId="3D1D9F8A" w14:textId="77777777" w:rsidR="00FF3B41" w:rsidRPr="0093574D" w:rsidRDefault="00FF3B41" w:rsidP="00FF3B41">
            <w:pPr>
              <w:keepLines/>
              <w:jc w:val="center"/>
              <w:rPr>
                <w:sz w:val="28"/>
                <w:szCs w:val="28"/>
              </w:rPr>
            </w:pPr>
            <w:r w:rsidRPr="0093574D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1559" w:type="dxa"/>
            <w:vAlign w:val="center"/>
          </w:tcPr>
          <w:p w14:paraId="347E4C3F" w14:textId="77777777" w:rsidR="00FF3B41" w:rsidRPr="0093574D" w:rsidRDefault="00FF3B41" w:rsidP="00FF3B41">
            <w:pPr>
              <w:keepLines/>
              <w:jc w:val="center"/>
              <w:rPr>
                <w:sz w:val="28"/>
                <w:szCs w:val="28"/>
              </w:rPr>
            </w:pPr>
            <w:r w:rsidRPr="0093574D">
              <w:rPr>
                <w:sz w:val="28"/>
                <w:szCs w:val="28"/>
              </w:rPr>
              <w:t>0.5</w:t>
            </w:r>
          </w:p>
        </w:tc>
        <w:tc>
          <w:tcPr>
            <w:tcW w:w="1129" w:type="dxa"/>
            <w:vAlign w:val="center"/>
          </w:tcPr>
          <w:p w14:paraId="6C3FE1EE" w14:textId="77777777" w:rsidR="00FF3B41" w:rsidRPr="0093574D" w:rsidRDefault="00FF3B41" w:rsidP="00FF3B41">
            <w:pPr>
              <w:keepLines/>
              <w:jc w:val="center"/>
              <w:rPr>
                <w:sz w:val="28"/>
                <w:szCs w:val="28"/>
              </w:rPr>
            </w:pPr>
            <w:r w:rsidRPr="0093574D">
              <w:rPr>
                <w:sz w:val="28"/>
                <w:szCs w:val="28"/>
              </w:rPr>
              <w:t>-</w:t>
            </w:r>
          </w:p>
        </w:tc>
      </w:tr>
      <w:tr w:rsidR="00FF3B41" w:rsidRPr="0093574D" w14:paraId="1A586E32" w14:textId="77777777" w:rsidTr="00D91D24">
        <w:tc>
          <w:tcPr>
            <w:tcW w:w="988" w:type="dxa"/>
          </w:tcPr>
          <w:p w14:paraId="523F52C2" w14:textId="2C955D3C" w:rsidR="00FF3B41" w:rsidRPr="0093574D" w:rsidRDefault="00FF3B41" w:rsidP="00FF3B41">
            <w:pPr>
              <w:keepLines/>
              <w:jc w:val="center"/>
              <w:rPr>
                <w:color w:val="000000"/>
                <w:sz w:val="28"/>
                <w:szCs w:val="28"/>
              </w:rPr>
            </w:pPr>
            <w:r w:rsidRPr="0093574D">
              <w:rPr>
                <w:sz w:val="28"/>
                <w:szCs w:val="28"/>
              </w:rPr>
              <w:t>5</w:t>
            </w:r>
          </w:p>
        </w:tc>
        <w:tc>
          <w:tcPr>
            <w:tcW w:w="1701" w:type="dxa"/>
          </w:tcPr>
          <w:p w14:paraId="6256BAF6" w14:textId="2175D678" w:rsidR="00FF3B41" w:rsidRPr="0093574D" w:rsidRDefault="00FF3B41" w:rsidP="00FF3B41">
            <w:pPr>
              <w:jc w:val="center"/>
              <w:rPr>
                <w:color w:val="000000"/>
                <w:sz w:val="28"/>
                <w:szCs w:val="28"/>
              </w:rPr>
            </w:pPr>
            <w:r w:rsidRPr="00E9266E">
              <w:rPr>
                <w:sz w:val="28"/>
                <w:szCs w:val="28"/>
              </w:rPr>
              <w:t>440652,0200</w:t>
            </w:r>
          </w:p>
        </w:tc>
        <w:tc>
          <w:tcPr>
            <w:tcW w:w="1842" w:type="dxa"/>
          </w:tcPr>
          <w:p w14:paraId="344F4B15" w14:textId="3A6DA71E" w:rsidR="00FF3B41" w:rsidRPr="0093574D" w:rsidRDefault="00FF3B41" w:rsidP="00FF3B41">
            <w:pPr>
              <w:jc w:val="center"/>
              <w:rPr>
                <w:color w:val="000000"/>
                <w:sz w:val="28"/>
                <w:szCs w:val="28"/>
              </w:rPr>
            </w:pPr>
            <w:r w:rsidRPr="00770EB0">
              <w:rPr>
                <w:sz w:val="28"/>
                <w:szCs w:val="28"/>
              </w:rPr>
              <w:t>1314514,4000</w:t>
            </w:r>
          </w:p>
        </w:tc>
        <w:tc>
          <w:tcPr>
            <w:tcW w:w="2977" w:type="dxa"/>
            <w:vAlign w:val="center"/>
          </w:tcPr>
          <w:p w14:paraId="610024B1" w14:textId="43EC09D5" w:rsidR="00FF3B41" w:rsidRPr="0093574D" w:rsidRDefault="00FF3B41" w:rsidP="00FF3B41">
            <w:pPr>
              <w:keepLines/>
              <w:jc w:val="center"/>
              <w:rPr>
                <w:sz w:val="28"/>
                <w:szCs w:val="28"/>
              </w:rPr>
            </w:pPr>
            <w:r w:rsidRPr="0093574D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1559" w:type="dxa"/>
            <w:vAlign w:val="center"/>
          </w:tcPr>
          <w:p w14:paraId="5D8C7FC1" w14:textId="51420AAB" w:rsidR="00FF3B41" w:rsidRPr="0093574D" w:rsidRDefault="00FF3B41" w:rsidP="00FF3B41">
            <w:pPr>
              <w:keepLines/>
              <w:jc w:val="center"/>
              <w:rPr>
                <w:sz w:val="28"/>
                <w:szCs w:val="28"/>
              </w:rPr>
            </w:pPr>
            <w:r w:rsidRPr="0093574D">
              <w:rPr>
                <w:sz w:val="28"/>
                <w:szCs w:val="28"/>
              </w:rPr>
              <w:t>0.5</w:t>
            </w:r>
          </w:p>
        </w:tc>
        <w:tc>
          <w:tcPr>
            <w:tcW w:w="1129" w:type="dxa"/>
            <w:vAlign w:val="center"/>
          </w:tcPr>
          <w:p w14:paraId="720DE6B4" w14:textId="6DA0173D" w:rsidR="00FF3B41" w:rsidRPr="0093574D" w:rsidRDefault="00FF3B41" w:rsidP="00FF3B41">
            <w:pPr>
              <w:keepLines/>
              <w:jc w:val="center"/>
              <w:rPr>
                <w:sz w:val="28"/>
                <w:szCs w:val="28"/>
              </w:rPr>
            </w:pPr>
            <w:r w:rsidRPr="0093574D">
              <w:rPr>
                <w:sz w:val="28"/>
                <w:szCs w:val="28"/>
              </w:rPr>
              <w:t>-</w:t>
            </w:r>
          </w:p>
        </w:tc>
      </w:tr>
      <w:tr w:rsidR="00FF3B41" w:rsidRPr="0093574D" w14:paraId="7B0429F9" w14:textId="77777777" w:rsidTr="00D91D24">
        <w:tc>
          <w:tcPr>
            <w:tcW w:w="988" w:type="dxa"/>
          </w:tcPr>
          <w:p w14:paraId="774E79D8" w14:textId="04E8C898" w:rsidR="00FF3B41" w:rsidRPr="0093574D" w:rsidRDefault="00FF3B41" w:rsidP="00FF3B41">
            <w:pPr>
              <w:keepLines/>
              <w:jc w:val="center"/>
              <w:rPr>
                <w:color w:val="000000"/>
                <w:sz w:val="28"/>
                <w:szCs w:val="28"/>
              </w:rPr>
            </w:pPr>
            <w:r w:rsidRPr="0093574D">
              <w:rPr>
                <w:sz w:val="28"/>
                <w:szCs w:val="28"/>
              </w:rPr>
              <w:t>6</w:t>
            </w:r>
          </w:p>
        </w:tc>
        <w:tc>
          <w:tcPr>
            <w:tcW w:w="1701" w:type="dxa"/>
          </w:tcPr>
          <w:p w14:paraId="18A550FA" w14:textId="71BB74C5" w:rsidR="00FF3B41" w:rsidRPr="0093574D" w:rsidRDefault="00FF3B41" w:rsidP="00FF3B41">
            <w:pPr>
              <w:jc w:val="center"/>
              <w:rPr>
                <w:color w:val="000000"/>
                <w:sz w:val="28"/>
                <w:szCs w:val="28"/>
              </w:rPr>
            </w:pPr>
            <w:r w:rsidRPr="00E9266E">
              <w:rPr>
                <w:sz w:val="28"/>
                <w:szCs w:val="28"/>
              </w:rPr>
              <w:t>440648,3380</w:t>
            </w:r>
          </w:p>
        </w:tc>
        <w:tc>
          <w:tcPr>
            <w:tcW w:w="1842" w:type="dxa"/>
          </w:tcPr>
          <w:p w14:paraId="192043E4" w14:textId="72450BAE" w:rsidR="00FF3B41" w:rsidRPr="0093574D" w:rsidRDefault="00FF3B41" w:rsidP="00FF3B41">
            <w:pPr>
              <w:jc w:val="center"/>
              <w:rPr>
                <w:color w:val="000000"/>
                <w:sz w:val="28"/>
                <w:szCs w:val="28"/>
              </w:rPr>
            </w:pPr>
            <w:r w:rsidRPr="00770EB0">
              <w:rPr>
                <w:sz w:val="28"/>
                <w:szCs w:val="28"/>
              </w:rPr>
              <w:t>1314539,1400</w:t>
            </w:r>
          </w:p>
        </w:tc>
        <w:tc>
          <w:tcPr>
            <w:tcW w:w="2977" w:type="dxa"/>
            <w:vAlign w:val="center"/>
          </w:tcPr>
          <w:p w14:paraId="05D936BB" w14:textId="31A86630" w:rsidR="00FF3B41" w:rsidRPr="0093574D" w:rsidRDefault="00FF3B41" w:rsidP="00FF3B41">
            <w:pPr>
              <w:keepLines/>
              <w:jc w:val="center"/>
              <w:rPr>
                <w:sz w:val="28"/>
                <w:szCs w:val="28"/>
              </w:rPr>
            </w:pPr>
            <w:r w:rsidRPr="0093574D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1559" w:type="dxa"/>
            <w:vAlign w:val="center"/>
          </w:tcPr>
          <w:p w14:paraId="7915608C" w14:textId="24650FFD" w:rsidR="00FF3B41" w:rsidRPr="0093574D" w:rsidRDefault="00FF3B41" w:rsidP="00FF3B41">
            <w:pPr>
              <w:keepLines/>
              <w:jc w:val="center"/>
              <w:rPr>
                <w:sz w:val="28"/>
                <w:szCs w:val="28"/>
              </w:rPr>
            </w:pPr>
            <w:r w:rsidRPr="0093574D">
              <w:rPr>
                <w:sz w:val="28"/>
                <w:szCs w:val="28"/>
              </w:rPr>
              <w:t>0.5</w:t>
            </w:r>
          </w:p>
        </w:tc>
        <w:tc>
          <w:tcPr>
            <w:tcW w:w="1129" w:type="dxa"/>
            <w:vAlign w:val="center"/>
          </w:tcPr>
          <w:p w14:paraId="4425D90A" w14:textId="54231A80" w:rsidR="00FF3B41" w:rsidRPr="0093574D" w:rsidRDefault="00FF3B41" w:rsidP="00FF3B41">
            <w:pPr>
              <w:keepLines/>
              <w:jc w:val="center"/>
              <w:rPr>
                <w:sz w:val="28"/>
                <w:szCs w:val="28"/>
              </w:rPr>
            </w:pPr>
            <w:r w:rsidRPr="0093574D">
              <w:rPr>
                <w:sz w:val="28"/>
                <w:szCs w:val="28"/>
              </w:rPr>
              <w:t>-</w:t>
            </w:r>
          </w:p>
        </w:tc>
      </w:tr>
      <w:tr w:rsidR="00FF3B41" w:rsidRPr="0093574D" w14:paraId="471A967A" w14:textId="77777777" w:rsidTr="00D91D24">
        <w:tc>
          <w:tcPr>
            <w:tcW w:w="988" w:type="dxa"/>
          </w:tcPr>
          <w:p w14:paraId="1330F020" w14:textId="1BE45F2A" w:rsidR="00FF3B41" w:rsidRPr="0093574D" w:rsidRDefault="00FF3B41" w:rsidP="00FF3B41">
            <w:pPr>
              <w:keepLines/>
              <w:jc w:val="center"/>
              <w:rPr>
                <w:color w:val="000000"/>
                <w:sz w:val="28"/>
                <w:szCs w:val="28"/>
              </w:rPr>
            </w:pPr>
            <w:r w:rsidRPr="0093574D">
              <w:rPr>
                <w:sz w:val="28"/>
                <w:szCs w:val="28"/>
              </w:rPr>
              <w:t>7</w:t>
            </w:r>
          </w:p>
        </w:tc>
        <w:tc>
          <w:tcPr>
            <w:tcW w:w="1701" w:type="dxa"/>
          </w:tcPr>
          <w:p w14:paraId="5778B53E" w14:textId="03D6D738" w:rsidR="00FF3B41" w:rsidRPr="0093574D" w:rsidRDefault="00FF3B41" w:rsidP="00FF3B41">
            <w:pPr>
              <w:jc w:val="center"/>
              <w:rPr>
                <w:color w:val="000000"/>
                <w:sz w:val="28"/>
                <w:szCs w:val="28"/>
              </w:rPr>
            </w:pPr>
            <w:r w:rsidRPr="00E9266E">
              <w:rPr>
                <w:sz w:val="28"/>
                <w:szCs w:val="28"/>
              </w:rPr>
              <w:t>440644,6600</w:t>
            </w:r>
          </w:p>
        </w:tc>
        <w:tc>
          <w:tcPr>
            <w:tcW w:w="1842" w:type="dxa"/>
          </w:tcPr>
          <w:p w14:paraId="4CCDFF83" w14:textId="2B66DEFA" w:rsidR="00FF3B41" w:rsidRPr="0093574D" w:rsidRDefault="00FF3B41" w:rsidP="00FF3B41">
            <w:pPr>
              <w:jc w:val="center"/>
              <w:rPr>
                <w:color w:val="000000"/>
                <w:sz w:val="28"/>
                <w:szCs w:val="28"/>
              </w:rPr>
            </w:pPr>
            <w:r w:rsidRPr="00770EB0">
              <w:rPr>
                <w:sz w:val="28"/>
                <w:szCs w:val="28"/>
              </w:rPr>
              <w:t>1314563,8700</w:t>
            </w:r>
          </w:p>
        </w:tc>
        <w:tc>
          <w:tcPr>
            <w:tcW w:w="2977" w:type="dxa"/>
            <w:vAlign w:val="center"/>
          </w:tcPr>
          <w:p w14:paraId="15D02553" w14:textId="61BC862D" w:rsidR="00FF3B41" w:rsidRPr="0093574D" w:rsidRDefault="00FF3B41" w:rsidP="00FF3B41">
            <w:pPr>
              <w:keepLines/>
              <w:jc w:val="center"/>
              <w:rPr>
                <w:sz w:val="28"/>
                <w:szCs w:val="28"/>
              </w:rPr>
            </w:pPr>
            <w:r w:rsidRPr="0093574D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1559" w:type="dxa"/>
            <w:vAlign w:val="center"/>
          </w:tcPr>
          <w:p w14:paraId="6D34A7BB" w14:textId="187458D9" w:rsidR="00FF3B41" w:rsidRPr="0093574D" w:rsidRDefault="00FF3B41" w:rsidP="00FF3B41">
            <w:pPr>
              <w:keepLines/>
              <w:jc w:val="center"/>
              <w:rPr>
                <w:sz w:val="28"/>
                <w:szCs w:val="28"/>
              </w:rPr>
            </w:pPr>
            <w:r w:rsidRPr="0093574D">
              <w:rPr>
                <w:sz w:val="28"/>
                <w:szCs w:val="28"/>
              </w:rPr>
              <w:t>0.5</w:t>
            </w:r>
          </w:p>
        </w:tc>
        <w:tc>
          <w:tcPr>
            <w:tcW w:w="1129" w:type="dxa"/>
            <w:vAlign w:val="center"/>
          </w:tcPr>
          <w:p w14:paraId="1813B52F" w14:textId="428130E8" w:rsidR="00FF3B41" w:rsidRPr="0093574D" w:rsidRDefault="00FF3B41" w:rsidP="00FF3B41">
            <w:pPr>
              <w:keepLines/>
              <w:jc w:val="center"/>
              <w:rPr>
                <w:sz w:val="28"/>
                <w:szCs w:val="28"/>
              </w:rPr>
            </w:pPr>
            <w:r w:rsidRPr="0093574D">
              <w:rPr>
                <w:sz w:val="28"/>
                <w:szCs w:val="28"/>
              </w:rPr>
              <w:t>-</w:t>
            </w:r>
          </w:p>
        </w:tc>
      </w:tr>
      <w:tr w:rsidR="00FF3B41" w:rsidRPr="0093574D" w14:paraId="7F149B63" w14:textId="77777777" w:rsidTr="00D91D24">
        <w:tc>
          <w:tcPr>
            <w:tcW w:w="988" w:type="dxa"/>
          </w:tcPr>
          <w:p w14:paraId="58C06166" w14:textId="34B237B4" w:rsidR="00FF3B41" w:rsidRPr="0093574D" w:rsidRDefault="00FF3B41" w:rsidP="00FF3B41">
            <w:pPr>
              <w:keepLines/>
              <w:jc w:val="center"/>
              <w:rPr>
                <w:color w:val="000000"/>
                <w:sz w:val="28"/>
                <w:szCs w:val="28"/>
              </w:rPr>
            </w:pPr>
            <w:r w:rsidRPr="0093574D">
              <w:rPr>
                <w:sz w:val="28"/>
                <w:szCs w:val="28"/>
              </w:rPr>
              <w:t>8</w:t>
            </w:r>
          </w:p>
        </w:tc>
        <w:tc>
          <w:tcPr>
            <w:tcW w:w="1701" w:type="dxa"/>
          </w:tcPr>
          <w:p w14:paraId="67657B9D" w14:textId="19DDB42A" w:rsidR="00FF3B41" w:rsidRPr="0093574D" w:rsidRDefault="00FF3B41" w:rsidP="00FF3B41">
            <w:pPr>
              <w:jc w:val="center"/>
              <w:rPr>
                <w:color w:val="000000"/>
                <w:sz w:val="28"/>
                <w:szCs w:val="28"/>
              </w:rPr>
            </w:pPr>
            <w:r w:rsidRPr="00E9266E">
              <w:rPr>
                <w:sz w:val="28"/>
                <w:szCs w:val="28"/>
              </w:rPr>
              <w:t>440640,9800</w:t>
            </w:r>
          </w:p>
        </w:tc>
        <w:tc>
          <w:tcPr>
            <w:tcW w:w="1842" w:type="dxa"/>
          </w:tcPr>
          <w:p w14:paraId="3B443603" w14:textId="1B53AA71" w:rsidR="00FF3B41" w:rsidRPr="0093574D" w:rsidRDefault="00FF3B41" w:rsidP="00FF3B41">
            <w:pPr>
              <w:jc w:val="center"/>
              <w:rPr>
                <w:color w:val="000000"/>
                <w:sz w:val="28"/>
                <w:szCs w:val="28"/>
              </w:rPr>
            </w:pPr>
            <w:r w:rsidRPr="00770EB0">
              <w:rPr>
                <w:sz w:val="28"/>
                <w:szCs w:val="28"/>
              </w:rPr>
              <w:t>1314588,6000</w:t>
            </w:r>
          </w:p>
        </w:tc>
        <w:tc>
          <w:tcPr>
            <w:tcW w:w="2977" w:type="dxa"/>
            <w:vAlign w:val="center"/>
          </w:tcPr>
          <w:p w14:paraId="42D8F438" w14:textId="713E1755" w:rsidR="00FF3B41" w:rsidRPr="0093574D" w:rsidRDefault="00FF3B41" w:rsidP="00FF3B41">
            <w:pPr>
              <w:keepLines/>
              <w:jc w:val="center"/>
              <w:rPr>
                <w:sz w:val="28"/>
                <w:szCs w:val="28"/>
              </w:rPr>
            </w:pPr>
            <w:r w:rsidRPr="0093574D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1559" w:type="dxa"/>
            <w:vAlign w:val="center"/>
          </w:tcPr>
          <w:p w14:paraId="181DEE19" w14:textId="76121D06" w:rsidR="00FF3B41" w:rsidRPr="0093574D" w:rsidRDefault="00FF3B41" w:rsidP="00FF3B41">
            <w:pPr>
              <w:keepLines/>
              <w:jc w:val="center"/>
              <w:rPr>
                <w:sz w:val="28"/>
                <w:szCs w:val="28"/>
              </w:rPr>
            </w:pPr>
            <w:r w:rsidRPr="0093574D">
              <w:rPr>
                <w:sz w:val="28"/>
                <w:szCs w:val="28"/>
              </w:rPr>
              <w:t>0.5</w:t>
            </w:r>
          </w:p>
        </w:tc>
        <w:tc>
          <w:tcPr>
            <w:tcW w:w="1129" w:type="dxa"/>
            <w:vAlign w:val="center"/>
          </w:tcPr>
          <w:p w14:paraId="4F44022F" w14:textId="2FF066D7" w:rsidR="00FF3B41" w:rsidRPr="0093574D" w:rsidRDefault="00FF3B41" w:rsidP="00FF3B41">
            <w:pPr>
              <w:keepLines/>
              <w:jc w:val="center"/>
              <w:rPr>
                <w:sz w:val="28"/>
                <w:szCs w:val="28"/>
              </w:rPr>
            </w:pPr>
            <w:r w:rsidRPr="0093574D">
              <w:rPr>
                <w:sz w:val="28"/>
                <w:szCs w:val="28"/>
              </w:rPr>
              <w:t>-</w:t>
            </w:r>
          </w:p>
        </w:tc>
      </w:tr>
      <w:tr w:rsidR="00FF3B41" w:rsidRPr="0093574D" w14:paraId="7D771474" w14:textId="77777777" w:rsidTr="00D91D24">
        <w:tc>
          <w:tcPr>
            <w:tcW w:w="988" w:type="dxa"/>
          </w:tcPr>
          <w:p w14:paraId="190B7CA6" w14:textId="5C58A106" w:rsidR="00FF3B41" w:rsidRPr="0093574D" w:rsidRDefault="00FF3B41" w:rsidP="00FF3B41">
            <w:pPr>
              <w:keepLines/>
              <w:jc w:val="center"/>
              <w:rPr>
                <w:sz w:val="28"/>
                <w:szCs w:val="28"/>
              </w:rPr>
            </w:pPr>
            <w:r w:rsidRPr="0093574D">
              <w:rPr>
                <w:sz w:val="28"/>
                <w:szCs w:val="28"/>
              </w:rPr>
              <w:t>9</w:t>
            </w:r>
          </w:p>
        </w:tc>
        <w:tc>
          <w:tcPr>
            <w:tcW w:w="1701" w:type="dxa"/>
          </w:tcPr>
          <w:p w14:paraId="68B9BDF9" w14:textId="0FF54737" w:rsidR="00FF3B41" w:rsidRPr="0093574D" w:rsidRDefault="00FF3B41" w:rsidP="00FF3B41">
            <w:pPr>
              <w:jc w:val="center"/>
              <w:rPr>
                <w:sz w:val="28"/>
                <w:szCs w:val="28"/>
              </w:rPr>
            </w:pPr>
            <w:r w:rsidRPr="00E9266E">
              <w:rPr>
                <w:sz w:val="28"/>
                <w:szCs w:val="28"/>
              </w:rPr>
              <w:t>440640,5380</w:t>
            </w:r>
          </w:p>
        </w:tc>
        <w:tc>
          <w:tcPr>
            <w:tcW w:w="1842" w:type="dxa"/>
          </w:tcPr>
          <w:p w14:paraId="38B9F936" w14:textId="6AC73957" w:rsidR="00FF3B41" w:rsidRPr="0093574D" w:rsidRDefault="00FF3B41" w:rsidP="00FF3B41">
            <w:pPr>
              <w:jc w:val="center"/>
              <w:rPr>
                <w:sz w:val="28"/>
                <w:szCs w:val="28"/>
              </w:rPr>
            </w:pPr>
            <w:r w:rsidRPr="00770EB0">
              <w:rPr>
                <w:sz w:val="28"/>
                <w:szCs w:val="28"/>
              </w:rPr>
              <w:t>1314591,5680</w:t>
            </w:r>
          </w:p>
        </w:tc>
        <w:tc>
          <w:tcPr>
            <w:tcW w:w="2977" w:type="dxa"/>
            <w:vAlign w:val="center"/>
          </w:tcPr>
          <w:p w14:paraId="519A5AD7" w14:textId="616C631D" w:rsidR="00FF3B41" w:rsidRPr="0093574D" w:rsidRDefault="00FF3B41" w:rsidP="00FF3B41">
            <w:pPr>
              <w:keepLines/>
              <w:jc w:val="center"/>
              <w:rPr>
                <w:sz w:val="28"/>
                <w:szCs w:val="28"/>
              </w:rPr>
            </w:pPr>
            <w:r w:rsidRPr="0093574D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1559" w:type="dxa"/>
            <w:vAlign w:val="center"/>
          </w:tcPr>
          <w:p w14:paraId="299BDC39" w14:textId="16233105" w:rsidR="00FF3B41" w:rsidRPr="0093574D" w:rsidRDefault="00FF3B41" w:rsidP="00FF3B41">
            <w:pPr>
              <w:keepLines/>
              <w:jc w:val="center"/>
              <w:rPr>
                <w:sz w:val="28"/>
                <w:szCs w:val="28"/>
              </w:rPr>
            </w:pPr>
            <w:r w:rsidRPr="0093574D">
              <w:rPr>
                <w:sz w:val="28"/>
                <w:szCs w:val="28"/>
              </w:rPr>
              <w:t>0.5</w:t>
            </w:r>
          </w:p>
        </w:tc>
        <w:tc>
          <w:tcPr>
            <w:tcW w:w="1129" w:type="dxa"/>
            <w:vAlign w:val="center"/>
          </w:tcPr>
          <w:p w14:paraId="5B5C42AF" w14:textId="5F1C4C5B" w:rsidR="00FF3B41" w:rsidRPr="0093574D" w:rsidRDefault="00FF3B41" w:rsidP="00FF3B41">
            <w:pPr>
              <w:keepLines/>
              <w:jc w:val="center"/>
              <w:rPr>
                <w:sz w:val="28"/>
                <w:szCs w:val="28"/>
              </w:rPr>
            </w:pPr>
            <w:r w:rsidRPr="0093574D">
              <w:rPr>
                <w:sz w:val="28"/>
                <w:szCs w:val="28"/>
              </w:rPr>
              <w:t>-</w:t>
            </w:r>
          </w:p>
        </w:tc>
      </w:tr>
      <w:tr w:rsidR="00FF3B41" w:rsidRPr="0093574D" w14:paraId="367ACC88" w14:textId="77777777" w:rsidTr="00D91D24">
        <w:tc>
          <w:tcPr>
            <w:tcW w:w="988" w:type="dxa"/>
          </w:tcPr>
          <w:p w14:paraId="3BDF2891" w14:textId="5B7EF2D6" w:rsidR="00FF3B41" w:rsidRPr="0093574D" w:rsidRDefault="00FF3B41" w:rsidP="00FF3B41">
            <w:pPr>
              <w:keepLine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1701" w:type="dxa"/>
          </w:tcPr>
          <w:p w14:paraId="7B242607" w14:textId="4FB9CF43" w:rsidR="00FF3B41" w:rsidRPr="0093574D" w:rsidRDefault="00FF3B41" w:rsidP="00FF3B41">
            <w:pPr>
              <w:jc w:val="center"/>
              <w:rPr>
                <w:sz w:val="28"/>
                <w:szCs w:val="28"/>
              </w:rPr>
            </w:pPr>
            <w:r w:rsidRPr="00E9266E">
              <w:rPr>
                <w:sz w:val="28"/>
                <w:szCs w:val="28"/>
              </w:rPr>
              <w:t>440644,4930</w:t>
            </w:r>
          </w:p>
        </w:tc>
        <w:tc>
          <w:tcPr>
            <w:tcW w:w="1842" w:type="dxa"/>
          </w:tcPr>
          <w:p w14:paraId="34D3D534" w14:textId="42B465BE" w:rsidR="00FF3B41" w:rsidRPr="0093574D" w:rsidRDefault="00FF3B41" w:rsidP="00FF3B41">
            <w:pPr>
              <w:jc w:val="center"/>
              <w:rPr>
                <w:sz w:val="28"/>
                <w:szCs w:val="28"/>
              </w:rPr>
            </w:pPr>
            <w:r w:rsidRPr="00770EB0">
              <w:rPr>
                <w:sz w:val="28"/>
                <w:szCs w:val="28"/>
              </w:rPr>
              <w:t>1314592,1560</w:t>
            </w:r>
          </w:p>
        </w:tc>
        <w:tc>
          <w:tcPr>
            <w:tcW w:w="2977" w:type="dxa"/>
            <w:vAlign w:val="center"/>
          </w:tcPr>
          <w:p w14:paraId="3DA6ECB4" w14:textId="7E4B7624" w:rsidR="00FF3B41" w:rsidRPr="0093574D" w:rsidRDefault="00FF3B41" w:rsidP="00FF3B41">
            <w:pPr>
              <w:keepLines/>
              <w:jc w:val="center"/>
              <w:rPr>
                <w:sz w:val="28"/>
                <w:szCs w:val="28"/>
              </w:rPr>
            </w:pPr>
            <w:r w:rsidRPr="0093574D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1559" w:type="dxa"/>
            <w:vAlign w:val="center"/>
          </w:tcPr>
          <w:p w14:paraId="47D393CD" w14:textId="30004D06" w:rsidR="00FF3B41" w:rsidRPr="0093574D" w:rsidRDefault="00FF3B41" w:rsidP="00FF3B41">
            <w:pPr>
              <w:keepLines/>
              <w:jc w:val="center"/>
              <w:rPr>
                <w:sz w:val="28"/>
                <w:szCs w:val="28"/>
              </w:rPr>
            </w:pPr>
            <w:r w:rsidRPr="0093574D">
              <w:rPr>
                <w:sz w:val="28"/>
                <w:szCs w:val="28"/>
              </w:rPr>
              <w:t>0.5</w:t>
            </w:r>
          </w:p>
        </w:tc>
        <w:tc>
          <w:tcPr>
            <w:tcW w:w="1129" w:type="dxa"/>
            <w:vAlign w:val="center"/>
          </w:tcPr>
          <w:p w14:paraId="1AD9F438" w14:textId="1697A218" w:rsidR="00FF3B41" w:rsidRPr="0093574D" w:rsidRDefault="00FF3B41" w:rsidP="00FF3B41">
            <w:pPr>
              <w:keepLines/>
              <w:jc w:val="center"/>
              <w:rPr>
                <w:sz w:val="28"/>
                <w:szCs w:val="28"/>
              </w:rPr>
            </w:pPr>
            <w:r w:rsidRPr="0093574D">
              <w:rPr>
                <w:sz w:val="28"/>
                <w:szCs w:val="28"/>
              </w:rPr>
              <w:t>-</w:t>
            </w:r>
          </w:p>
        </w:tc>
      </w:tr>
      <w:tr w:rsidR="00FF3B41" w:rsidRPr="0093574D" w14:paraId="703288D5" w14:textId="77777777" w:rsidTr="00D91D24">
        <w:tc>
          <w:tcPr>
            <w:tcW w:w="988" w:type="dxa"/>
          </w:tcPr>
          <w:p w14:paraId="7E89EB3C" w14:textId="453349B4" w:rsidR="00FF3B41" w:rsidRPr="0093574D" w:rsidRDefault="00FF3B41" w:rsidP="00FF3B41">
            <w:pPr>
              <w:keepLine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</w:t>
            </w:r>
          </w:p>
        </w:tc>
        <w:tc>
          <w:tcPr>
            <w:tcW w:w="1701" w:type="dxa"/>
          </w:tcPr>
          <w:p w14:paraId="0C124D6B" w14:textId="265125B8" w:rsidR="00FF3B41" w:rsidRPr="0093574D" w:rsidRDefault="00FF3B41" w:rsidP="00FF3B41">
            <w:pPr>
              <w:jc w:val="center"/>
              <w:rPr>
                <w:sz w:val="28"/>
                <w:szCs w:val="28"/>
              </w:rPr>
            </w:pPr>
            <w:r w:rsidRPr="00E9266E">
              <w:rPr>
                <w:sz w:val="28"/>
                <w:szCs w:val="28"/>
              </w:rPr>
              <w:t>440670,3880</w:t>
            </w:r>
          </w:p>
        </w:tc>
        <w:tc>
          <w:tcPr>
            <w:tcW w:w="1842" w:type="dxa"/>
          </w:tcPr>
          <w:p w14:paraId="3530B5A6" w14:textId="018EA99F" w:rsidR="00FF3B41" w:rsidRPr="0093574D" w:rsidRDefault="00FF3B41" w:rsidP="00FF3B41">
            <w:pPr>
              <w:jc w:val="center"/>
              <w:rPr>
                <w:sz w:val="28"/>
                <w:szCs w:val="28"/>
              </w:rPr>
            </w:pPr>
            <w:r w:rsidRPr="00770EB0">
              <w:rPr>
                <w:sz w:val="28"/>
                <w:szCs w:val="28"/>
              </w:rPr>
              <w:t>1314418,1280</w:t>
            </w:r>
          </w:p>
        </w:tc>
        <w:tc>
          <w:tcPr>
            <w:tcW w:w="2977" w:type="dxa"/>
            <w:vAlign w:val="center"/>
          </w:tcPr>
          <w:p w14:paraId="28B5687D" w14:textId="52322E10" w:rsidR="00FF3B41" w:rsidRPr="0093574D" w:rsidRDefault="00FF3B41" w:rsidP="00FF3B41">
            <w:pPr>
              <w:keepLines/>
              <w:jc w:val="center"/>
              <w:rPr>
                <w:sz w:val="28"/>
                <w:szCs w:val="28"/>
              </w:rPr>
            </w:pPr>
            <w:r w:rsidRPr="0093574D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1559" w:type="dxa"/>
            <w:vAlign w:val="center"/>
          </w:tcPr>
          <w:p w14:paraId="52764C51" w14:textId="6A1DF041" w:rsidR="00FF3B41" w:rsidRPr="0093574D" w:rsidRDefault="00FF3B41" w:rsidP="00FF3B41">
            <w:pPr>
              <w:keepLines/>
              <w:jc w:val="center"/>
              <w:rPr>
                <w:sz w:val="28"/>
                <w:szCs w:val="28"/>
              </w:rPr>
            </w:pPr>
            <w:r w:rsidRPr="0093574D">
              <w:rPr>
                <w:sz w:val="28"/>
                <w:szCs w:val="28"/>
              </w:rPr>
              <w:t>0.5</w:t>
            </w:r>
          </w:p>
        </w:tc>
        <w:tc>
          <w:tcPr>
            <w:tcW w:w="1129" w:type="dxa"/>
            <w:vAlign w:val="center"/>
          </w:tcPr>
          <w:p w14:paraId="1F5A8F27" w14:textId="1996E2A7" w:rsidR="00FF3B41" w:rsidRPr="0093574D" w:rsidRDefault="00FF3B41" w:rsidP="00FF3B41">
            <w:pPr>
              <w:keepLines/>
              <w:jc w:val="center"/>
              <w:rPr>
                <w:sz w:val="28"/>
                <w:szCs w:val="28"/>
              </w:rPr>
            </w:pPr>
            <w:r w:rsidRPr="0093574D">
              <w:rPr>
                <w:sz w:val="28"/>
                <w:szCs w:val="28"/>
              </w:rPr>
              <w:t>-</w:t>
            </w:r>
          </w:p>
        </w:tc>
      </w:tr>
      <w:tr w:rsidR="00FF3B41" w:rsidRPr="0093574D" w14:paraId="0BCE2CDB" w14:textId="77777777" w:rsidTr="00D91D24">
        <w:trPr>
          <w:trHeight w:val="142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838E10" w14:textId="7D16F498" w:rsidR="00FF3B41" w:rsidRPr="0093574D" w:rsidRDefault="00FF3B41" w:rsidP="00FF3B41">
            <w:pPr>
              <w:keepLines/>
              <w:jc w:val="center"/>
              <w:rPr>
                <w:color w:val="000000"/>
                <w:sz w:val="28"/>
                <w:szCs w:val="28"/>
              </w:rPr>
            </w:pPr>
            <w:r w:rsidRPr="0093574D">
              <w:rPr>
                <w:sz w:val="28"/>
                <w:szCs w:val="28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EDBFFF" w14:textId="0C4AF4C8" w:rsidR="00FF3B41" w:rsidRPr="0093574D" w:rsidRDefault="00FF3B41" w:rsidP="00FF3B41">
            <w:pPr>
              <w:jc w:val="center"/>
              <w:rPr>
                <w:sz w:val="28"/>
                <w:szCs w:val="28"/>
                <w:highlight w:val="yellow"/>
              </w:rPr>
            </w:pPr>
            <w:r w:rsidRPr="00E9266E">
              <w:rPr>
                <w:sz w:val="28"/>
                <w:szCs w:val="28"/>
              </w:rPr>
              <w:t>440666,4390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EB7EB8" w14:textId="04E50095" w:rsidR="00FF3B41" w:rsidRPr="0093574D" w:rsidRDefault="00FF3B41" w:rsidP="00FF3B41">
            <w:pPr>
              <w:jc w:val="center"/>
              <w:rPr>
                <w:sz w:val="28"/>
                <w:szCs w:val="28"/>
                <w:highlight w:val="yellow"/>
              </w:rPr>
            </w:pPr>
            <w:r w:rsidRPr="00770EB0">
              <w:rPr>
                <w:sz w:val="28"/>
                <w:szCs w:val="28"/>
              </w:rPr>
              <w:t>1314417,5380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690DAA" w14:textId="77777777" w:rsidR="00FF3B41" w:rsidRPr="0093574D" w:rsidRDefault="00FF3B41" w:rsidP="00FF3B41">
            <w:pPr>
              <w:keepLines/>
              <w:jc w:val="center"/>
              <w:rPr>
                <w:sz w:val="28"/>
                <w:szCs w:val="28"/>
              </w:rPr>
            </w:pPr>
            <w:r w:rsidRPr="0093574D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3E3523" w14:textId="77777777" w:rsidR="00FF3B41" w:rsidRPr="0093574D" w:rsidRDefault="00FF3B41" w:rsidP="00FF3B41">
            <w:pPr>
              <w:keepLines/>
              <w:jc w:val="center"/>
              <w:rPr>
                <w:sz w:val="28"/>
                <w:szCs w:val="28"/>
              </w:rPr>
            </w:pPr>
            <w:r w:rsidRPr="0093574D">
              <w:rPr>
                <w:sz w:val="28"/>
                <w:szCs w:val="28"/>
              </w:rPr>
              <w:t>0.5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89354A" w14:textId="77777777" w:rsidR="00FF3B41" w:rsidRPr="0093574D" w:rsidRDefault="00FF3B41" w:rsidP="00FF3B41">
            <w:pPr>
              <w:keepLines/>
              <w:jc w:val="center"/>
              <w:rPr>
                <w:sz w:val="28"/>
                <w:szCs w:val="28"/>
              </w:rPr>
            </w:pPr>
            <w:r w:rsidRPr="0093574D">
              <w:rPr>
                <w:sz w:val="28"/>
                <w:szCs w:val="28"/>
              </w:rPr>
              <w:t>-</w:t>
            </w:r>
          </w:p>
        </w:tc>
      </w:tr>
    </w:tbl>
    <w:p w14:paraId="7F9B8048" w14:textId="325290C1" w:rsidR="00791E30" w:rsidRPr="0093574D" w:rsidRDefault="00791E30" w:rsidP="00791E30">
      <w:pPr>
        <w:spacing w:before="120" w:after="120"/>
        <w:jc w:val="center"/>
        <w:rPr>
          <w:sz w:val="28"/>
          <w:szCs w:val="28"/>
        </w:rPr>
      </w:pPr>
      <w:r w:rsidRPr="0093574D">
        <w:rPr>
          <w:sz w:val="28"/>
          <w:szCs w:val="28"/>
        </w:rPr>
        <w:t>Раздел 3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0" w:type="dxa"/>
          <w:left w:w="40" w:type="dxa"/>
          <w:bottom w:w="20" w:type="dxa"/>
          <w:right w:w="40" w:type="dxa"/>
        </w:tblCellMar>
        <w:tblLook w:val="0000" w:firstRow="0" w:lastRow="0" w:firstColumn="0" w:lastColumn="0" w:noHBand="0" w:noVBand="0"/>
      </w:tblPr>
      <w:tblGrid>
        <w:gridCol w:w="1605"/>
        <w:gridCol w:w="1291"/>
        <w:gridCol w:w="636"/>
        <w:gridCol w:w="1057"/>
        <w:gridCol w:w="606"/>
        <w:gridCol w:w="1562"/>
        <w:gridCol w:w="1890"/>
        <w:gridCol w:w="1549"/>
      </w:tblGrid>
      <w:tr w:rsidR="00791E30" w:rsidRPr="0093574D" w14:paraId="79275F08" w14:textId="77777777" w:rsidTr="005010FE">
        <w:trPr>
          <w:cantSplit/>
          <w:tblHeader/>
        </w:trPr>
        <w:tc>
          <w:tcPr>
            <w:tcW w:w="0" w:type="auto"/>
            <w:gridSpan w:val="8"/>
          </w:tcPr>
          <w:p w14:paraId="0B95493D" w14:textId="77777777" w:rsidR="00791E30" w:rsidRPr="0093574D" w:rsidRDefault="00791E30" w:rsidP="005010FE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93574D">
              <w:rPr>
                <w:sz w:val="28"/>
                <w:szCs w:val="28"/>
              </w:rPr>
              <w:lastRenderedPageBreak/>
              <w:t>Сведения о местоположении измененных (уточненных) границ объекта</w:t>
            </w:r>
          </w:p>
        </w:tc>
      </w:tr>
      <w:tr w:rsidR="00791E30" w:rsidRPr="0093574D" w14:paraId="1A8ADC82" w14:textId="77777777" w:rsidTr="005010FE">
        <w:trPr>
          <w:cantSplit/>
          <w:tblHeader/>
        </w:trPr>
        <w:tc>
          <w:tcPr>
            <w:tcW w:w="0" w:type="auto"/>
            <w:gridSpan w:val="8"/>
          </w:tcPr>
          <w:p w14:paraId="7675A6BF" w14:textId="77777777" w:rsidR="00791E30" w:rsidRPr="0093574D" w:rsidRDefault="00791E30" w:rsidP="005010FE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93574D">
              <w:rPr>
                <w:sz w:val="28"/>
                <w:szCs w:val="28"/>
              </w:rPr>
              <w:t>1. Система координат МСК-63</w:t>
            </w:r>
          </w:p>
        </w:tc>
      </w:tr>
      <w:tr w:rsidR="00791E30" w:rsidRPr="0093574D" w14:paraId="3E47243B" w14:textId="77777777" w:rsidTr="005010FE">
        <w:trPr>
          <w:cantSplit/>
          <w:tblHeader/>
        </w:trPr>
        <w:tc>
          <w:tcPr>
            <w:tcW w:w="0" w:type="auto"/>
            <w:gridSpan w:val="8"/>
          </w:tcPr>
          <w:p w14:paraId="5C3A2916" w14:textId="77777777" w:rsidR="00791E30" w:rsidRPr="0093574D" w:rsidRDefault="00791E30" w:rsidP="005010FE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93574D">
              <w:rPr>
                <w:sz w:val="28"/>
                <w:szCs w:val="28"/>
              </w:rPr>
              <w:t>2. Сведения о характерных точках границ объекта</w:t>
            </w:r>
          </w:p>
        </w:tc>
      </w:tr>
      <w:tr w:rsidR="00791E30" w:rsidRPr="0093574D" w14:paraId="52AA1904" w14:textId="77777777" w:rsidTr="0093574D">
        <w:trPr>
          <w:cantSplit/>
          <w:trHeight w:val="384"/>
          <w:tblHeader/>
        </w:trPr>
        <w:tc>
          <w:tcPr>
            <w:tcW w:w="1419" w:type="dxa"/>
            <w:vMerge w:val="restart"/>
            <w:vAlign w:val="center"/>
          </w:tcPr>
          <w:p w14:paraId="4A45D335" w14:textId="77777777" w:rsidR="00791E30" w:rsidRPr="0093574D" w:rsidRDefault="00791E30" w:rsidP="005010FE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93574D">
              <w:rPr>
                <w:sz w:val="28"/>
                <w:szCs w:val="28"/>
              </w:rPr>
              <w:t>Обозначение характерных точек границ</w:t>
            </w:r>
          </w:p>
        </w:tc>
        <w:tc>
          <w:tcPr>
            <w:tcW w:w="0" w:type="auto"/>
            <w:gridSpan w:val="2"/>
            <w:vAlign w:val="center"/>
          </w:tcPr>
          <w:p w14:paraId="73C4880B" w14:textId="77777777" w:rsidR="00791E30" w:rsidRPr="0093574D" w:rsidRDefault="00791E30" w:rsidP="005010FE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93574D">
              <w:rPr>
                <w:sz w:val="28"/>
                <w:szCs w:val="28"/>
              </w:rPr>
              <w:t>Существующие координаты, м</w:t>
            </w:r>
          </w:p>
        </w:tc>
        <w:tc>
          <w:tcPr>
            <w:tcW w:w="0" w:type="auto"/>
            <w:gridSpan w:val="2"/>
            <w:vAlign w:val="center"/>
          </w:tcPr>
          <w:p w14:paraId="55A40E7F" w14:textId="77777777" w:rsidR="00791E30" w:rsidRPr="0093574D" w:rsidRDefault="00791E30" w:rsidP="005010FE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93574D">
              <w:rPr>
                <w:sz w:val="28"/>
                <w:szCs w:val="28"/>
              </w:rPr>
              <w:t>Измененные (уточненные) координаты, м</w:t>
            </w:r>
          </w:p>
        </w:tc>
        <w:tc>
          <w:tcPr>
            <w:tcW w:w="1390" w:type="dxa"/>
            <w:vMerge w:val="restart"/>
            <w:vAlign w:val="center"/>
          </w:tcPr>
          <w:p w14:paraId="11CD0BC3" w14:textId="77777777" w:rsidR="00791E30" w:rsidRPr="0093574D" w:rsidRDefault="00791E30" w:rsidP="005010FE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93574D">
              <w:rPr>
                <w:sz w:val="28"/>
                <w:szCs w:val="28"/>
              </w:rPr>
              <w:t>Метод определения координат характерной точки</w:t>
            </w:r>
          </w:p>
        </w:tc>
        <w:tc>
          <w:tcPr>
            <w:tcW w:w="1676" w:type="dxa"/>
            <w:vMerge w:val="restart"/>
            <w:vAlign w:val="center"/>
          </w:tcPr>
          <w:p w14:paraId="0248E15B" w14:textId="77777777" w:rsidR="00791E30" w:rsidRPr="0093574D" w:rsidRDefault="00791E30" w:rsidP="005010FE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93574D">
              <w:rPr>
                <w:sz w:val="28"/>
                <w:szCs w:val="28"/>
              </w:rPr>
              <w:t>Средняя квадратическая погрешность положения характерной точки (</w:t>
            </w:r>
            <w:proofErr w:type="spellStart"/>
            <w:r w:rsidRPr="0093574D">
              <w:rPr>
                <w:sz w:val="28"/>
                <w:szCs w:val="28"/>
              </w:rPr>
              <w:t>Mt</w:t>
            </w:r>
            <w:proofErr w:type="spellEnd"/>
            <w:r w:rsidRPr="0093574D">
              <w:rPr>
                <w:sz w:val="28"/>
                <w:szCs w:val="28"/>
              </w:rPr>
              <w:t>), м</w:t>
            </w:r>
          </w:p>
        </w:tc>
        <w:tc>
          <w:tcPr>
            <w:tcW w:w="1378" w:type="dxa"/>
            <w:vMerge w:val="restart"/>
            <w:vAlign w:val="center"/>
          </w:tcPr>
          <w:p w14:paraId="40FA054C" w14:textId="77777777" w:rsidR="00791E30" w:rsidRPr="0093574D" w:rsidRDefault="00791E30" w:rsidP="005010FE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93574D">
              <w:rPr>
                <w:sz w:val="28"/>
                <w:szCs w:val="28"/>
              </w:rPr>
              <w:t>Описание обозначения точки на местности (при наличии)</w:t>
            </w:r>
          </w:p>
        </w:tc>
      </w:tr>
      <w:tr w:rsidR="00791E30" w:rsidRPr="0093574D" w14:paraId="11FC7E34" w14:textId="77777777" w:rsidTr="0093574D">
        <w:trPr>
          <w:cantSplit/>
          <w:tblHeader/>
        </w:trPr>
        <w:tc>
          <w:tcPr>
            <w:tcW w:w="0" w:type="auto"/>
            <w:vMerge/>
          </w:tcPr>
          <w:p w14:paraId="628E8837" w14:textId="77777777" w:rsidR="00791E30" w:rsidRPr="0093574D" w:rsidRDefault="00791E30" w:rsidP="005010FE">
            <w:pPr>
              <w:rPr>
                <w:sz w:val="28"/>
                <w:szCs w:val="28"/>
              </w:rPr>
            </w:pPr>
          </w:p>
        </w:tc>
        <w:tc>
          <w:tcPr>
            <w:tcW w:w="1317" w:type="dxa"/>
            <w:vAlign w:val="center"/>
          </w:tcPr>
          <w:p w14:paraId="110C970D" w14:textId="77777777" w:rsidR="00791E30" w:rsidRPr="0093574D" w:rsidRDefault="00791E30" w:rsidP="005010FE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93574D">
              <w:rPr>
                <w:sz w:val="28"/>
                <w:szCs w:val="28"/>
              </w:rPr>
              <w:t>X</w:t>
            </w:r>
          </w:p>
        </w:tc>
        <w:tc>
          <w:tcPr>
            <w:tcW w:w="788" w:type="dxa"/>
            <w:vAlign w:val="center"/>
          </w:tcPr>
          <w:p w14:paraId="2B0B84DF" w14:textId="77777777" w:rsidR="00791E30" w:rsidRPr="0093574D" w:rsidRDefault="00791E30" w:rsidP="005010FE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93574D">
              <w:rPr>
                <w:sz w:val="28"/>
                <w:szCs w:val="28"/>
              </w:rPr>
              <w:t>Y</w:t>
            </w:r>
          </w:p>
        </w:tc>
        <w:tc>
          <w:tcPr>
            <w:tcW w:w="1342" w:type="dxa"/>
            <w:vAlign w:val="center"/>
          </w:tcPr>
          <w:p w14:paraId="73F52CDC" w14:textId="77777777" w:rsidR="00791E30" w:rsidRPr="0093574D" w:rsidRDefault="00791E30" w:rsidP="005010FE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93574D">
              <w:rPr>
                <w:sz w:val="28"/>
                <w:szCs w:val="28"/>
              </w:rPr>
              <w:t>X</w:t>
            </w:r>
          </w:p>
        </w:tc>
        <w:tc>
          <w:tcPr>
            <w:tcW w:w="886" w:type="dxa"/>
            <w:vAlign w:val="center"/>
          </w:tcPr>
          <w:p w14:paraId="1FC6E990" w14:textId="77777777" w:rsidR="00791E30" w:rsidRPr="0093574D" w:rsidRDefault="00791E30" w:rsidP="005010FE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93574D">
              <w:rPr>
                <w:sz w:val="28"/>
                <w:szCs w:val="28"/>
              </w:rPr>
              <w:t>Y</w:t>
            </w:r>
          </w:p>
        </w:tc>
        <w:tc>
          <w:tcPr>
            <w:tcW w:w="0" w:type="auto"/>
            <w:vMerge/>
          </w:tcPr>
          <w:p w14:paraId="2CFAF3AF" w14:textId="77777777" w:rsidR="00791E30" w:rsidRPr="0093574D" w:rsidRDefault="00791E30" w:rsidP="005010FE">
            <w:pPr>
              <w:rPr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14:paraId="32634728" w14:textId="77777777" w:rsidR="00791E30" w:rsidRPr="0093574D" w:rsidRDefault="00791E30" w:rsidP="005010FE">
            <w:pPr>
              <w:rPr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14:paraId="25ADA76B" w14:textId="77777777" w:rsidR="00791E30" w:rsidRPr="0093574D" w:rsidRDefault="00791E30" w:rsidP="005010FE">
            <w:pPr>
              <w:rPr>
                <w:sz w:val="28"/>
                <w:szCs w:val="28"/>
              </w:rPr>
            </w:pPr>
          </w:p>
        </w:tc>
      </w:tr>
      <w:tr w:rsidR="00791E30" w:rsidRPr="0093574D" w14:paraId="2DB813EA" w14:textId="77777777" w:rsidTr="005010FE">
        <w:trPr>
          <w:cantSplit/>
        </w:trPr>
        <w:tc>
          <w:tcPr>
            <w:tcW w:w="0" w:type="auto"/>
            <w:vAlign w:val="center"/>
          </w:tcPr>
          <w:p w14:paraId="1E824B90" w14:textId="77777777" w:rsidR="00791E30" w:rsidRPr="0093574D" w:rsidRDefault="00791E30" w:rsidP="005010FE">
            <w:pPr>
              <w:keepNext/>
              <w:keepLines/>
              <w:spacing w:before="20" w:after="20"/>
              <w:jc w:val="center"/>
              <w:rPr>
                <w:sz w:val="28"/>
                <w:szCs w:val="28"/>
              </w:rPr>
            </w:pPr>
            <w:r w:rsidRPr="0093574D">
              <w:rPr>
                <w:sz w:val="28"/>
                <w:szCs w:val="28"/>
              </w:rPr>
              <w:t>1</w:t>
            </w:r>
          </w:p>
        </w:tc>
        <w:tc>
          <w:tcPr>
            <w:tcW w:w="0" w:type="auto"/>
            <w:vAlign w:val="center"/>
          </w:tcPr>
          <w:p w14:paraId="07998F69" w14:textId="77777777" w:rsidR="00791E30" w:rsidRPr="0093574D" w:rsidRDefault="00791E30" w:rsidP="005010FE">
            <w:pPr>
              <w:keepNext/>
              <w:keepLines/>
              <w:spacing w:before="20" w:after="20"/>
              <w:jc w:val="center"/>
              <w:rPr>
                <w:sz w:val="28"/>
                <w:szCs w:val="28"/>
              </w:rPr>
            </w:pPr>
            <w:r w:rsidRPr="0093574D">
              <w:rPr>
                <w:sz w:val="28"/>
                <w:szCs w:val="28"/>
              </w:rPr>
              <w:t>2</w:t>
            </w:r>
          </w:p>
        </w:tc>
        <w:tc>
          <w:tcPr>
            <w:tcW w:w="0" w:type="auto"/>
            <w:vAlign w:val="center"/>
          </w:tcPr>
          <w:p w14:paraId="291F562F" w14:textId="77777777" w:rsidR="00791E30" w:rsidRPr="0093574D" w:rsidRDefault="00791E30" w:rsidP="005010FE">
            <w:pPr>
              <w:keepNext/>
              <w:keepLines/>
              <w:spacing w:before="20" w:after="20"/>
              <w:jc w:val="center"/>
              <w:rPr>
                <w:sz w:val="28"/>
                <w:szCs w:val="28"/>
              </w:rPr>
            </w:pPr>
            <w:r w:rsidRPr="0093574D">
              <w:rPr>
                <w:sz w:val="28"/>
                <w:szCs w:val="28"/>
              </w:rPr>
              <w:t>3</w:t>
            </w:r>
          </w:p>
        </w:tc>
        <w:tc>
          <w:tcPr>
            <w:tcW w:w="0" w:type="auto"/>
            <w:vAlign w:val="center"/>
          </w:tcPr>
          <w:p w14:paraId="323A14E7" w14:textId="77777777" w:rsidR="00791E30" w:rsidRPr="0093574D" w:rsidRDefault="00791E30" w:rsidP="005010FE">
            <w:pPr>
              <w:keepNext/>
              <w:keepLines/>
              <w:spacing w:before="20" w:after="20"/>
              <w:jc w:val="center"/>
              <w:rPr>
                <w:sz w:val="28"/>
                <w:szCs w:val="28"/>
              </w:rPr>
            </w:pPr>
            <w:r w:rsidRPr="0093574D">
              <w:rPr>
                <w:sz w:val="28"/>
                <w:szCs w:val="28"/>
              </w:rPr>
              <w:t>4</w:t>
            </w:r>
          </w:p>
        </w:tc>
        <w:tc>
          <w:tcPr>
            <w:tcW w:w="0" w:type="auto"/>
            <w:vAlign w:val="center"/>
          </w:tcPr>
          <w:p w14:paraId="7940B4DC" w14:textId="77777777" w:rsidR="00791E30" w:rsidRPr="0093574D" w:rsidRDefault="00791E30" w:rsidP="005010FE">
            <w:pPr>
              <w:keepNext/>
              <w:keepLines/>
              <w:spacing w:before="20" w:after="20"/>
              <w:jc w:val="center"/>
              <w:rPr>
                <w:sz w:val="28"/>
                <w:szCs w:val="28"/>
              </w:rPr>
            </w:pPr>
            <w:r w:rsidRPr="0093574D">
              <w:rPr>
                <w:sz w:val="28"/>
                <w:szCs w:val="28"/>
              </w:rPr>
              <w:t>5</w:t>
            </w:r>
          </w:p>
        </w:tc>
        <w:tc>
          <w:tcPr>
            <w:tcW w:w="0" w:type="auto"/>
            <w:vAlign w:val="center"/>
          </w:tcPr>
          <w:p w14:paraId="42675F0C" w14:textId="77777777" w:rsidR="00791E30" w:rsidRPr="0093574D" w:rsidRDefault="00791E30" w:rsidP="005010FE">
            <w:pPr>
              <w:keepNext/>
              <w:keepLines/>
              <w:spacing w:before="20" w:after="20"/>
              <w:jc w:val="center"/>
              <w:rPr>
                <w:sz w:val="28"/>
                <w:szCs w:val="28"/>
              </w:rPr>
            </w:pPr>
            <w:r w:rsidRPr="0093574D">
              <w:rPr>
                <w:sz w:val="28"/>
                <w:szCs w:val="28"/>
              </w:rPr>
              <w:t>6</w:t>
            </w:r>
          </w:p>
        </w:tc>
        <w:tc>
          <w:tcPr>
            <w:tcW w:w="0" w:type="auto"/>
            <w:vAlign w:val="center"/>
          </w:tcPr>
          <w:p w14:paraId="12B62468" w14:textId="77777777" w:rsidR="00791E30" w:rsidRPr="0093574D" w:rsidRDefault="00791E30" w:rsidP="005010FE">
            <w:pPr>
              <w:keepNext/>
              <w:keepLines/>
              <w:spacing w:before="20" w:after="20"/>
              <w:jc w:val="center"/>
              <w:rPr>
                <w:sz w:val="28"/>
                <w:szCs w:val="28"/>
              </w:rPr>
            </w:pPr>
            <w:r w:rsidRPr="0093574D">
              <w:rPr>
                <w:sz w:val="28"/>
                <w:szCs w:val="28"/>
              </w:rPr>
              <w:t>7</w:t>
            </w:r>
          </w:p>
        </w:tc>
        <w:tc>
          <w:tcPr>
            <w:tcW w:w="0" w:type="auto"/>
            <w:vAlign w:val="center"/>
          </w:tcPr>
          <w:p w14:paraId="709F6379" w14:textId="77777777" w:rsidR="00791E30" w:rsidRPr="0093574D" w:rsidRDefault="00791E30" w:rsidP="005010FE">
            <w:pPr>
              <w:keepNext/>
              <w:keepLines/>
              <w:spacing w:before="20" w:after="20"/>
              <w:jc w:val="center"/>
              <w:rPr>
                <w:sz w:val="28"/>
                <w:szCs w:val="28"/>
              </w:rPr>
            </w:pPr>
            <w:r w:rsidRPr="0093574D">
              <w:rPr>
                <w:sz w:val="28"/>
                <w:szCs w:val="28"/>
              </w:rPr>
              <w:t>8</w:t>
            </w:r>
          </w:p>
        </w:tc>
      </w:tr>
      <w:tr w:rsidR="00791E30" w:rsidRPr="0093574D" w14:paraId="2EB8F237" w14:textId="77777777" w:rsidTr="0093574D">
        <w:tc>
          <w:tcPr>
            <w:tcW w:w="1419" w:type="dxa"/>
            <w:vAlign w:val="center"/>
          </w:tcPr>
          <w:p w14:paraId="09E0D4B3" w14:textId="77777777" w:rsidR="00791E30" w:rsidRPr="0093574D" w:rsidRDefault="00791E30" w:rsidP="005010FE">
            <w:pPr>
              <w:keepLines/>
              <w:jc w:val="center"/>
              <w:rPr>
                <w:sz w:val="28"/>
                <w:szCs w:val="28"/>
              </w:rPr>
            </w:pPr>
            <w:r w:rsidRPr="0093574D">
              <w:rPr>
                <w:sz w:val="28"/>
                <w:szCs w:val="28"/>
              </w:rPr>
              <w:t>-</w:t>
            </w:r>
          </w:p>
        </w:tc>
        <w:tc>
          <w:tcPr>
            <w:tcW w:w="1317" w:type="dxa"/>
            <w:vAlign w:val="center"/>
          </w:tcPr>
          <w:p w14:paraId="114C7E98" w14:textId="77777777" w:rsidR="00791E30" w:rsidRPr="0093574D" w:rsidRDefault="00791E30" w:rsidP="005010FE">
            <w:pPr>
              <w:keepLines/>
              <w:jc w:val="center"/>
              <w:rPr>
                <w:sz w:val="28"/>
                <w:szCs w:val="28"/>
              </w:rPr>
            </w:pPr>
            <w:r w:rsidRPr="0093574D">
              <w:rPr>
                <w:sz w:val="28"/>
                <w:szCs w:val="28"/>
              </w:rPr>
              <w:t>-</w:t>
            </w:r>
          </w:p>
        </w:tc>
        <w:tc>
          <w:tcPr>
            <w:tcW w:w="788" w:type="dxa"/>
            <w:vAlign w:val="center"/>
          </w:tcPr>
          <w:p w14:paraId="3EA13D19" w14:textId="77777777" w:rsidR="00791E30" w:rsidRPr="0093574D" w:rsidRDefault="00791E30" w:rsidP="005010FE">
            <w:pPr>
              <w:keepLines/>
              <w:jc w:val="center"/>
              <w:rPr>
                <w:sz w:val="28"/>
                <w:szCs w:val="28"/>
              </w:rPr>
            </w:pPr>
            <w:r w:rsidRPr="0093574D">
              <w:rPr>
                <w:sz w:val="28"/>
                <w:szCs w:val="28"/>
              </w:rPr>
              <w:t>-</w:t>
            </w:r>
          </w:p>
        </w:tc>
        <w:tc>
          <w:tcPr>
            <w:tcW w:w="1342" w:type="dxa"/>
            <w:vAlign w:val="center"/>
          </w:tcPr>
          <w:p w14:paraId="4AB1C48B" w14:textId="77777777" w:rsidR="00791E30" w:rsidRPr="0093574D" w:rsidRDefault="00791E30" w:rsidP="005010FE">
            <w:pPr>
              <w:keepLines/>
              <w:jc w:val="center"/>
              <w:rPr>
                <w:sz w:val="28"/>
                <w:szCs w:val="28"/>
              </w:rPr>
            </w:pPr>
            <w:r w:rsidRPr="0093574D">
              <w:rPr>
                <w:sz w:val="28"/>
                <w:szCs w:val="28"/>
              </w:rPr>
              <w:t>-</w:t>
            </w:r>
          </w:p>
        </w:tc>
        <w:tc>
          <w:tcPr>
            <w:tcW w:w="886" w:type="dxa"/>
            <w:vAlign w:val="center"/>
          </w:tcPr>
          <w:p w14:paraId="20CDE7E2" w14:textId="77777777" w:rsidR="00791E30" w:rsidRPr="0093574D" w:rsidRDefault="00791E30" w:rsidP="005010FE">
            <w:pPr>
              <w:keepLines/>
              <w:jc w:val="center"/>
              <w:rPr>
                <w:sz w:val="28"/>
                <w:szCs w:val="28"/>
              </w:rPr>
            </w:pPr>
            <w:r w:rsidRPr="0093574D">
              <w:rPr>
                <w:sz w:val="28"/>
                <w:szCs w:val="28"/>
              </w:rPr>
              <w:t>-</w:t>
            </w:r>
          </w:p>
        </w:tc>
        <w:tc>
          <w:tcPr>
            <w:tcW w:w="1390" w:type="dxa"/>
            <w:vAlign w:val="center"/>
          </w:tcPr>
          <w:p w14:paraId="16458559" w14:textId="77777777" w:rsidR="00791E30" w:rsidRPr="0093574D" w:rsidRDefault="00791E30" w:rsidP="005010FE">
            <w:pPr>
              <w:keepLines/>
              <w:jc w:val="center"/>
              <w:rPr>
                <w:sz w:val="28"/>
                <w:szCs w:val="28"/>
              </w:rPr>
            </w:pPr>
            <w:r w:rsidRPr="0093574D">
              <w:rPr>
                <w:sz w:val="28"/>
                <w:szCs w:val="28"/>
              </w:rPr>
              <w:t>-</w:t>
            </w:r>
          </w:p>
        </w:tc>
        <w:tc>
          <w:tcPr>
            <w:tcW w:w="1676" w:type="dxa"/>
            <w:vAlign w:val="center"/>
          </w:tcPr>
          <w:p w14:paraId="04195C4F" w14:textId="77777777" w:rsidR="00791E30" w:rsidRPr="0093574D" w:rsidRDefault="00791E30" w:rsidP="005010FE">
            <w:pPr>
              <w:keepLines/>
              <w:jc w:val="center"/>
              <w:rPr>
                <w:sz w:val="28"/>
                <w:szCs w:val="28"/>
              </w:rPr>
            </w:pPr>
            <w:r w:rsidRPr="0093574D">
              <w:rPr>
                <w:sz w:val="28"/>
                <w:szCs w:val="28"/>
              </w:rPr>
              <w:t>-</w:t>
            </w:r>
          </w:p>
        </w:tc>
        <w:tc>
          <w:tcPr>
            <w:tcW w:w="1378" w:type="dxa"/>
            <w:vAlign w:val="center"/>
          </w:tcPr>
          <w:p w14:paraId="5BF70648" w14:textId="77777777" w:rsidR="00791E30" w:rsidRPr="0093574D" w:rsidRDefault="00791E30" w:rsidP="005010FE">
            <w:pPr>
              <w:keepLines/>
              <w:jc w:val="center"/>
              <w:rPr>
                <w:sz w:val="28"/>
                <w:szCs w:val="28"/>
              </w:rPr>
            </w:pPr>
            <w:r w:rsidRPr="0093574D">
              <w:rPr>
                <w:sz w:val="28"/>
                <w:szCs w:val="28"/>
              </w:rPr>
              <w:t>-</w:t>
            </w:r>
          </w:p>
        </w:tc>
      </w:tr>
      <w:tr w:rsidR="00791E30" w:rsidRPr="0093574D" w14:paraId="373444C5" w14:textId="77777777" w:rsidTr="005010FE">
        <w:trPr>
          <w:cantSplit/>
          <w:tblHeader/>
        </w:trPr>
        <w:tc>
          <w:tcPr>
            <w:tcW w:w="0" w:type="auto"/>
            <w:gridSpan w:val="8"/>
          </w:tcPr>
          <w:p w14:paraId="5A818E13" w14:textId="77777777" w:rsidR="00791E30" w:rsidRPr="0093574D" w:rsidRDefault="00791E30" w:rsidP="005010FE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93574D">
              <w:rPr>
                <w:sz w:val="28"/>
                <w:szCs w:val="28"/>
              </w:rPr>
              <w:t>3. Сведения о характерных точках части (частей) границы объекта</w:t>
            </w:r>
          </w:p>
        </w:tc>
      </w:tr>
      <w:tr w:rsidR="00791E30" w:rsidRPr="0093574D" w14:paraId="3800B429" w14:textId="77777777" w:rsidTr="0093574D">
        <w:trPr>
          <w:cantSplit/>
          <w:trHeight w:val="384"/>
          <w:tblHeader/>
        </w:trPr>
        <w:tc>
          <w:tcPr>
            <w:tcW w:w="1419" w:type="dxa"/>
            <w:vMerge w:val="restart"/>
            <w:vAlign w:val="center"/>
          </w:tcPr>
          <w:p w14:paraId="6B3F198C" w14:textId="77777777" w:rsidR="00791E30" w:rsidRPr="0093574D" w:rsidRDefault="00791E30" w:rsidP="005010FE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93574D">
              <w:rPr>
                <w:sz w:val="28"/>
                <w:szCs w:val="28"/>
              </w:rPr>
              <w:t>Обозначение характерных точек части границы</w:t>
            </w:r>
          </w:p>
        </w:tc>
        <w:tc>
          <w:tcPr>
            <w:tcW w:w="0" w:type="auto"/>
            <w:gridSpan w:val="2"/>
            <w:vAlign w:val="center"/>
          </w:tcPr>
          <w:p w14:paraId="6EC403D9" w14:textId="77777777" w:rsidR="00791E30" w:rsidRPr="0093574D" w:rsidRDefault="00791E30" w:rsidP="005010FE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93574D">
              <w:rPr>
                <w:sz w:val="28"/>
                <w:szCs w:val="28"/>
              </w:rPr>
              <w:t>Существующие координаты, м</w:t>
            </w:r>
          </w:p>
        </w:tc>
        <w:tc>
          <w:tcPr>
            <w:tcW w:w="0" w:type="auto"/>
            <w:gridSpan w:val="2"/>
            <w:vAlign w:val="center"/>
          </w:tcPr>
          <w:p w14:paraId="70D47C90" w14:textId="77777777" w:rsidR="00791E30" w:rsidRPr="0093574D" w:rsidRDefault="00791E30" w:rsidP="005010FE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93574D">
              <w:rPr>
                <w:sz w:val="28"/>
                <w:szCs w:val="28"/>
              </w:rPr>
              <w:t>Измененные (уточненные) координаты, м</w:t>
            </w:r>
          </w:p>
        </w:tc>
        <w:tc>
          <w:tcPr>
            <w:tcW w:w="1390" w:type="dxa"/>
            <w:vMerge w:val="restart"/>
            <w:vAlign w:val="center"/>
          </w:tcPr>
          <w:p w14:paraId="22BB8D56" w14:textId="77777777" w:rsidR="00791E30" w:rsidRPr="0093574D" w:rsidRDefault="00791E30" w:rsidP="005010FE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93574D">
              <w:rPr>
                <w:sz w:val="28"/>
                <w:szCs w:val="28"/>
              </w:rPr>
              <w:t>Метод определения координат характерной точки</w:t>
            </w:r>
          </w:p>
        </w:tc>
        <w:tc>
          <w:tcPr>
            <w:tcW w:w="1676" w:type="dxa"/>
            <w:vMerge w:val="restart"/>
            <w:vAlign w:val="center"/>
          </w:tcPr>
          <w:p w14:paraId="1029DAD0" w14:textId="77777777" w:rsidR="00791E30" w:rsidRPr="0093574D" w:rsidRDefault="00791E30" w:rsidP="005010FE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93574D">
              <w:rPr>
                <w:sz w:val="28"/>
                <w:szCs w:val="28"/>
              </w:rPr>
              <w:t>Средняя квадратическая погрешность положения характерной точки (</w:t>
            </w:r>
            <w:proofErr w:type="spellStart"/>
            <w:r w:rsidRPr="0093574D">
              <w:rPr>
                <w:sz w:val="28"/>
                <w:szCs w:val="28"/>
              </w:rPr>
              <w:t>Mt</w:t>
            </w:r>
            <w:proofErr w:type="spellEnd"/>
            <w:r w:rsidRPr="0093574D">
              <w:rPr>
                <w:sz w:val="28"/>
                <w:szCs w:val="28"/>
              </w:rPr>
              <w:t>), м</w:t>
            </w:r>
          </w:p>
        </w:tc>
        <w:tc>
          <w:tcPr>
            <w:tcW w:w="1378" w:type="dxa"/>
            <w:vMerge w:val="restart"/>
            <w:vAlign w:val="center"/>
          </w:tcPr>
          <w:p w14:paraId="30BC0460" w14:textId="77777777" w:rsidR="00791E30" w:rsidRPr="0093574D" w:rsidRDefault="00791E30" w:rsidP="005010FE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93574D">
              <w:rPr>
                <w:sz w:val="28"/>
                <w:szCs w:val="28"/>
              </w:rPr>
              <w:t>Описание обозначения точки на местности (при наличии)</w:t>
            </w:r>
          </w:p>
        </w:tc>
      </w:tr>
      <w:tr w:rsidR="00791E30" w:rsidRPr="0093574D" w14:paraId="4102C3A4" w14:textId="77777777" w:rsidTr="0093574D">
        <w:trPr>
          <w:cantSplit/>
          <w:tblHeader/>
        </w:trPr>
        <w:tc>
          <w:tcPr>
            <w:tcW w:w="0" w:type="auto"/>
            <w:vMerge/>
          </w:tcPr>
          <w:p w14:paraId="0E0C6835" w14:textId="77777777" w:rsidR="00791E30" w:rsidRPr="0093574D" w:rsidRDefault="00791E30" w:rsidP="005010FE">
            <w:pPr>
              <w:rPr>
                <w:sz w:val="28"/>
                <w:szCs w:val="28"/>
              </w:rPr>
            </w:pPr>
          </w:p>
        </w:tc>
        <w:tc>
          <w:tcPr>
            <w:tcW w:w="1317" w:type="dxa"/>
            <w:vAlign w:val="center"/>
          </w:tcPr>
          <w:p w14:paraId="0D066E88" w14:textId="77777777" w:rsidR="00791E30" w:rsidRPr="0093574D" w:rsidRDefault="00791E30" w:rsidP="005010FE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93574D">
              <w:rPr>
                <w:sz w:val="28"/>
                <w:szCs w:val="28"/>
              </w:rPr>
              <w:t>X</w:t>
            </w:r>
          </w:p>
        </w:tc>
        <w:tc>
          <w:tcPr>
            <w:tcW w:w="788" w:type="dxa"/>
            <w:vAlign w:val="center"/>
          </w:tcPr>
          <w:p w14:paraId="4ACB1080" w14:textId="77777777" w:rsidR="00791E30" w:rsidRPr="0093574D" w:rsidRDefault="00791E30" w:rsidP="005010FE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93574D">
              <w:rPr>
                <w:sz w:val="28"/>
                <w:szCs w:val="28"/>
              </w:rPr>
              <w:t>Y</w:t>
            </w:r>
          </w:p>
        </w:tc>
        <w:tc>
          <w:tcPr>
            <w:tcW w:w="1342" w:type="dxa"/>
            <w:vAlign w:val="center"/>
          </w:tcPr>
          <w:p w14:paraId="6B44E812" w14:textId="77777777" w:rsidR="00791E30" w:rsidRPr="0093574D" w:rsidRDefault="00791E30" w:rsidP="005010FE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93574D">
              <w:rPr>
                <w:sz w:val="28"/>
                <w:szCs w:val="28"/>
              </w:rPr>
              <w:t>X</w:t>
            </w:r>
          </w:p>
        </w:tc>
        <w:tc>
          <w:tcPr>
            <w:tcW w:w="886" w:type="dxa"/>
            <w:vAlign w:val="center"/>
          </w:tcPr>
          <w:p w14:paraId="4D87F81E" w14:textId="77777777" w:rsidR="00791E30" w:rsidRPr="0093574D" w:rsidRDefault="00791E30" w:rsidP="005010FE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93574D">
              <w:rPr>
                <w:sz w:val="28"/>
                <w:szCs w:val="28"/>
              </w:rPr>
              <w:t>Y</w:t>
            </w:r>
          </w:p>
        </w:tc>
        <w:tc>
          <w:tcPr>
            <w:tcW w:w="0" w:type="auto"/>
            <w:vMerge/>
          </w:tcPr>
          <w:p w14:paraId="74468138" w14:textId="77777777" w:rsidR="00791E30" w:rsidRPr="0093574D" w:rsidRDefault="00791E30" w:rsidP="005010FE">
            <w:pPr>
              <w:rPr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14:paraId="4FD837E1" w14:textId="77777777" w:rsidR="00791E30" w:rsidRPr="0093574D" w:rsidRDefault="00791E30" w:rsidP="005010FE">
            <w:pPr>
              <w:rPr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14:paraId="34E49A5D" w14:textId="77777777" w:rsidR="00791E30" w:rsidRPr="0093574D" w:rsidRDefault="00791E30" w:rsidP="005010FE">
            <w:pPr>
              <w:rPr>
                <w:sz w:val="28"/>
                <w:szCs w:val="28"/>
              </w:rPr>
            </w:pPr>
          </w:p>
        </w:tc>
      </w:tr>
      <w:tr w:rsidR="00791E30" w:rsidRPr="0093574D" w14:paraId="709968AB" w14:textId="77777777" w:rsidTr="005010FE">
        <w:trPr>
          <w:cantSplit/>
        </w:trPr>
        <w:tc>
          <w:tcPr>
            <w:tcW w:w="0" w:type="auto"/>
            <w:vAlign w:val="center"/>
          </w:tcPr>
          <w:p w14:paraId="22184CF6" w14:textId="77777777" w:rsidR="00791E30" w:rsidRPr="0093574D" w:rsidRDefault="00791E30" w:rsidP="005010FE">
            <w:pPr>
              <w:keepNext/>
              <w:keepLines/>
              <w:spacing w:before="20" w:after="20"/>
              <w:jc w:val="center"/>
              <w:rPr>
                <w:sz w:val="28"/>
                <w:szCs w:val="28"/>
              </w:rPr>
            </w:pPr>
            <w:r w:rsidRPr="0093574D">
              <w:rPr>
                <w:sz w:val="28"/>
                <w:szCs w:val="28"/>
              </w:rPr>
              <w:t>1</w:t>
            </w:r>
          </w:p>
        </w:tc>
        <w:tc>
          <w:tcPr>
            <w:tcW w:w="0" w:type="auto"/>
            <w:vAlign w:val="center"/>
          </w:tcPr>
          <w:p w14:paraId="194D3FCD" w14:textId="77777777" w:rsidR="00791E30" w:rsidRPr="0093574D" w:rsidRDefault="00791E30" w:rsidP="005010FE">
            <w:pPr>
              <w:keepNext/>
              <w:keepLines/>
              <w:spacing w:before="20" w:after="20"/>
              <w:jc w:val="center"/>
              <w:rPr>
                <w:sz w:val="28"/>
                <w:szCs w:val="28"/>
              </w:rPr>
            </w:pPr>
            <w:r w:rsidRPr="0093574D">
              <w:rPr>
                <w:sz w:val="28"/>
                <w:szCs w:val="28"/>
              </w:rPr>
              <w:t>2</w:t>
            </w:r>
          </w:p>
        </w:tc>
        <w:tc>
          <w:tcPr>
            <w:tcW w:w="0" w:type="auto"/>
            <w:vAlign w:val="center"/>
          </w:tcPr>
          <w:p w14:paraId="43956B6C" w14:textId="77777777" w:rsidR="00791E30" w:rsidRPr="0093574D" w:rsidRDefault="00791E30" w:rsidP="005010FE">
            <w:pPr>
              <w:keepNext/>
              <w:keepLines/>
              <w:spacing w:before="20" w:after="20"/>
              <w:jc w:val="center"/>
              <w:rPr>
                <w:sz w:val="28"/>
                <w:szCs w:val="28"/>
              </w:rPr>
            </w:pPr>
            <w:r w:rsidRPr="0093574D">
              <w:rPr>
                <w:sz w:val="28"/>
                <w:szCs w:val="28"/>
              </w:rPr>
              <w:t>3</w:t>
            </w:r>
          </w:p>
        </w:tc>
        <w:tc>
          <w:tcPr>
            <w:tcW w:w="0" w:type="auto"/>
            <w:vAlign w:val="center"/>
          </w:tcPr>
          <w:p w14:paraId="5646E0CE" w14:textId="77777777" w:rsidR="00791E30" w:rsidRPr="0093574D" w:rsidRDefault="00791E30" w:rsidP="005010FE">
            <w:pPr>
              <w:keepNext/>
              <w:keepLines/>
              <w:spacing w:before="20" w:after="20"/>
              <w:jc w:val="center"/>
              <w:rPr>
                <w:sz w:val="28"/>
                <w:szCs w:val="28"/>
              </w:rPr>
            </w:pPr>
            <w:r w:rsidRPr="0093574D">
              <w:rPr>
                <w:sz w:val="28"/>
                <w:szCs w:val="28"/>
              </w:rPr>
              <w:t>4</w:t>
            </w:r>
          </w:p>
        </w:tc>
        <w:tc>
          <w:tcPr>
            <w:tcW w:w="0" w:type="auto"/>
            <w:vAlign w:val="center"/>
          </w:tcPr>
          <w:p w14:paraId="782B1F1E" w14:textId="77777777" w:rsidR="00791E30" w:rsidRPr="0093574D" w:rsidRDefault="00791E30" w:rsidP="005010FE">
            <w:pPr>
              <w:keepNext/>
              <w:keepLines/>
              <w:spacing w:before="20" w:after="20"/>
              <w:jc w:val="center"/>
              <w:rPr>
                <w:sz w:val="28"/>
                <w:szCs w:val="28"/>
              </w:rPr>
            </w:pPr>
            <w:r w:rsidRPr="0093574D">
              <w:rPr>
                <w:sz w:val="28"/>
                <w:szCs w:val="28"/>
              </w:rPr>
              <w:t>5</w:t>
            </w:r>
          </w:p>
        </w:tc>
        <w:tc>
          <w:tcPr>
            <w:tcW w:w="0" w:type="auto"/>
            <w:vAlign w:val="center"/>
          </w:tcPr>
          <w:p w14:paraId="2955AB66" w14:textId="77777777" w:rsidR="00791E30" w:rsidRPr="0093574D" w:rsidRDefault="00791E30" w:rsidP="005010FE">
            <w:pPr>
              <w:keepNext/>
              <w:keepLines/>
              <w:spacing w:before="20" w:after="20"/>
              <w:jc w:val="center"/>
              <w:rPr>
                <w:sz w:val="28"/>
                <w:szCs w:val="28"/>
              </w:rPr>
            </w:pPr>
            <w:r w:rsidRPr="0093574D">
              <w:rPr>
                <w:sz w:val="28"/>
                <w:szCs w:val="28"/>
              </w:rPr>
              <w:t>6</w:t>
            </w:r>
          </w:p>
        </w:tc>
        <w:tc>
          <w:tcPr>
            <w:tcW w:w="0" w:type="auto"/>
            <w:vAlign w:val="center"/>
          </w:tcPr>
          <w:p w14:paraId="569D384D" w14:textId="77777777" w:rsidR="00791E30" w:rsidRPr="0093574D" w:rsidRDefault="00791E30" w:rsidP="005010FE">
            <w:pPr>
              <w:keepNext/>
              <w:keepLines/>
              <w:spacing w:before="20" w:after="20"/>
              <w:jc w:val="center"/>
              <w:rPr>
                <w:sz w:val="28"/>
                <w:szCs w:val="28"/>
              </w:rPr>
            </w:pPr>
            <w:r w:rsidRPr="0093574D">
              <w:rPr>
                <w:sz w:val="28"/>
                <w:szCs w:val="28"/>
              </w:rPr>
              <w:t>7</w:t>
            </w:r>
          </w:p>
        </w:tc>
        <w:tc>
          <w:tcPr>
            <w:tcW w:w="0" w:type="auto"/>
            <w:vAlign w:val="center"/>
          </w:tcPr>
          <w:p w14:paraId="6885D06A" w14:textId="77777777" w:rsidR="00791E30" w:rsidRPr="0093574D" w:rsidRDefault="00791E30" w:rsidP="005010FE">
            <w:pPr>
              <w:keepNext/>
              <w:keepLines/>
              <w:spacing w:before="20" w:after="20"/>
              <w:jc w:val="center"/>
              <w:rPr>
                <w:sz w:val="28"/>
                <w:szCs w:val="28"/>
              </w:rPr>
            </w:pPr>
            <w:r w:rsidRPr="0093574D">
              <w:rPr>
                <w:sz w:val="28"/>
                <w:szCs w:val="28"/>
              </w:rPr>
              <w:t>8</w:t>
            </w:r>
          </w:p>
        </w:tc>
      </w:tr>
      <w:tr w:rsidR="00791E30" w:rsidRPr="0093574D" w14:paraId="0D38E5A8" w14:textId="77777777" w:rsidTr="0093574D">
        <w:tc>
          <w:tcPr>
            <w:tcW w:w="1419" w:type="dxa"/>
            <w:vAlign w:val="center"/>
          </w:tcPr>
          <w:p w14:paraId="4851531E" w14:textId="77777777" w:rsidR="00791E30" w:rsidRPr="0093574D" w:rsidRDefault="00791E30" w:rsidP="005010FE">
            <w:pPr>
              <w:keepLines/>
              <w:jc w:val="center"/>
              <w:rPr>
                <w:sz w:val="28"/>
                <w:szCs w:val="28"/>
              </w:rPr>
            </w:pPr>
            <w:r w:rsidRPr="0093574D">
              <w:rPr>
                <w:sz w:val="28"/>
                <w:szCs w:val="28"/>
              </w:rPr>
              <w:t>-</w:t>
            </w:r>
          </w:p>
        </w:tc>
        <w:tc>
          <w:tcPr>
            <w:tcW w:w="1317" w:type="dxa"/>
            <w:vAlign w:val="center"/>
          </w:tcPr>
          <w:p w14:paraId="72EE8E6C" w14:textId="77777777" w:rsidR="00791E30" w:rsidRPr="0093574D" w:rsidRDefault="00791E30" w:rsidP="005010FE">
            <w:pPr>
              <w:keepLines/>
              <w:jc w:val="center"/>
              <w:rPr>
                <w:sz w:val="28"/>
                <w:szCs w:val="28"/>
              </w:rPr>
            </w:pPr>
            <w:r w:rsidRPr="0093574D">
              <w:rPr>
                <w:sz w:val="28"/>
                <w:szCs w:val="28"/>
              </w:rPr>
              <w:t>-</w:t>
            </w:r>
          </w:p>
        </w:tc>
        <w:tc>
          <w:tcPr>
            <w:tcW w:w="788" w:type="dxa"/>
            <w:vAlign w:val="center"/>
          </w:tcPr>
          <w:p w14:paraId="44DAADFC" w14:textId="77777777" w:rsidR="00791E30" w:rsidRPr="0093574D" w:rsidRDefault="00791E30" w:rsidP="005010FE">
            <w:pPr>
              <w:keepLines/>
              <w:jc w:val="center"/>
              <w:rPr>
                <w:sz w:val="28"/>
                <w:szCs w:val="28"/>
              </w:rPr>
            </w:pPr>
            <w:r w:rsidRPr="0093574D">
              <w:rPr>
                <w:sz w:val="28"/>
                <w:szCs w:val="28"/>
              </w:rPr>
              <w:t>-</w:t>
            </w:r>
          </w:p>
        </w:tc>
        <w:tc>
          <w:tcPr>
            <w:tcW w:w="1342" w:type="dxa"/>
            <w:vAlign w:val="center"/>
          </w:tcPr>
          <w:p w14:paraId="145173FE" w14:textId="77777777" w:rsidR="00791E30" w:rsidRPr="0093574D" w:rsidRDefault="00791E30" w:rsidP="005010FE">
            <w:pPr>
              <w:keepLines/>
              <w:jc w:val="center"/>
              <w:rPr>
                <w:sz w:val="28"/>
                <w:szCs w:val="28"/>
              </w:rPr>
            </w:pPr>
            <w:r w:rsidRPr="0093574D">
              <w:rPr>
                <w:sz w:val="28"/>
                <w:szCs w:val="28"/>
              </w:rPr>
              <w:t>-</w:t>
            </w:r>
          </w:p>
        </w:tc>
        <w:tc>
          <w:tcPr>
            <w:tcW w:w="886" w:type="dxa"/>
            <w:vAlign w:val="center"/>
          </w:tcPr>
          <w:p w14:paraId="13DB89C7" w14:textId="77777777" w:rsidR="00791E30" w:rsidRPr="0093574D" w:rsidRDefault="00791E30" w:rsidP="005010FE">
            <w:pPr>
              <w:keepLines/>
              <w:jc w:val="center"/>
              <w:rPr>
                <w:sz w:val="28"/>
                <w:szCs w:val="28"/>
              </w:rPr>
            </w:pPr>
            <w:r w:rsidRPr="0093574D">
              <w:rPr>
                <w:sz w:val="28"/>
                <w:szCs w:val="28"/>
              </w:rPr>
              <w:t>-</w:t>
            </w:r>
          </w:p>
        </w:tc>
        <w:tc>
          <w:tcPr>
            <w:tcW w:w="1390" w:type="dxa"/>
            <w:vAlign w:val="center"/>
          </w:tcPr>
          <w:p w14:paraId="68415B1A" w14:textId="77777777" w:rsidR="00791E30" w:rsidRPr="0093574D" w:rsidRDefault="00791E30" w:rsidP="005010FE">
            <w:pPr>
              <w:keepLines/>
              <w:jc w:val="center"/>
              <w:rPr>
                <w:sz w:val="28"/>
                <w:szCs w:val="28"/>
              </w:rPr>
            </w:pPr>
            <w:r w:rsidRPr="0093574D">
              <w:rPr>
                <w:sz w:val="28"/>
                <w:szCs w:val="28"/>
              </w:rPr>
              <w:t>-</w:t>
            </w:r>
          </w:p>
        </w:tc>
        <w:tc>
          <w:tcPr>
            <w:tcW w:w="1676" w:type="dxa"/>
            <w:vAlign w:val="center"/>
          </w:tcPr>
          <w:p w14:paraId="2E50DD0C" w14:textId="77777777" w:rsidR="00791E30" w:rsidRPr="0093574D" w:rsidRDefault="00791E30" w:rsidP="005010FE">
            <w:pPr>
              <w:keepLines/>
              <w:jc w:val="center"/>
              <w:rPr>
                <w:sz w:val="28"/>
                <w:szCs w:val="28"/>
              </w:rPr>
            </w:pPr>
            <w:r w:rsidRPr="0093574D">
              <w:rPr>
                <w:sz w:val="28"/>
                <w:szCs w:val="28"/>
              </w:rPr>
              <w:t>-</w:t>
            </w:r>
          </w:p>
        </w:tc>
        <w:tc>
          <w:tcPr>
            <w:tcW w:w="1378" w:type="dxa"/>
            <w:vAlign w:val="center"/>
          </w:tcPr>
          <w:p w14:paraId="6F3CDEB6" w14:textId="77777777" w:rsidR="00791E30" w:rsidRPr="0093574D" w:rsidRDefault="00791E30" w:rsidP="005010FE">
            <w:pPr>
              <w:keepLines/>
              <w:jc w:val="center"/>
              <w:rPr>
                <w:sz w:val="28"/>
                <w:szCs w:val="28"/>
              </w:rPr>
            </w:pPr>
            <w:r w:rsidRPr="0093574D">
              <w:rPr>
                <w:sz w:val="28"/>
                <w:szCs w:val="28"/>
              </w:rPr>
              <w:t>-</w:t>
            </w:r>
          </w:p>
        </w:tc>
      </w:tr>
    </w:tbl>
    <w:p w14:paraId="6825BFA6" w14:textId="77777777" w:rsidR="00D702F7" w:rsidRDefault="00D702F7" w:rsidP="00761BF4">
      <w:pPr>
        <w:ind w:firstLine="709"/>
        <w:jc w:val="both"/>
        <w:rPr>
          <w:sz w:val="27"/>
          <w:szCs w:val="27"/>
        </w:rPr>
      </w:pPr>
    </w:p>
    <w:p w14:paraId="679B87D2" w14:textId="0AA11A10" w:rsidR="00A473DC" w:rsidRPr="00D702F7" w:rsidRDefault="008D6D04" w:rsidP="00761BF4">
      <w:pPr>
        <w:ind w:firstLine="709"/>
        <w:jc w:val="both"/>
        <w:rPr>
          <w:sz w:val="28"/>
          <w:szCs w:val="28"/>
        </w:rPr>
      </w:pPr>
      <w:r w:rsidRPr="00D702F7">
        <w:rPr>
          <w:sz w:val="28"/>
          <w:szCs w:val="28"/>
        </w:rPr>
        <w:t xml:space="preserve">Публичный сервитут устанавливается </w:t>
      </w:r>
      <w:r w:rsidR="00F6223B" w:rsidRPr="00D702F7">
        <w:rPr>
          <w:sz w:val="28"/>
          <w:szCs w:val="28"/>
        </w:rPr>
        <w:t>в</w:t>
      </w:r>
      <w:r w:rsidR="00F55ACE" w:rsidRPr="00D702F7">
        <w:rPr>
          <w:sz w:val="28"/>
          <w:szCs w:val="28"/>
        </w:rPr>
        <w:t xml:space="preserve"> целях </w:t>
      </w:r>
      <w:r w:rsidR="00DA03F3" w:rsidRPr="00D702F7">
        <w:rPr>
          <w:sz w:val="28"/>
          <w:szCs w:val="28"/>
        </w:rPr>
        <w:t>размещения и дальнейшей эксплуатации объект</w:t>
      </w:r>
      <w:r w:rsidR="00031A2C" w:rsidRPr="00D702F7">
        <w:rPr>
          <w:sz w:val="28"/>
          <w:szCs w:val="28"/>
        </w:rPr>
        <w:t>ов</w:t>
      </w:r>
      <w:r w:rsidR="00DA03F3" w:rsidRPr="00D702F7">
        <w:rPr>
          <w:sz w:val="28"/>
          <w:szCs w:val="28"/>
        </w:rPr>
        <w:t xml:space="preserve"> электросетевого хозяйства, необходимых для подключения (технологического присоединения) к сетям инженерно-технологического обеспечения</w:t>
      </w:r>
      <w:r w:rsidR="003F27BA" w:rsidRPr="00D702F7">
        <w:rPr>
          <w:b/>
          <w:sz w:val="28"/>
          <w:szCs w:val="28"/>
        </w:rPr>
        <w:t xml:space="preserve">: </w:t>
      </w:r>
      <w:r w:rsidR="00962E83" w:rsidRPr="0093574D">
        <w:rPr>
          <w:sz w:val="27"/>
          <w:szCs w:val="27"/>
        </w:rPr>
        <w:t xml:space="preserve">«ВЛИ-0,4 </w:t>
      </w:r>
      <w:proofErr w:type="spellStart"/>
      <w:r w:rsidR="00962E83" w:rsidRPr="0093574D">
        <w:rPr>
          <w:sz w:val="27"/>
          <w:szCs w:val="27"/>
        </w:rPr>
        <w:t>кВ</w:t>
      </w:r>
      <w:proofErr w:type="spellEnd"/>
      <w:r w:rsidR="00962E83" w:rsidRPr="0093574D">
        <w:rPr>
          <w:sz w:val="27"/>
          <w:szCs w:val="27"/>
        </w:rPr>
        <w:t xml:space="preserve"> от опоры 10</w:t>
      </w:r>
      <w:r w:rsidR="00962E83">
        <w:rPr>
          <w:sz w:val="27"/>
          <w:szCs w:val="27"/>
        </w:rPr>
        <w:t>2</w:t>
      </w:r>
      <w:r w:rsidR="00962E83" w:rsidRPr="0093574D">
        <w:rPr>
          <w:sz w:val="27"/>
          <w:szCs w:val="27"/>
        </w:rPr>
        <w:t>/</w:t>
      </w:r>
      <w:r w:rsidR="00962E83">
        <w:rPr>
          <w:sz w:val="27"/>
          <w:szCs w:val="27"/>
        </w:rPr>
        <w:t>9</w:t>
      </w:r>
      <w:r w:rsidR="00962E83" w:rsidRPr="0093574D">
        <w:rPr>
          <w:sz w:val="27"/>
          <w:szCs w:val="27"/>
        </w:rPr>
        <w:t xml:space="preserve"> Ф-1 КТП </w:t>
      </w:r>
      <w:r w:rsidR="00962E83">
        <w:rPr>
          <w:sz w:val="27"/>
          <w:szCs w:val="27"/>
        </w:rPr>
        <w:t>Рв614/160</w:t>
      </w:r>
      <w:r w:rsidR="00962E83" w:rsidRPr="0093574D">
        <w:rPr>
          <w:sz w:val="27"/>
          <w:szCs w:val="27"/>
        </w:rPr>
        <w:t xml:space="preserve"> </w:t>
      </w:r>
      <w:proofErr w:type="spellStart"/>
      <w:r w:rsidR="00962E83" w:rsidRPr="0093574D">
        <w:rPr>
          <w:sz w:val="27"/>
          <w:szCs w:val="27"/>
        </w:rPr>
        <w:t>кВА</w:t>
      </w:r>
      <w:proofErr w:type="spellEnd"/>
      <w:r w:rsidR="00962E83" w:rsidRPr="0093574D">
        <w:rPr>
          <w:sz w:val="27"/>
          <w:szCs w:val="27"/>
        </w:rPr>
        <w:t xml:space="preserve">, Ставропольский район, </w:t>
      </w:r>
      <w:proofErr w:type="spellStart"/>
      <w:r w:rsidR="00962E83" w:rsidRPr="0093574D">
        <w:rPr>
          <w:sz w:val="27"/>
          <w:szCs w:val="27"/>
        </w:rPr>
        <w:t>с.п</w:t>
      </w:r>
      <w:proofErr w:type="spellEnd"/>
      <w:r w:rsidR="00962E83" w:rsidRPr="0093574D">
        <w:rPr>
          <w:sz w:val="27"/>
          <w:szCs w:val="27"/>
        </w:rPr>
        <w:t xml:space="preserve">. </w:t>
      </w:r>
      <w:r w:rsidR="00962E83">
        <w:rPr>
          <w:sz w:val="27"/>
          <w:szCs w:val="27"/>
        </w:rPr>
        <w:t>Выселки</w:t>
      </w:r>
      <w:r w:rsidR="00962E83" w:rsidRPr="0093574D">
        <w:rPr>
          <w:sz w:val="27"/>
          <w:szCs w:val="27"/>
        </w:rPr>
        <w:t xml:space="preserve"> (</w:t>
      </w:r>
      <w:r w:rsidR="00962E83">
        <w:rPr>
          <w:sz w:val="27"/>
          <w:szCs w:val="27"/>
        </w:rPr>
        <w:t>Иванов</w:t>
      </w:r>
      <w:r w:rsidR="00962E83" w:rsidRPr="0093574D">
        <w:rPr>
          <w:sz w:val="27"/>
          <w:szCs w:val="27"/>
        </w:rPr>
        <w:t xml:space="preserve"> </w:t>
      </w:r>
      <w:r w:rsidR="00962E83">
        <w:rPr>
          <w:sz w:val="27"/>
          <w:szCs w:val="27"/>
        </w:rPr>
        <w:t>А.Л</w:t>
      </w:r>
      <w:r w:rsidR="00962E83" w:rsidRPr="0093574D">
        <w:rPr>
          <w:sz w:val="27"/>
          <w:szCs w:val="27"/>
        </w:rPr>
        <w:t>.)»</w:t>
      </w:r>
      <w:r w:rsidR="00656702" w:rsidRPr="00D702F7">
        <w:rPr>
          <w:sz w:val="28"/>
          <w:szCs w:val="28"/>
        </w:rPr>
        <w:t xml:space="preserve"> </w:t>
      </w:r>
      <w:r w:rsidR="001711CC" w:rsidRPr="00D702F7">
        <w:rPr>
          <w:color w:val="000000"/>
          <w:sz w:val="28"/>
          <w:szCs w:val="28"/>
        </w:rPr>
        <w:t>согласно договору</w:t>
      </w:r>
      <w:r w:rsidR="00EA1823" w:rsidRPr="00D702F7">
        <w:rPr>
          <w:color w:val="000000"/>
          <w:sz w:val="28"/>
          <w:szCs w:val="28"/>
        </w:rPr>
        <w:t xml:space="preserve"> </w:t>
      </w:r>
      <w:r w:rsidR="006C31C9" w:rsidRPr="00D702F7">
        <w:rPr>
          <w:sz w:val="28"/>
          <w:szCs w:val="28"/>
        </w:rPr>
        <w:t>№ 2</w:t>
      </w:r>
      <w:r w:rsidR="003F27BA" w:rsidRPr="00D702F7">
        <w:rPr>
          <w:sz w:val="28"/>
          <w:szCs w:val="28"/>
        </w:rPr>
        <w:t>6</w:t>
      </w:r>
      <w:r w:rsidR="006C31C9" w:rsidRPr="00D702F7">
        <w:rPr>
          <w:sz w:val="28"/>
          <w:szCs w:val="28"/>
        </w:rPr>
        <w:t>50-</w:t>
      </w:r>
      <w:r w:rsidR="001711CC" w:rsidRPr="00D702F7">
        <w:rPr>
          <w:sz w:val="28"/>
          <w:szCs w:val="28"/>
        </w:rPr>
        <w:t>00</w:t>
      </w:r>
      <w:r w:rsidR="00D91D24">
        <w:rPr>
          <w:sz w:val="28"/>
          <w:szCs w:val="28"/>
        </w:rPr>
        <w:t>446</w:t>
      </w:r>
      <w:r w:rsidR="0093574D" w:rsidRPr="00D702F7">
        <w:rPr>
          <w:sz w:val="28"/>
          <w:szCs w:val="28"/>
        </w:rPr>
        <w:t>9</w:t>
      </w:r>
      <w:r w:rsidR="006C31C9" w:rsidRPr="00D702F7">
        <w:rPr>
          <w:sz w:val="28"/>
          <w:szCs w:val="28"/>
        </w:rPr>
        <w:t xml:space="preserve"> от </w:t>
      </w:r>
      <w:r w:rsidR="00D91D24">
        <w:rPr>
          <w:sz w:val="28"/>
          <w:szCs w:val="28"/>
        </w:rPr>
        <w:t>30</w:t>
      </w:r>
      <w:r w:rsidR="006C31C9" w:rsidRPr="00D702F7">
        <w:rPr>
          <w:sz w:val="28"/>
          <w:szCs w:val="28"/>
        </w:rPr>
        <w:t>.</w:t>
      </w:r>
      <w:r w:rsidR="001711CC" w:rsidRPr="00D702F7">
        <w:rPr>
          <w:sz w:val="28"/>
          <w:szCs w:val="28"/>
        </w:rPr>
        <w:t>0</w:t>
      </w:r>
      <w:r w:rsidR="00D91D24">
        <w:rPr>
          <w:sz w:val="28"/>
          <w:szCs w:val="28"/>
        </w:rPr>
        <w:t>4</w:t>
      </w:r>
      <w:r w:rsidR="006C31C9" w:rsidRPr="00D702F7">
        <w:rPr>
          <w:sz w:val="28"/>
          <w:szCs w:val="28"/>
        </w:rPr>
        <w:t>.202</w:t>
      </w:r>
      <w:r w:rsidR="003F27BA" w:rsidRPr="00D702F7">
        <w:rPr>
          <w:sz w:val="28"/>
          <w:szCs w:val="28"/>
        </w:rPr>
        <w:t>6</w:t>
      </w:r>
      <w:r w:rsidR="006C31C9" w:rsidRPr="00D702F7">
        <w:rPr>
          <w:sz w:val="28"/>
          <w:szCs w:val="28"/>
        </w:rPr>
        <w:t>.</w:t>
      </w:r>
    </w:p>
    <w:p w14:paraId="40D16348" w14:textId="4E71DC07" w:rsidR="00D56101" w:rsidRPr="00D702F7" w:rsidRDefault="00D56101" w:rsidP="00761BF4">
      <w:pPr>
        <w:pStyle w:val="aa"/>
        <w:spacing w:line="240" w:lineRule="auto"/>
        <w:ind w:firstLine="709"/>
        <w:jc w:val="both"/>
        <w:rPr>
          <w:sz w:val="28"/>
          <w:szCs w:val="28"/>
        </w:rPr>
      </w:pPr>
      <w:r w:rsidRPr="00D702F7">
        <w:rPr>
          <w:sz w:val="28"/>
          <w:szCs w:val="28"/>
        </w:rPr>
        <w:t xml:space="preserve">С поступившим ходатайством об установлении публичного сервитута </w:t>
      </w:r>
      <w:r w:rsidR="008D6D04" w:rsidRPr="00D702F7">
        <w:rPr>
          <w:sz w:val="28"/>
          <w:szCs w:val="28"/>
        </w:rPr>
        <w:t xml:space="preserve">                                </w:t>
      </w:r>
      <w:r w:rsidRPr="00D702F7">
        <w:rPr>
          <w:sz w:val="28"/>
          <w:szCs w:val="28"/>
        </w:rPr>
        <w:t xml:space="preserve">и прилагаемым к нему описанием местоположения границ публичного сервитута заинтересованные лица могут ознакомиться по адресу: 445011, Самарская </w:t>
      </w:r>
      <w:proofErr w:type="gramStart"/>
      <w:r w:rsidRPr="00D702F7">
        <w:rPr>
          <w:sz w:val="28"/>
          <w:szCs w:val="28"/>
        </w:rPr>
        <w:t xml:space="preserve">область, </w:t>
      </w:r>
      <w:r w:rsidR="008D6D04" w:rsidRPr="00D702F7">
        <w:rPr>
          <w:sz w:val="28"/>
          <w:szCs w:val="28"/>
        </w:rPr>
        <w:t xml:space="preserve">  </w:t>
      </w:r>
      <w:proofErr w:type="gramEnd"/>
      <w:r w:rsidR="008D6D04" w:rsidRPr="00D702F7">
        <w:rPr>
          <w:sz w:val="28"/>
          <w:szCs w:val="28"/>
        </w:rPr>
        <w:t xml:space="preserve">           </w:t>
      </w:r>
      <w:r w:rsidRPr="00D702F7">
        <w:rPr>
          <w:sz w:val="28"/>
          <w:szCs w:val="28"/>
        </w:rPr>
        <w:t xml:space="preserve">г. Тольятти, пл. Свободы, 9, </w:t>
      </w:r>
      <w:proofErr w:type="spellStart"/>
      <w:r w:rsidRPr="00D702F7">
        <w:rPr>
          <w:sz w:val="28"/>
          <w:szCs w:val="28"/>
        </w:rPr>
        <w:t>каб</w:t>
      </w:r>
      <w:proofErr w:type="spellEnd"/>
      <w:r w:rsidRPr="00D702F7">
        <w:rPr>
          <w:sz w:val="28"/>
          <w:szCs w:val="28"/>
        </w:rPr>
        <w:t xml:space="preserve">. 114А. График работы: </w:t>
      </w:r>
      <w:proofErr w:type="spellStart"/>
      <w:r w:rsidRPr="00D702F7">
        <w:rPr>
          <w:sz w:val="28"/>
          <w:szCs w:val="28"/>
        </w:rPr>
        <w:t>пн-чт</w:t>
      </w:r>
      <w:proofErr w:type="spellEnd"/>
      <w:r w:rsidRPr="00D702F7">
        <w:rPr>
          <w:sz w:val="28"/>
          <w:szCs w:val="28"/>
        </w:rPr>
        <w:t xml:space="preserve"> с 8.00 до 17.00, перерыв </w:t>
      </w:r>
      <w:r w:rsidR="009C552A" w:rsidRPr="00D702F7">
        <w:rPr>
          <w:sz w:val="28"/>
          <w:szCs w:val="28"/>
        </w:rPr>
        <w:t xml:space="preserve">                 </w:t>
      </w:r>
      <w:r w:rsidRPr="00D702F7">
        <w:rPr>
          <w:sz w:val="28"/>
          <w:szCs w:val="28"/>
        </w:rPr>
        <w:t>с 1</w:t>
      </w:r>
      <w:r w:rsidR="00F05589" w:rsidRPr="00D702F7">
        <w:rPr>
          <w:sz w:val="28"/>
          <w:szCs w:val="28"/>
        </w:rPr>
        <w:t>2</w:t>
      </w:r>
      <w:r w:rsidRPr="00D702F7">
        <w:rPr>
          <w:sz w:val="28"/>
          <w:szCs w:val="28"/>
        </w:rPr>
        <w:t>.00 до 1</w:t>
      </w:r>
      <w:r w:rsidR="00F05589" w:rsidRPr="00D702F7">
        <w:rPr>
          <w:sz w:val="28"/>
          <w:szCs w:val="28"/>
        </w:rPr>
        <w:t>2</w:t>
      </w:r>
      <w:r w:rsidRPr="00D702F7">
        <w:rPr>
          <w:sz w:val="28"/>
          <w:szCs w:val="28"/>
        </w:rPr>
        <w:t xml:space="preserve">.48, </w:t>
      </w:r>
      <w:proofErr w:type="spellStart"/>
      <w:r w:rsidRPr="00D702F7">
        <w:rPr>
          <w:sz w:val="28"/>
          <w:szCs w:val="28"/>
        </w:rPr>
        <w:t>пт</w:t>
      </w:r>
      <w:proofErr w:type="spellEnd"/>
      <w:r w:rsidRPr="00D702F7">
        <w:rPr>
          <w:sz w:val="28"/>
          <w:szCs w:val="28"/>
        </w:rPr>
        <w:t xml:space="preserve"> с </w:t>
      </w:r>
      <w:r w:rsidR="00684270" w:rsidRPr="00D702F7">
        <w:rPr>
          <w:sz w:val="28"/>
          <w:szCs w:val="28"/>
        </w:rPr>
        <w:t>8</w:t>
      </w:r>
      <w:r w:rsidRPr="00D702F7">
        <w:rPr>
          <w:sz w:val="28"/>
          <w:szCs w:val="28"/>
        </w:rPr>
        <w:t>.00 до 1</w:t>
      </w:r>
      <w:r w:rsidR="004F64F0" w:rsidRPr="00D702F7">
        <w:rPr>
          <w:sz w:val="28"/>
          <w:szCs w:val="28"/>
        </w:rPr>
        <w:t>6</w:t>
      </w:r>
      <w:r w:rsidRPr="00D702F7">
        <w:rPr>
          <w:sz w:val="28"/>
          <w:szCs w:val="28"/>
        </w:rPr>
        <w:t>.00, перерыв</w:t>
      </w:r>
      <w:r w:rsidR="0067153A" w:rsidRPr="00D702F7">
        <w:rPr>
          <w:sz w:val="28"/>
          <w:szCs w:val="28"/>
        </w:rPr>
        <w:t xml:space="preserve"> </w:t>
      </w:r>
      <w:r w:rsidRPr="00D702F7">
        <w:rPr>
          <w:sz w:val="28"/>
          <w:szCs w:val="28"/>
        </w:rPr>
        <w:t>с 1</w:t>
      </w:r>
      <w:r w:rsidR="00F05589" w:rsidRPr="00D702F7">
        <w:rPr>
          <w:sz w:val="28"/>
          <w:szCs w:val="28"/>
        </w:rPr>
        <w:t>2</w:t>
      </w:r>
      <w:r w:rsidRPr="00D702F7">
        <w:rPr>
          <w:sz w:val="28"/>
          <w:szCs w:val="28"/>
        </w:rPr>
        <w:t>.00 до 1</w:t>
      </w:r>
      <w:r w:rsidR="00F05589" w:rsidRPr="00D702F7">
        <w:rPr>
          <w:sz w:val="28"/>
          <w:szCs w:val="28"/>
        </w:rPr>
        <w:t>2</w:t>
      </w:r>
      <w:r w:rsidRPr="00D702F7">
        <w:rPr>
          <w:sz w:val="28"/>
          <w:szCs w:val="28"/>
        </w:rPr>
        <w:t>.48.</w:t>
      </w:r>
    </w:p>
    <w:p w14:paraId="3BDA99B9" w14:textId="441E16E8" w:rsidR="00D56101" w:rsidRPr="00D702F7" w:rsidRDefault="00D56101" w:rsidP="00761BF4">
      <w:pPr>
        <w:pStyle w:val="ac"/>
        <w:ind w:left="0" w:right="0" w:firstLine="709"/>
        <w:rPr>
          <w:sz w:val="28"/>
          <w:szCs w:val="28"/>
        </w:rPr>
      </w:pPr>
      <w:r w:rsidRPr="00D702F7">
        <w:rPr>
          <w:sz w:val="28"/>
          <w:szCs w:val="28"/>
        </w:rPr>
        <w:t xml:space="preserve">Заявления об учете прав на земельный участок принимаются в течение 15 дней со дня опубликования сообщения в администрацию муниципального района Ставропольский Самарской области через общий отдел, расположенный по адресу: Самарская область, г. Тольятти, пл. Свободы, 9, либо почтовым отправлением </w:t>
      </w:r>
      <w:r w:rsidR="009C552A" w:rsidRPr="00D702F7">
        <w:rPr>
          <w:sz w:val="28"/>
          <w:szCs w:val="28"/>
        </w:rPr>
        <w:t xml:space="preserve">                              </w:t>
      </w:r>
      <w:r w:rsidRPr="00D702F7">
        <w:rPr>
          <w:sz w:val="28"/>
          <w:szCs w:val="28"/>
        </w:rPr>
        <w:t>по указанному адресу.</w:t>
      </w:r>
    </w:p>
    <w:p w14:paraId="4C481C82" w14:textId="73054D8C" w:rsidR="00D56101" w:rsidRPr="00D702F7" w:rsidRDefault="00D56101" w:rsidP="00791E30">
      <w:pPr>
        <w:ind w:firstLine="709"/>
        <w:jc w:val="both"/>
        <w:rPr>
          <w:sz w:val="28"/>
          <w:szCs w:val="28"/>
        </w:rPr>
      </w:pPr>
      <w:r w:rsidRPr="00D702F7">
        <w:rPr>
          <w:sz w:val="28"/>
          <w:szCs w:val="28"/>
        </w:rPr>
        <w:t>Информация о поступившем ходатайстве об установлении публичного сервитута размещена на официальных интернет-сайтах администрации муниципального района Ставропольский Самарской области (</w:t>
      </w:r>
      <w:r w:rsidRPr="00D702F7">
        <w:rPr>
          <w:sz w:val="28"/>
          <w:szCs w:val="28"/>
          <w:lang w:val="en-US"/>
        </w:rPr>
        <w:t>https</w:t>
      </w:r>
      <w:r w:rsidRPr="00D702F7">
        <w:rPr>
          <w:sz w:val="28"/>
          <w:szCs w:val="28"/>
        </w:rPr>
        <w:t>://</w:t>
      </w:r>
      <w:proofErr w:type="spellStart"/>
      <w:r w:rsidRPr="00D702F7">
        <w:rPr>
          <w:sz w:val="28"/>
          <w:szCs w:val="28"/>
          <w:lang w:val="en-US"/>
        </w:rPr>
        <w:t>stavradm</w:t>
      </w:r>
      <w:proofErr w:type="spellEnd"/>
      <w:r w:rsidRPr="00D702F7">
        <w:rPr>
          <w:sz w:val="28"/>
          <w:szCs w:val="28"/>
        </w:rPr>
        <w:t>.</w:t>
      </w:r>
      <w:proofErr w:type="spellStart"/>
      <w:r w:rsidRPr="00D702F7">
        <w:rPr>
          <w:sz w:val="28"/>
          <w:szCs w:val="28"/>
          <w:lang w:val="en-US"/>
        </w:rPr>
        <w:t>ru</w:t>
      </w:r>
      <w:proofErr w:type="spellEnd"/>
      <w:r w:rsidRPr="00D702F7">
        <w:rPr>
          <w:sz w:val="28"/>
          <w:szCs w:val="28"/>
        </w:rPr>
        <w:t xml:space="preserve">), администрации сельского поселения </w:t>
      </w:r>
      <w:r w:rsidR="00D91D24">
        <w:rPr>
          <w:sz w:val="28"/>
          <w:szCs w:val="28"/>
        </w:rPr>
        <w:t>Выселки</w:t>
      </w:r>
      <w:r w:rsidR="00FB7421" w:rsidRPr="00D702F7">
        <w:rPr>
          <w:sz w:val="28"/>
          <w:szCs w:val="28"/>
        </w:rPr>
        <w:t xml:space="preserve"> </w:t>
      </w:r>
      <w:r w:rsidRPr="00D702F7">
        <w:rPr>
          <w:sz w:val="28"/>
          <w:szCs w:val="28"/>
        </w:rPr>
        <w:t>муниципального района Ставропольский Самарской области (</w:t>
      </w:r>
      <w:r w:rsidR="00D91D24" w:rsidRPr="004E4964">
        <w:rPr>
          <w:sz w:val="28"/>
          <w:szCs w:val="28"/>
        </w:rPr>
        <w:t>https://viselki.stavrsp.ru/</w:t>
      </w:r>
      <w:r w:rsidR="00DC388C" w:rsidRPr="00D702F7">
        <w:rPr>
          <w:sz w:val="28"/>
          <w:szCs w:val="28"/>
        </w:rPr>
        <w:t>).</w:t>
      </w:r>
    </w:p>
    <w:p w14:paraId="1D988489" w14:textId="7F753D02" w:rsidR="008A4086" w:rsidRPr="00D702F7" w:rsidRDefault="008A4086" w:rsidP="00761BF4">
      <w:pPr>
        <w:ind w:firstLine="709"/>
        <w:jc w:val="both"/>
        <w:rPr>
          <w:sz w:val="28"/>
          <w:szCs w:val="28"/>
        </w:rPr>
      </w:pPr>
    </w:p>
    <w:p w14:paraId="72840F3B" w14:textId="77777777" w:rsidR="00761BF4" w:rsidRPr="00D702F7" w:rsidRDefault="00761BF4" w:rsidP="00761BF4">
      <w:pPr>
        <w:ind w:firstLine="709"/>
        <w:jc w:val="both"/>
        <w:rPr>
          <w:sz w:val="28"/>
          <w:szCs w:val="28"/>
        </w:rPr>
      </w:pPr>
    </w:p>
    <w:p w14:paraId="1C3460C8" w14:textId="5557EB2D" w:rsidR="004675B7" w:rsidRPr="00D702F7" w:rsidRDefault="0093574D" w:rsidP="008A4086">
      <w:pPr>
        <w:autoSpaceDE w:val="0"/>
        <w:autoSpaceDN w:val="0"/>
        <w:adjustRightInd w:val="0"/>
        <w:rPr>
          <w:sz w:val="28"/>
          <w:szCs w:val="28"/>
        </w:rPr>
      </w:pPr>
      <w:r w:rsidRPr="00D702F7">
        <w:rPr>
          <w:sz w:val="28"/>
          <w:szCs w:val="28"/>
        </w:rPr>
        <w:lastRenderedPageBreak/>
        <w:t>И.о. з</w:t>
      </w:r>
      <w:r w:rsidR="008A4086" w:rsidRPr="00D702F7">
        <w:rPr>
          <w:sz w:val="28"/>
          <w:szCs w:val="28"/>
        </w:rPr>
        <w:t>аместител</w:t>
      </w:r>
      <w:r w:rsidRPr="00D702F7">
        <w:rPr>
          <w:sz w:val="28"/>
          <w:szCs w:val="28"/>
        </w:rPr>
        <w:t>я</w:t>
      </w:r>
      <w:r w:rsidR="004675B7" w:rsidRPr="00D702F7">
        <w:rPr>
          <w:sz w:val="28"/>
          <w:szCs w:val="28"/>
        </w:rPr>
        <w:t xml:space="preserve"> </w:t>
      </w:r>
      <w:r w:rsidR="008A4086" w:rsidRPr="00D702F7">
        <w:rPr>
          <w:sz w:val="28"/>
          <w:szCs w:val="28"/>
        </w:rPr>
        <w:t>Главы</w:t>
      </w:r>
      <w:r w:rsidR="007177B3" w:rsidRPr="00D702F7">
        <w:rPr>
          <w:sz w:val="28"/>
          <w:szCs w:val="28"/>
        </w:rPr>
        <w:t xml:space="preserve"> </w:t>
      </w:r>
      <w:r w:rsidR="008A4086" w:rsidRPr="00D702F7">
        <w:rPr>
          <w:sz w:val="28"/>
          <w:szCs w:val="28"/>
        </w:rPr>
        <w:t>района</w:t>
      </w:r>
    </w:p>
    <w:p w14:paraId="492A57EC" w14:textId="5DC42948" w:rsidR="004675B7" w:rsidRPr="00D702F7" w:rsidRDefault="008A4086" w:rsidP="008A4086">
      <w:pPr>
        <w:autoSpaceDE w:val="0"/>
        <w:autoSpaceDN w:val="0"/>
        <w:adjustRightInd w:val="0"/>
        <w:rPr>
          <w:sz w:val="28"/>
          <w:szCs w:val="28"/>
        </w:rPr>
      </w:pPr>
      <w:r w:rsidRPr="00D702F7">
        <w:rPr>
          <w:sz w:val="28"/>
          <w:szCs w:val="28"/>
        </w:rPr>
        <w:t xml:space="preserve">по имуществу, </w:t>
      </w:r>
    </w:p>
    <w:p w14:paraId="27B4DDBA" w14:textId="67CB31A7" w:rsidR="008A4086" w:rsidRPr="00D702F7" w:rsidRDefault="004675B7" w:rsidP="00EB2034">
      <w:pPr>
        <w:autoSpaceDE w:val="0"/>
        <w:autoSpaceDN w:val="0"/>
        <w:adjustRightInd w:val="0"/>
        <w:rPr>
          <w:sz w:val="28"/>
          <w:szCs w:val="28"/>
        </w:rPr>
      </w:pPr>
      <w:r w:rsidRPr="00D702F7">
        <w:rPr>
          <w:sz w:val="28"/>
          <w:szCs w:val="28"/>
        </w:rPr>
        <w:t xml:space="preserve">строительству </w:t>
      </w:r>
      <w:r w:rsidR="008A4086" w:rsidRPr="00D702F7">
        <w:rPr>
          <w:sz w:val="28"/>
          <w:szCs w:val="28"/>
        </w:rPr>
        <w:t xml:space="preserve">и архитектуре                                      </w:t>
      </w:r>
      <w:r w:rsidR="00D50F1A" w:rsidRPr="00D702F7">
        <w:rPr>
          <w:sz w:val="28"/>
          <w:szCs w:val="28"/>
        </w:rPr>
        <w:t xml:space="preserve">   </w:t>
      </w:r>
      <w:r w:rsidR="005C1654" w:rsidRPr="00D702F7">
        <w:rPr>
          <w:sz w:val="28"/>
          <w:szCs w:val="28"/>
        </w:rPr>
        <w:t xml:space="preserve">    </w:t>
      </w:r>
      <w:r w:rsidR="00AB4117" w:rsidRPr="00D702F7">
        <w:rPr>
          <w:sz w:val="28"/>
          <w:szCs w:val="28"/>
        </w:rPr>
        <w:t xml:space="preserve"> </w:t>
      </w:r>
      <w:r w:rsidRPr="00D702F7">
        <w:rPr>
          <w:sz w:val="28"/>
          <w:szCs w:val="28"/>
        </w:rPr>
        <w:t xml:space="preserve"> </w:t>
      </w:r>
      <w:r w:rsidR="00662D6E" w:rsidRPr="00D702F7">
        <w:rPr>
          <w:sz w:val="28"/>
          <w:szCs w:val="28"/>
        </w:rPr>
        <w:t xml:space="preserve">            </w:t>
      </w:r>
      <w:r w:rsidR="00C14CE7" w:rsidRPr="00D702F7">
        <w:rPr>
          <w:sz w:val="28"/>
          <w:szCs w:val="28"/>
        </w:rPr>
        <w:t xml:space="preserve"> </w:t>
      </w:r>
      <w:r w:rsidR="0046555B" w:rsidRPr="00D702F7">
        <w:rPr>
          <w:sz w:val="28"/>
          <w:szCs w:val="28"/>
        </w:rPr>
        <w:t xml:space="preserve"> </w:t>
      </w:r>
      <w:r w:rsidR="00D702F7">
        <w:rPr>
          <w:sz w:val="28"/>
          <w:szCs w:val="28"/>
        </w:rPr>
        <w:t xml:space="preserve">  </w:t>
      </w:r>
      <w:r w:rsidR="0046555B" w:rsidRPr="00D702F7">
        <w:rPr>
          <w:sz w:val="28"/>
          <w:szCs w:val="28"/>
        </w:rPr>
        <w:t xml:space="preserve">   </w:t>
      </w:r>
      <w:r w:rsidR="00C14CE7" w:rsidRPr="00D702F7">
        <w:rPr>
          <w:sz w:val="28"/>
          <w:szCs w:val="28"/>
        </w:rPr>
        <w:t xml:space="preserve"> </w:t>
      </w:r>
      <w:r w:rsidR="00437383" w:rsidRPr="00D702F7">
        <w:rPr>
          <w:sz w:val="28"/>
          <w:szCs w:val="28"/>
        </w:rPr>
        <w:t xml:space="preserve"> </w:t>
      </w:r>
      <w:r w:rsidR="0093574D" w:rsidRPr="00D702F7">
        <w:rPr>
          <w:sz w:val="28"/>
          <w:szCs w:val="28"/>
          <w:shd w:val="clear" w:color="auto" w:fill="FFFFFF"/>
        </w:rPr>
        <w:t>В.В. Горшунова</w:t>
      </w:r>
    </w:p>
    <w:p w14:paraId="483D1258" w14:textId="77777777" w:rsidR="00761BF4" w:rsidRPr="0093574D" w:rsidRDefault="00761BF4" w:rsidP="008A4086">
      <w:pPr>
        <w:rPr>
          <w:sz w:val="27"/>
          <w:szCs w:val="27"/>
        </w:rPr>
      </w:pPr>
    </w:p>
    <w:p w14:paraId="388A73DA" w14:textId="77777777" w:rsidR="00791E30" w:rsidRDefault="00791E30" w:rsidP="008A4086">
      <w:pPr>
        <w:rPr>
          <w:sz w:val="27"/>
          <w:szCs w:val="27"/>
        </w:rPr>
      </w:pPr>
    </w:p>
    <w:p w14:paraId="601FF350" w14:textId="77777777" w:rsidR="00D702F7" w:rsidRDefault="00D702F7" w:rsidP="008A4086">
      <w:pPr>
        <w:rPr>
          <w:sz w:val="27"/>
          <w:szCs w:val="27"/>
        </w:rPr>
      </w:pPr>
    </w:p>
    <w:p w14:paraId="01DFFCCA" w14:textId="77777777" w:rsidR="00D702F7" w:rsidRDefault="00D702F7" w:rsidP="008A4086">
      <w:pPr>
        <w:rPr>
          <w:sz w:val="27"/>
          <w:szCs w:val="27"/>
        </w:rPr>
      </w:pPr>
    </w:p>
    <w:p w14:paraId="33E4A4B6" w14:textId="77777777" w:rsidR="00D702F7" w:rsidRDefault="00D702F7" w:rsidP="008A4086">
      <w:pPr>
        <w:rPr>
          <w:sz w:val="27"/>
          <w:szCs w:val="27"/>
        </w:rPr>
      </w:pPr>
    </w:p>
    <w:p w14:paraId="52119511" w14:textId="77777777" w:rsidR="00D702F7" w:rsidRDefault="00D702F7" w:rsidP="008A4086">
      <w:pPr>
        <w:rPr>
          <w:sz w:val="27"/>
          <w:szCs w:val="27"/>
        </w:rPr>
      </w:pPr>
    </w:p>
    <w:p w14:paraId="4FFA0638" w14:textId="77777777" w:rsidR="00D702F7" w:rsidRDefault="00D702F7" w:rsidP="008A4086">
      <w:pPr>
        <w:rPr>
          <w:sz w:val="27"/>
          <w:szCs w:val="27"/>
        </w:rPr>
      </w:pPr>
    </w:p>
    <w:p w14:paraId="7371879E" w14:textId="77777777" w:rsidR="00D702F7" w:rsidRDefault="00D702F7" w:rsidP="008A4086">
      <w:pPr>
        <w:rPr>
          <w:sz w:val="27"/>
          <w:szCs w:val="27"/>
        </w:rPr>
      </w:pPr>
    </w:p>
    <w:p w14:paraId="132A095A" w14:textId="77777777" w:rsidR="00D702F7" w:rsidRDefault="00D702F7" w:rsidP="008A4086">
      <w:pPr>
        <w:rPr>
          <w:sz w:val="27"/>
          <w:szCs w:val="27"/>
        </w:rPr>
      </w:pPr>
    </w:p>
    <w:p w14:paraId="258A660F" w14:textId="77777777" w:rsidR="00D702F7" w:rsidRDefault="00D702F7" w:rsidP="008A4086">
      <w:pPr>
        <w:rPr>
          <w:sz w:val="27"/>
          <w:szCs w:val="27"/>
        </w:rPr>
      </w:pPr>
    </w:p>
    <w:p w14:paraId="6BE38ED7" w14:textId="77777777" w:rsidR="00D702F7" w:rsidRDefault="00D702F7" w:rsidP="008A4086">
      <w:pPr>
        <w:rPr>
          <w:sz w:val="27"/>
          <w:szCs w:val="27"/>
        </w:rPr>
      </w:pPr>
    </w:p>
    <w:p w14:paraId="5659B569" w14:textId="77777777" w:rsidR="00D702F7" w:rsidRDefault="00D702F7" w:rsidP="008A4086">
      <w:pPr>
        <w:rPr>
          <w:sz w:val="27"/>
          <w:szCs w:val="27"/>
        </w:rPr>
      </w:pPr>
    </w:p>
    <w:p w14:paraId="46DC5B09" w14:textId="77777777" w:rsidR="00D702F7" w:rsidRDefault="00D702F7" w:rsidP="008A4086">
      <w:pPr>
        <w:rPr>
          <w:sz w:val="27"/>
          <w:szCs w:val="27"/>
        </w:rPr>
      </w:pPr>
    </w:p>
    <w:p w14:paraId="416B6471" w14:textId="77777777" w:rsidR="00D702F7" w:rsidRDefault="00D702F7" w:rsidP="008A4086">
      <w:pPr>
        <w:rPr>
          <w:sz w:val="27"/>
          <w:szCs w:val="27"/>
        </w:rPr>
      </w:pPr>
    </w:p>
    <w:p w14:paraId="1FC56BCF" w14:textId="77777777" w:rsidR="00D702F7" w:rsidRDefault="00D702F7" w:rsidP="008A4086">
      <w:pPr>
        <w:rPr>
          <w:sz w:val="27"/>
          <w:szCs w:val="27"/>
        </w:rPr>
      </w:pPr>
    </w:p>
    <w:p w14:paraId="002764B4" w14:textId="77777777" w:rsidR="00D702F7" w:rsidRDefault="00D702F7" w:rsidP="008A4086">
      <w:pPr>
        <w:rPr>
          <w:sz w:val="27"/>
          <w:szCs w:val="27"/>
        </w:rPr>
      </w:pPr>
    </w:p>
    <w:p w14:paraId="2A20AA80" w14:textId="77777777" w:rsidR="00D702F7" w:rsidRDefault="00D702F7" w:rsidP="008A4086">
      <w:pPr>
        <w:rPr>
          <w:sz w:val="27"/>
          <w:szCs w:val="27"/>
        </w:rPr>
      </w:pPr>
    </w:p>
    <w:p w14:paraId="7B1373D2" w14:textId="77777777" w:rsidR="00D702F7" w:rsidRDefault="00D702F7" w:rsidP="008A4086">
      <w:pPr>
        <w:rPr>
          <w:sz w:val="27"/>
          <w:szCs w:val="27"/>
        </w:rPr>
      </w:pPr>
    </w:p>
    <w:p w14:paraId="5EFBB9D4" w14:textId="77777777" w:rsidR="00D702F7" w:rsidRDefault="00D702F7" w:rsidP="008A4086">
      <w:pPr>
        <w:rPr>
          <w:sz w:val="27"/>
          <w:szCs w:val="27"/>
        </w:rPr>
      </w:pPr>
    </w:p>
    <w:p w14:paraId="17ABF5EE" w14:textId="77777777" w:rsidR="00D702F7" w:rsidRPr="00437383" w:rsidRDefault="00D702F7" w:rsidP="008A4086">
      <w:pPr>
        <w:rPr>
          <w:sz w:val="27"/>
          <w:szCs w:val="27"/>
        </w:rPr>
      </w:pPr>
    </w:p>
    <w:p w14:paraId="021592D3" w14:textId="77777777" w:rsidR="008D6D04" w:rsidRDefault="008D6D04" w:rsidP="008A4086">
      <w:pPr>
        <w:rPr>
          <w:sz w:val="16"/>
          <w:szCs w:val="16"/>
        </w:rPr>
      </w:pPr>
    </w:p>
    <w:p w14:paraId="17667769" w14:textId="78CA0E3A" w:rsidR="0040264C" w:rsidRPr="00662D6E" w:rsidRDefault="00ED1B79" w:rsidP="008A4086">
      <w:pPr>
        <w:rPr>
          <w:sz w:val="16"/>
          <w:szCs w:val="16"/>
        </w:rPr>
      </w:pPr>
      <w:proofErr w:type="spellStart"/>
      <w:proofErr w:type="gramStart"/>
      <w:r w:rsidRPr="00662D6E">
        <w:rPr>
          <w:sz w:val="16"/>
          <w:szCs w:val="16"/>
        </w:rPr>
        <w:t>Храмкова</w:t>
      </w:r>
      <w:proofErr w:type="spellEnd"/>
      <w:r w:rsidRPr="00662D6E">
        <w:rPr>
          <w:sz w:val="16"/>
          <w:szCs w:val="16"/>
        </w:rPr>
        <w:t xml:space="preserve">  8</w:t>
      </w:r>
      <w:proofErr w:type="gramEnd"/>
      <w:r w:rsidRPr="00662D6E">
        <w:rPr>
          <w:sz w:val="16"/>
          <w:szCs w:val="16"/>
        </w:rPr>
        <w:t xml:space="preserve"> 8482 281467</w:t>
      </w:r>
    </w:p>
    <w:p w14:paraId="13D2B2E2" w14:textId="77777777" w:rsidR="0040264C" w:rsidRPr="00662D6E" w:rsidRDefault="0040264C">
      <w:pPr>
        <w:spacing w:after="160" w:line="259" w:lineRule="auto"/>
        <w:rPr>
          <w:sz w:val="16"/>
          <w:szCs w:val="16"/>
        </w:rPr>
      </w:pPr>
      <w:r w:rsidRPr="00662D6E">
        <w:rPr>
          <w:sz w:val="16"/>
          <w:szCs w:val="16"/>
        </w:rPr>
        <w:br w:type="page"/>
      </w:r>
    </w:p>
    <w:p w14:paraId="2C9BAF9B" w14:textId="1E4C9D7E" w:rsidR="000B3F0B" w:rsidRDefault="00D91D24" w:rsidP="007A2C91">
      <w:pPr>
        <w:spacing w:before="120" w:after="120"/>
        <w:jc w:val="center"/>
      </w:pPr>
      <w:r w:rsidRPr="00D91D24">
        <w:rPr>
          <w:noProof/>
        </w:rPr>
        <w:lastRenderedPageBreak/>
        <w:drawing>
          <wp:inline distT="0" distB="0" distL="0" distR="0" wp14:anchorId="7C429DCC" wp14:editId="22AC8FB3">
            <wp:extent cx="6200775" cy="9477375"/>
            <wp:effectExtent l="0" t="0" r="9525" b="9525"/>
            <wp:docPr id="1215394217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15394217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200775" cy="9477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0B3F0B" w:rsidSect="00E52AD9">
      <w:headerReference w:type="default" r:id="rId9"/>
      <w:pgSz w:w="11907" w:h="16840" w:code="9"/>
      <w:pgMar w:top="567" w:right="567" w:bottom="567" w:left="1134" w:header="567" w:footer="21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A3B0B9C" w14:textId="77777777" w:rsidR="00BD7BE8" w:rsidRDefault="00BD7BE8" w:rsidP="00F3242E">
      <w:r>
        <w:separator/>
      </w:r>
    </w:p>
  </w:endnote>
  <w:endnote w:type="continuationSeparator" w:id="0">
    <w:p w14:paraId="21736DE2" w14:textId="77777777" w:rsidR="00BD7BE8" w:rsidRDefault="00BD7BE8" w:rsidP="00F324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Pragmatica">
    <w:altName w:val="Arial"/>
    <w:panose1 w:val="00000000000000000000"/>
    <w:charset w:val="00"/>
    <w:family w:val="swiss"/>
    <w:notTrueType/>
    <w:pitch w:val="default"/>
    <w:sig w:usb0="00000001" w:usb1="00000000" w:usb2="00000000" w:usb3="00000000" w:csb0="00000005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26D821C" w14:textId="77777777" w:rsidR="00BD7BE8" w:rsidRDefault="00BD7BE8" w:rsidP="00F3242E">
      <w:r>
        <w:separator/>
      </w:r>
    </w:p>
  </w:footnote>
  <w:footnote w:type="continuationSeparator" w:id="0">
    <w:p w14:paraId="086BA236" w14:textId="77777777" w:rsidR="00BD7BE8" w:rsidRDefault="00BD7BE8" w:rsidP="00F3242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321577981"/>
      <w:docPartObj>
        <w:docPartGallery w:val="Page Numbers (Top of Page)"/>
        <w:docPartUnique/>
      </w:docPartObj>
    </w:sdtPr>
    <w:sdtEndPr/>
    <w:sdtContent>
      <w:p w14:paraId="0ED1ED5A" w14:textId="17CBCE03" w:rsidR="00E52AD9" w:rsidRDefault="00E52AD9">
        <w:pPr>
          <w:pStyle w:val="ad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86098">
          <w:rPr>
            <w:noProof/>
          </w:rPr>
          <w:t>5</w:t>
        </w:r>
        <w:r>
          <w:fldChar w:fldCharType="end"/>
        </w:r>
      </w:p>
    </w:sdtContent>
  </w:sdt>
  <w:p w14:paraId="622D929C" w14:textId="77777777" w:rsidR="006810C4" w:rsidRDefault="006810C4">
    <w:pPr>
      <w:pStyle w:val="ad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D32ABE"/>
    <w:multiLevelType w:val="hybridMultilevel"/>
    <w:tmpl w:val="38FC94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AC94DB7"/>
    <w:multiLevelType w:val="hybridMultilevel"/>
    <w:tmpl w:val="45DC90EA"/>
    <w:lvl w:ilvl="0" w:tplc="3C5ADD3E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7203CC7"/>
    <w:multiLevelType w:val="hybridMultilevel"/>
    <w:tmpl w:val="CBDC560E"/>
    <w:lvl w:ilvl="0" w:tplc="ACFE0E6C">
      <w:start w:val="1"/>
      <w:numFmt w:val="decimal"/>
      <w:pStyle w:val="a"/>
      <w:lvlText w:val="%1"/>
      <w:lvlJc w:val="righ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1BF2CED"/>
    <w:multiLevelType w:val="hybridMultilevel"/>
    <w:tmpl w:val="8C8C7058"/>
    <w:lvl w:ilvl="0" w:tplc="14C4E980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4DB6AFE"/>
    <w:multiLevelType w:val="hybridMultilevel"/>
    <w:tmpl w:val="D610A3E0"/>
    <w:lvl w:ilvl="0" w:tplc="4FCE1C20">
      <w:start w:val="1"/>
      <w:numFmt w:val="decimal"/>
      <w:lvlText w:val="%1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93436EA"/>
    <w:multiLevelType w:val="hybridMultilevel"/>
    <w:tmpl w:val="63D448E8"/>
    <w:lvl w:ilvl="0" w:tplc="D78829E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3CBC2663"/>
    <w:multiLevelType w:val="hybridMultilevel"/>
    <w:tmpl w:val="B7EEACD0"/>
    <w:lvl w:ilvl="0" w:tplc="BD9CC4E0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AF83E52"/>
    <w:multiLevelType w:val="hybridMultilevel"/>
    <w:tmpl w:val="2EB0917C"/>
    <w:lvl w:ilvl="0" w:tplc="EDFA0FF0">
      <w:numFmt w:val="bullet"/>
      <w:lvlText w:val="–"/>
      <w:lvlJc w:val="left"/>
      <w:pPr>
        <w:ind w:left="2032" w:hanging="152"/>
      </w:pPr>
      <w:rPr>
        <w:rFonts w:ascii="Times New Roman" w:eastAsia="Times New Roman" w:hAnsi="Times New Roman" w:cs="Times New Roman" w:hint="default"/>
        <w:b/>
        <w:bCs/>
        <w:w w:val="99"/>
        <w:sz w:val="20"/>
        <w:szCs w:val="20"/>
        <w:lang w:val="ru-RU" w:eastAsia="en-US" w:bidi="ar-SA"/>
      </w:rPr>
    </w:lvl>
    <w:lvl w:ilvl="1" w:tplc="EBF6BBD8">
      <w:numFmt w:val="bullet"/>
      <w:lvlText w:val="•"/>
      <w:lvlJc w:val="left"/>
      <w:pPr>
        <w:ind w:left="2860" w:hanging="152"/>
      </w:pPr>
      <w:rPr>
        <w:rFonts w:hint="default"/>
        <w:lang w:val="ru-RU" w:eastAsia="en-US" w:bidi="ar-SA"/>
      </w:rPr>
    </w:lvl>
    <w:lvl w:ilvl="2" w:tplc="CE1A3F52">
      <w:numFmt w:val="bullet"/>
      <w:lvlText w:val="•"/>
      <w:lvlJc w:val="left"/>
      <w:pPr>
        <w:ind w:left="3681" w:hanging="152"/>
      </w:pPr>
      <w:rPr>
        <w:rFonts w:hint="default"/>
        <w:lang w:val="ru-RU" w:eastAsia="en-US" w:bidi="ar-SA"/>
      </w:rPr>
    </w:lvl>
    <w:lvl w:ilvl="3" w:tplc="7F1E16DE">
      <w:numFmt w:val="bullet"/>
      <w:lvlText w:val="•"/>
      <w:lvlJc w:val="left"/>
      <w:pPr>
        <w:ind w:left="4501" w:hanging="152"/>
      </w:pPr>
      <w:rPr>
        <w:rFonts w:hint="default"/>
        <w:lang w:val="ru-RU" w:eastAsia="en-US" w:bidi="ar-SA"/>
      </w:rPr>
    </w:lvl>
    <w:lvl w:ilvl="4" w:tplc="998CF906">
      <w:numFmt w:val="bullet"/>
      <w:lvlText w:val="•"/>
      <w:lvlJc w:val="left"/>
      <w:pPr>
        <w:ind w:left="5322" w:hanging="152"/>
      </w:pPr>
      <w:rPr>
        <w:rFonts w:hint="default"/>
        <w:lang w:val="ru-RU" w:eastAsia="en-US" w:bidi="ar-SA"/>
      </w:rPr>
    </w:lvl>
    <w:lvl w:ilvl="5" w:tplc="16725404">
      <w:numFmt w:val="bullet"/>
      <w:lvlText w:val="•"/>
      <w:lvlJc w:val="left"/>
      <w:pPr>
        <w:ind w:left="6142" w:hanging="152"/>
      </w:pPr>
      <w:rPr>
        <w:rFonts w:hint="default"/>
        <w:lang w:val="ru-RU" w:eastAsia="en-US" w:bidi="ar-SA"/>
      </w:rPr>
    </w:lvl>
    <w:lvl w:ilvl="6" w:tplc="7CBA7DA4">
      <w:numFmt w:val="bullet"/>
      <w:lvlText w:val="•"/>
      <w:lvlJc w:val="left"/>
      <w:pPr>
        <w:ind w:left="6963" w:hanging="152"/>
      </w:pPr>
      <w:rPr>
        <w:rFonts w:hint="default"/>
        <w:lang w:val="ru-RU" w:eastAsia="en-US" w:bidi="ar-SA"/>
      </w:rPr>
    </w:lvl>
    <w:lvl w:ilvl="7" w:tplc="9FE45CA2">
      <w:numFmt w:val="bullet"/>
      <w:lvlText w:val="•"/>
      <w:lvlJc w:val="left"/>
      <w:pPr>
        <w:ind w:left="7783" w:hanging="152"/>
      </w:pPr>
      <w:rPr>
        <w:rFonts w:hint="default"/>
        <w:lang w:val="ru-RU" w:eastAsia="en-US" w:bidi="ar-SA"/>
      </w:rPr>
    </w:lvl>
    <w:lvl w:ilvl="8" w:tplc="4AAAD630">
      <w:numFmt w:val="bullet"/>
      <w:lvlText w:val="•"/>
      <w:lvlJc w:val="left"/>
      <w:pPr>
        <w:ind w:left="8604" w:hanging="152"/>
      </w:pPr>
      <w:rPr>
        <w:rFonts w:hint="default"/>
        <w:lang w:val="ru-RU" w:eastAsia="en-US" w:bidi="ar-SA"/>
      </w:rPr>
    </w:lvl>
  </w:abstractNum>
  <w:abstractNum w:abstractNumId="8" w15:restartNumberingAfterBreak="0">
    <w:nsid w:val="56984EA7"/>
    <w:multiLevelType w:val="hybridMultilevel"/>
    <w:tmpl w:val="559EDF06"/>
    <w:lvl w:ilvl="0" w:tplc="516E6152">
      <w:start w:val="1"/>
      <w:numFmt w:val="decimal"/>
      <w:lvlText w:val="%1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7C25028"/>
    <w:multiLevelType w:val="hybridMultilevel"/>
    <w:tmpl w:val="3A205198"/>
    <w:lvl w:ilvl="0" w:tplc="314C7CC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9203BF4"/>
    <w:multiLevelType w:val="hybridMultilevel"/>
    <w:tmpl w:val="803A956E"/>
    <w:lvl w:ilvl="0" w:tplc="11D474EA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FF4311B"/>
    <w:multiLevelType w:val="hybridMultilevel"/>
    <w:tmpl w:val="1004C6C2"/>
    <w:lvl w:ilvl="0" w:tplc="3404F9B2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31368C0"/>
    <w:multiLevelType w:val="hybridMultilevel"/>
    <w:tmpl w:val="CE981EAC"/>
    <w:lvl w:ilvl="0" w:tplc="BFD4BE9C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9"/>
  </w:num>
  <w:num w:numId="3">
    <w:abstractNumId w:val="0"/>
  </w:num>
  <w:num w:numId="4">
    <w:abstractNumId w:val="4"/>
  </w:num>
  <w:num w:numId="5">
    <w:abstractNumId w:val="12"/>
  </w:num>
  <w:num w:numId="6">
    <w:abstractNumId w:val="3"/>
  </w:num>
  <w:num w:numId="7">
    <w:abstractNumId w:val="1"/>
  </w:num>
  <w:num w:numId="8">
    <w:abstractNumId w:val="10"/>
  </w:num>
  <w:num w:numId="9">
    <w:abstractNumId w:val="6"/>
  </w:num>
  <w:num w:numId="10">
    <w:abstractNumId w:val="11"/>
  </w:num>
  <w:num w:numId="1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8"/>
  </w:num>
  <w:num w:numId="1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0D34"/>
    <w:rsid w:val="00005B7D"/>
    <w:rsid w:val="000102D4"/>
    <w:rsid w:val="000110AA"/>
    <w:rsid w:val="00011128"/>
    <w:rsid w:val="00011FF1"/>
    <w:rsid w:val="00012A0D"/>
    <w:rsid w:val="00015F9B"/>
    <w:rsid w:val="000161B4"/>
    <w:rsid w:val="00016457"/>
    <w:rsid w:val="0001650C"/>
    <w:rsid w:val="000170DB"/>
    <w:rsid w:val="0001798E"/>
    <w:rsid w:val="000208E7"/>
    <w:rsid w:val="000217E1"/>
    <w:rsid w:val="000247F1"/>
    <w:rsid w:val="00025AC8"/>
    <w:rsid w:val="00025D43"/>
    <w:rsid w:val="00026D18"/>
    <w:rsid w:val="00027286"/>
    <w:rsid w:val="00031A2C"/>
    <w:rsid w:val="00032073"/>
    <w:rsid w:val="00033F61"/>
    <w:rsid w:val="0003413A"/>
    <w:rsid w:val="000364A8"/>
    <w:rsid w:val="00036F68"/>
    <w:rsid w:val="000467FB"/>
    <w:rsid w:val="00050A3A"/>
    <w:rsid w:val="00054105"/>
    <w:rsid w:val="00054A62"/>
    <w:rsid w:val="00056972"/>
    <w:rsid w:val="00060641"/>
    <w:rsid w:val="00060AB4"/>
    <w:rsid w:val="00061AAF"/>
    <w:rsid w:val="0006235B"/>
    <w:rsid w:val="00064B9A"/>
    <w:rsid w:val="000667E7"/>
    <w:rsid w:val="00070228"/>
    <w:rsid w:val="00070783"/>
    <w:rsid w:val="00074DC8"/>
    <w:rsid w:val="00075FCE"/>
    <w:rsid w:val="000807AB"/>
    <w:rsid w:val="00080ABF"/>
    <w:rsid w:val="0008171C"/>
    <w:rsid w:val="00081EF8"/>
    <w:rsid w:val="00083604"/>
    <w:rsid w:val="000843AE"/>
    <w:rsid w:val="000850D4"/>
    <w:rsid w:val="00087060"/>
    <w:rsid w:val="00091F90"/>
    <w:rsid w:val="00095E57"/>
    <w:rsid w:val="00096C96"/>
    <w:rsid w:val="000A2F4C"/>
    <w:rsid w:val="000A4B05"/>
    <w:rsid w:val="000A6607"/>
    <w:rsid w:val="000B16F2"/>
    <w:rsid w:val="000B3F0B"/>
    <w:rsid w:val="000C3039"/>
    <w:rsid w:val="000C341E"/>
    <w:rsid w:val="000C6343"/>
    <w:rsid w:val="000C68E2"/>
    <w:rsid w:val="000C6CED"/>
    <w:rsid w:val="000C73DE"/>
    <w:rsid w:val="000C7B87"/>
    <w:rsid w:val="000D032A"/>
    <w:rsid w:val="000D1563"/>
    <w:rsid w:val="000D74C6"/>
    <w:rsid w:val="000E01C7"/>
    <w:rsid w:val="000E046C"/>
    <w:rsid w:val="000E076C"/>
    <w:rsid w:val="000E3619"/>
    <w:rsid w:val="000E7443"/>
    <w:rsid w:val="000F04A5"/>
    <w:rsid w:val="000F3C19"/>
    <w:rsid w:val="000F479E"/>
    <w:rsid w:val="000F49A2"/>
    <w:rsid w:val="001008D0"/>
    <w:rsid w:val="00105133"/>
    <w:rsid w:val="001062FC"/>
    <w:rsid w:val="001063F2"/>
    <w:rsid w:val="001064B5"/>
    <w:rsid w:val="00111945"/>
    <w:rsid w:val="001161E5"/>
    <w:rsid w:val="00120D1E"/>
    <w:rsid w:val="00121184"/>
    <w:rsid w:val="00123D04"/>
    <w:rsid w:val="00125600"/>
    <w:rsid w:val="001321B5"/>
    <w:rsid w:val="00133086"/>
    <w:rsid w:val="00134B6D"/>
    <w:rsid w:val="00134F4F"/>
    <w:rsid w:val="0013610C"/>
    <w:rsid w:val="00136978"/>
    <w:rsid w:val="00137501"/>
    <w:rsid w:val="001416DC"/>
    <w:rsid w:val="00143923"/>
    <w:rsid w:val="00145A2C"/>
    <w:rsid w:val="001523D8"/>
    <w:rsid w:val="00155034"/>
    <w:rsid w:val="001551B1"/>
    <w:rsid w:val="00157021"/>
    <w:rsid w:val="001631BC"/>
    <w:rsid w:val="001637E1"/>
    <w:rsid w:val="00164008"/>
    <w:rsid w:val="00164D4C"/>
    <w:rsid w:val="00166A82"/>
    <w:rsid w:val="001677CB"/>
    <w:rsid w:val="001711CC"/>
    <w:rsid w:val="00172260"/>
    <w:rsid w:val="00177E2A"/>
    <w:rsid w:val="00182967"/>
    <w:rsid w:val="00184BB0"/>
    <w:rsid w:val="00184CA5"/>
    <w:rsid w:val="00186AF4"/>
    <w:rsid w:val="00186C24"/>
    <w:rsid w:val="00187DE1"/>
    <w:rsid w:val="001934A4"/>
    <w:rsid w:val="001A32E9"/>
    <w:rsid w:val="001A552B"/>
    <w:rsid w:val="001B2314"/>
    <w:rsid w:val="001B2B01"/>
    <w:rsid w:val="001B4760"/>
    <w:rsid w:val="001B6F65"/>
    <w:rsid w:val="001C104F"/>
    <w:rsid w:val="001D2BEB"/>
    <w:rsid w:val="001D2EC6"/>
    <w:rsid w:val="001D31DA"/>
    <w:rsid w:val="001D495C"/>
    <w:rsid w:val="001D5337"/>
    <w:rsid w:val="001D5799"/>
    <w:rsid w:val="001D59F8"/>
    <w:rsid w:val="001D64FA"/>
    <w:rsid w:val="001D7F41"/>
    <w:rsid w:val="001E13B9"/>
    <w:rsid w:val="001E6F01"/>
    <w:rsid w:val="001F4033"/>
    <w:rsid w:val="001F7B5D"/>
    <w:rsid w:val="0020044A"/>
    <w:rsid w:val="00203E64"/>
    <w:rsid w:val="00203F6D"/>
    <w:rsid w:val="00204F67"/>
    <w:rsid w:val="00206203"/>
    <w:rsid w:val="00206369"/>
    <w:rsid w:val="00206B56"/>
    <w:rsid w:val="0020768E"/>
    <w:rsid w:val="00207E2C"/>
    <w:rsid w:val="0021037D"/>
    <w:rsid w:val="00213BBC"/>
    <w:rsid w:val="00215A56"/>
    <w:rsid w:val="00215C0F"/>
    <w:rsid w:val="00215E89"/>
    <w:rsid w:val="00220D34"/>
    <w:rsid w:val="002230E6"/>
    <w:rsid w:val="0022476B"/>
    <w:rsid w:val="00224E58"/>
    <w:rsid w:val="002267D0"/>
    <w:rsid w:val="002273B2"/>
    <w:rsid w:val="00227CCF"/>
    <w:rsid w:val="00231C7E"/>
    <w:rsid w:val="00232CD2"/>
    <w:rsid w:val="00234ABD"/>
    <w:rsid w:val="002351DE"/>
    <w:rsid w:val="0023547E"/>
    <w:rsid w:val="00236FD2"/>
    <w:rsid w:val="0024242B"/>
    <w:rsid w:val="00243119"/>
    <w:rsid w:val="0024557F"/>
    <w:rsid w:val="002520BE"/>
    <w:rsid w:val="0025765D"/>
    <w:rsid w:val="00260755"/>
    <w:rsid w:val="00260EA6"/>
    <w:rsid w:val="00262832"/>
    <w:rsid w:val="00264FBC"/>
    <w:rsid w:val="00266911"/>
    <w:rsid w:val="00270F52"/>
    <w:rsid w:val="002718AC"/>
    <w:rsid w:val="0027251B"/>
    <w:rsid w:val="0027383B"/>
    <w:rsid w:val="00274FA9"/>
    <w:rsid w:val="00275AB7"/>
    <w:rsid w:val="002766A1"/>
    <w:rsid w:val="00276F34"/>
    <w:rsid w:val="00281ECF"/>
    <w:rsid w:val="002847D0"/>
    <w:rsid w:val="00284B9C"/>
    <w:rsid w:val="00285C9D"/>
    <w:rsid w:val="00286612"/>
    <w:rsid w:val="00287EC6"/>
    <w:rsid w:val="0029015A"/>
    <w:rsid w:val="002A09F0"/>
    <w:rsid w:val="002A2006"/>
    <w:rsid w:val="002A2A32"/>
    <w:rsid w:val="002A598B"/>
    <w:rsid w:val="002B4F8F"/>
    <w:rsid w:val="002B756E"/>
    <w:rsid w:val="002C0288"/>
    <w:rsid w:val="002C1A8A"/>
    <w:rsid w:val="002C224F"/>
    <w:rsid w:val="002C32BD"/>
    <w:rsid w:val="002C5691"/>
    <w:rsid w:val="002C5AF0"/>
    <w:rsid w:val="002D02B5"/>
    <w:rsid w:val="002D1ABF"/>
    <w:rsid w:val="002D2601"/>
    <w:rsid w:val="002D2D3B"/>
    <w:rsid w:val="002D3605"/>
    <w:rsid w:val="002D4872"/>
    <w:rsid w:val="002D5CE0"/>
    <w:rsid w:val="002D7637"/>
    <w:rsid w:val="002E1C0D"/>
    <w:rsid w:val="002E2904"/>
    <w:rsid w:val="002E6F36"/>
    <w:rsid w:val="002E7381"/>
    <w:rsid w:val="002F460F"/>
    <w:rsid w:val="002F5258"/>
    <w:rsid w:val="002F6EAE"/>
    <w:rsid w:val="00303D94"/>
    <w:rsid w:val="00307BDA"/>
    <w:rsid w:val="0031241E"/>
    <w:rsid w:val="00312AE5"/>
    <w:rsid w:val="00313036"/>
    <w:rsid w:val="00314032"/>
    <w:rsid w:val="00314199"/>
    <w:rsid w:val="00315189"/>
    <w:rsid w:val="0031652E"/>
    <w:rsid w:val="003173FF"/>
    <w:rsid w:val="00320716"/>
    <w:rsid w:val="00321448"/>
    <w:rsid w:val="00321C0F"/>
    <w:rsid w:val="003237A5"/>
    <w:rsid w:val="003237CA"/>
    <w:rsid w:val="00325D9C"/>
    <w:rsid w:val="00326E57"/>
    <w:rsid w:val="00332C90"/>
    <w:rsid w:val="00335BED"/>
    <w:rsid w:val="00337A63"/>
    <w:rsid w:val="0034131F"/>
    <w:rsid w:val="00342373"/>
    <w:rsid w:val="00344548"/>
    <w:rsid w:val="00345D57"/>
    <w:rsid w:val="003474E9"/>
    <w:rsid w:val="00350317"/>
    <w:rsid w:val="003508EB"/>
    <w:rsid w:val="00351274"/>
    <w:rsid w:val="0035139F"/>
    <w:rsid w:val="00351926"/>
    <w:rsid w:val="00355D65"/>
    <w:rsid w:val="00355F84"/>
    <w:rsid w:val="00356A5C"/>
    <w:rsid w:val="003608CC"/>
    <w:rsid w:val="00362274"/>
    <w:rsid w:val="00364E63"/>
    <w:rsid w:val="003658E4"/>
    <w:rsid w:val="00365D6F"/>
    <w:rsid w:val="00370878"/>
    <w:rsid w:val="0037223F"/>
    <w:rsid w:val="00372ED3"/>
    <w:rsid w:val="00374325"/>
    <w:rsid w:val="00375898"/>
    <w:rsid w:val="003761EA"/>
    <w:rsid w:val="00376B77"/>
    <w:rsid w:val="00377CAE"/>
    <w:rsid w:val="0038070F"/>
    <w:rsid w:val="00381626"/>
    <w:rsid w:val="003816E1"/>
    <w:rsid w:val="0038216B"/>
    <w:rsid w:val="00383911"/>
    <w:rsid w:val="003845B9"/>
    <w:rsid w:val="003859F1"/>
    <w:rsid w:val="003872F2"/>
    <w:rsid w:val="00390238"/>
    <w:rsid w:val="0039061C"/>
    <w:rsid w:val="003A0D9E"/>
    <w:rsid w:val="003A108E"/>
    <w:rsid w:val="003A1BBB"/>
    <w:rsid w:val="003A1E30"/>
    <w:rsid w:val="003A28FA"/>
    <w:rsid w:val="003A4DE0"/>
    <w:rsid w:val="003A56B9"/>
    <w:rsid w:val="003A5C1D"/>
    <w:rsid w:val="003B074D"/>
    <w:rsid w:val="003B4A10"/>
    <w:rsid w:val="003C1944"/>
    <w:rsid w:val="003C3034"/>
    <w:rsid w:val="003C3D03"/>
    <w:rsid w:val="003C6634"/>
    <w:rsid w:val="003D2417"/>
    <w:rsid w:val="003D32C3"/>
    <w:rsid w:val="003D5248"/>
    <w:rsid w:val="003E127C"/>
    <w:rsid w:val="003E6B5C"/>
    <w:rsid w:val="003E7287"/>
    <w:rsid w:val="003E784C"/>
    <w:rsid w:val="003F021D"/>
    <w:rsid w:val="003F2497"/>
    <w:rsid w:val="003F27BA"/>
    <w:rsid w:val="003F35A3"/>
    <w:rsid w:val="003F4C6A"/>
    <w:rsid w:val="003F505D"/>
    <w:rsid w:val="003F602A"/>
    <w:rsid w:val="003F7445"/>
    <w:rsid w:val="0040264C"/>
    <w:rsid w:val="00403922"/>
    <w:rsid w:val="00404E33"/>
    <w:rsid w:val="00405348"/>
    <w:rsid w:val="004067B3"/>
    <w:rsid w:val="004103D9"/>
    <w:rsid w:val="00410A41"/>
    <w:rsid w:val="00413B0E"/>
    <w:rsid w:val="004252D8"/>
    <w:rsid w:val="00427B28"/>
    <w:rsid w:val="00427D9E"/>
    <w:rsid w:val="00430E53"/>
    <w:rsid w:val="00431ECE"/>
    <w:rsid w:val="00433563"/>
    <w:rsid w:val="00433A51"/>
    <w:rsid w:val="00434DEF"/>
    <w:rsid w:val="00437383"/>
    <w:rsid w:val="00441755"/>
    <w:rsid w:val="004421FA"/>
    <w:rsid w:val="0044245C"/>
    <w:rsid w:val="00445E47"/>
    <w:rsid w:val="00447619"/>
    <w:rsid w:val="004524A4"/>
    <w:rsid w:val="00452F8B"/>
    <w:rsid w:val="00453057"/>
    <w:rsid w:val="0045553F"/>
    <w:rsid w:val="004603CC"/>
    <w:rsid w:val="004630E6"/>
    <w:rsid w:val="00463441"/>
    <w:rsid w:val="004636BA"/>
    <w:rsid w:val="0046555B"/>
    <w:rsid w:val="00465E0F"/>
    <w:rsid w:val="004675B7"/>
    <w:rsid w:val="004743D4"/>
    <w:rsid w:val="004833D4"/>
    <w:rsid w:val="00483650"/>
    <w:rsid w:val="00483C17"/>
    <w:rsid w:val="00484290"/>
    <w:rsid w:val="004842D9"/>
    <w:rsid w:val="00484F00"/>
    <w:rsid w:val="00485708"/>
    <w:rsid w:val="004865D3"/>
    <w:rsid w:val="00490C61"/>
    <w:rsid w:val="00495E37"/>
    <w:rsid w:val="004A07B3"/>
    <w:rsid w:val="004A1FCC"/>
    <w:rsid w:val="004A21E4"/>
    <w:rsid w:val="004A264B"/>
    <w:rsid w:val="004A2C0E"/>
    <w:rsid w:val="004A4D65"/>
    <w:rsid w:val="004A5CCF"/>
    <w:rsid w:val="004A62E9"/>
    <w:rsid w:val="004B129C"/>
    <w:rsid w:val="004B1AF9"/>
    <w:rsid w:val="004B35CA"/>
    <w:rsid w:val="004B578F"/>
    <w:rsid w:val="004B60C5"/>
    <w:rsid w:val="004B70FD"/>
    <w:rsid w:val="004B7BE9"/>
    <w:rsid w:val="004C406D"/>
    <w:rsid w:val="004C43DC"/>
    <w:rsid w:val="004C6D2E"/>
    <w:rsid w:val="004C7053"/>
    <w:rsid w:val="004C7DDE"/>
    <w:rsid w:val="004C7EF0"/>
    <w:rsid w:val="004D0646"/>
    <w:rsid w:val="004D113F"/>
    <w:rsid w:val="004D12EC"/>
    <w:rsid w:val="004D2EF0"/>
    <w:rsid w:val="004D35F6"/>
    <w:rsid w:val="004D46F1"/>
    <w:rsid w:val="004D4837"/>
    <w:rsid w:val="004D6B42"/>
    <w:rsid w:val="004E06DF"/>
    <w:rsid w:val="004E107A"/>
    <w:rsid w:val="004E11B3"/>
    <w:rsid w:val="004E12C2"/>
    <w:rsid w:val="004E179C"/>
    <w:rsid w:val="004E1A49"/>
    <w:rsid w:val="004E1ACE"/>
    <w:rsid w:val="004E4904"/>
    <w:rsid w:val="004E7E0B"/>
    <w:rsid w:val="004F64F0"/>
    <w:rsid w:val="0050056B"/>
    <w:rsid w:val="005017D6"/>
    <w:rsid w:val="00502D1E"/>
    <w:rsid w:val="00503117"/>
    <w:rsid w:val="0050380A"/>
    <w:rsid w:val="00507480"/>
    <w:rsid w:val="00510CCA"/>
    <w:rsid w:val="00512232"/>
    <w:rsid w:val="0051559D"/>
    <w:rsid w:val="0051560C"/>
    <w:rsid w:val="00516389"/>
    <w:rsid w:val="00516986"/>
    <w:rsid w:val="00520B6D"/>
    <w:rsid w:val="005228B5"/>
    <w:rsid w:val="005236DC"/>
    <w:rsid w:val="00523C8F"/>
    <w:rsid w:val="00524724"/>
    <w:rsid w:val="005249DD"/>
    <w:rsid w:val="0052668F"/>
    <w:rsid w:val="005338F2"/>
    <w:rsid w:val="00534DB9"/>
    <w:rsid w:val="005350C5"/>
    <w:rsid w:val="00535921"/>
    <w:rsid w:val="005365AF"/>
    <w:rsid w:val="00541006"/>
    <w:rsid w:val="00544918"/>
    <w:rsid w:val="00546147"/>
    <w:rsid w:val="0054672B"/>
    <w:rsid w:val="00547E54"/>
    <w:rsid w:val="00552713"/>
    <w:rsid w:val="00553099"/>
    <w:rsid w:val="00553719"/>
    <w:rsid w:val="005545DC"/>
    <w:rsid w:val="00554C47"/>
    <w:rsid w:val="00555B04"/>
    <w:rsid w:val="00555DB3"/>
    <w:rsid w:val="0055604B"/>
    <w:rsid w:val="00557DA5"/>
    <w:rsid w:val="0056132A"/>
    <w:rsid w:val="005618F8"/>
    <w:rsid w:val="00562DC2"/>
    <w:rsid w:val="00566B85"/>
    <w:rsid w:val="00567547"/>
    <w:rsid w:val="00574A90"/>
    <w:rsid w:val="00574D04"/>
    <w:rsid w:val="0057757E"/>
    <w:rsid w:val="005811D5"/>
    <w:rsid w:val="00581292"/>
    <w:rsid w:val="00581D42"/>
    <w:rsid w:val="005845DD"/>
    <w:rsid w:val="005846A2"/>
    <w:rsid w:val="005918F4"/>
    <w:rsid w:val="00592DF2"/>
    <w:rsid w:val="005936BB"/>
    <w:rsid w:val="005A03D3"/>
    <w:rsid w:val="005A4028"/>
    <w:rsid w:val="005A5460"/>
    <w:rsid w:val="005A5ECC"/>
    <w:rsid w:val="005A6FAA"/>
    <w:rsid w:val="005A7CCB"/>
    <w:rsid w:val="005B2225"/>
    <w:rsid w:val="005B3553"/>
    <w:rsid w:val="005B4DF5"/>
    <w:rsid w:val="005B4F5D"/>
    <w:rsid w:val="005B694A"/>
    <w:rsid w:val="005C0DA5"/>
    <w:rsid w:val="005C0DE3"/>
    <w:rsid w:val="005C105D"/>
    <w:rsid w:val="005C15EC"/>
    <w:rsid w:val="005C1654"/>
    <w:rsid w:val="005C171F"/>
    <w:rsid w:val="005D2882"/>
    <w:rsid w:val="005D2EBB"/>
    <w:rsid w:val="005D59CA"/>
    <w:rsid w:val="005E1EB7"/>
    <w:rsid w:val="005E31F3"/>
    <w:rsid w:val="005E6BAE"/>
    <w:rsid w:val="005E7BA9"/>
    <w:rsid w:val="005F12D0"/>
    <w:rsid w:val="005F2E50"/>
    <w:rsid w:val="005F57A6"/>
    <w:rsid w:val="005F5B13"/>
    <w:rsid w:val="005F60F3"/>
    <w:rsid w:val="005F6AF5"/>
    <w:rsid w:val="00602704"/>
    <w:rsid w:val="00603DB1"/>
    <w:rsid w:val="00604F5D"/>
    <w:rsid w:val="00612D5A"/>
    <w:rsid w:val="00617E8E"/>
    <w:rsid w:val="006208A9"/>
    <w:rsid w:val="00620EB9"/>
    <w:rsid w:val="00623246"/>
    <w:rsid w:val="00623C4B"/>
    <w:rsid w:val="00624D10"/>
    <w:rsid w:val="00627D9A"/>
    <w:rsid w:val="00630430"/>
    <w:rsid w:val="006372D5"/>
    <w:rsid w:val="0064005D"/>
    <w:rsid w:val="0064332C"/>
    <w:rsid w:val="00643F47"/>
    <w:rsid w:val="00644209"/>
    <w:rsid w:val="00646112"/>
    <w:rsid w:val="00654D2B"/>
    <w:rsid w:val="00656702"/>
    <w:rsid w:val="00657356"/>
    <w:rsid w:val="00657655"/>
    <w:rsid w:val="006627E7"/>
    <w:rsid w:val="00662CAE"/>
    <w:rsid w:val="00662D6E"/>
    <w:rsid w:val="00663DA5"/>
    <w:rsid w:val="00663E35"/>
    <w:rsid w:val="00664388"/>
    <w:rsid w:val="00670EEE"/>
    <w:rsid w:val="0067122A"/>
    <w:rsid w:val="006714CF"/>
    <w:rsid w:val="0067153A"/>
    <w:rsid w:val="00671572"/>
    <w:rsid w:val="006720D2"/>
    <w:rsid w:val="00680A3E"/>
    <w:rsid w:val="00680D4F"/>
    <w:rsid w:val="006810C4"/>
    <w:rsid w:val="00681CAF"/>
    <w:rsid w:val="00682F68"/>
    <w:rsid w:val="00684270"/>
    <w:rsid w:val="00685A06"/>
    <w:rsid w:val="00686098"/>
    <w:rsid w:val="00686616"/>
    <w:rsid w:val="00687716"/>
    <w:rsid w:val="00687BB7"/>
    <w:rsid w:val="0069153F"/>
    <w:rsid w:val="00695357"/>
    <w:rsid w:val="00695B6F"/>
    <w:rsid w:val="00697C03"/>
    <w:rsid w:val="006A0FE6"/>
    <w:rsid w:val="006A2447"/>
    <w:rsid w:val="006A25F0"/>
    <w:rsid w:val="006A570B"/>
    <w:rsid w:val="006A5A8C"/>
    <w:rsid w:val="006A6833"/>
    <w:rsid w:val="006A71BC"/>
    <w:rsid w:val="006A7DA1"/>
    <w:rsid w:val="006B5053"/>
    <w:rsid w:val="006B6234"/>
    <w:rsid w:val="006B7336"/>
    <w:rsid w:val="006C1098"/>
    <w:rsid w:val="006C183D"/>
    <w:rsid w:val="006C2043"/>
    <w:rsid w:val="006C2170"/>
    <w:rsid w:val="006C31C9"/>
    <w:rsid w:val="006C3793"/>
    <w:rsid w:val="006C40BE"/>
    <w:rsid w:val="006C41A3"/>
    <w:rsid w:val="006C7819"/>
    <w:rsid w:val="006C78B7"/>
    <w:rsid w:val="006D0450"/>
    <w:rsid w:val="006D421A"/>
    <w:rsid w:val="006D441C"/>
    <w:rsid w:val="006D4AC7"/>
    <w:rsid w:val="006D629F"/>
    <w:rsid w:val="006D7CC6"/>
    <w:rsid w:val="006E0441"/>
    <w:rsid w:val="006E18BA"/>
    <w:rsid w:val="006E1ACF"/>
    <w:rsid w:val="006E3271"/>
    <w:rsid w:val="006E37ED"/>
    <w:rsid w:val="006F1390"/>
    <w:rsid w:val="006F2151"/>
    <w:rsid w:val="006F2A4D"/>
    <w:rsid w:val="006F2B59"/>
    <w:rsid w:val="006F5517"/>
    <w:rsid w:val="006F694E"/>
    <w:rsid w:val="00704099"/>
    <w:rsid w:val="00705CDA"/>
    <w:rsid w:val="00707F8E"/>
    <w:rsid w:val="0071241D"/>
    <w:rsid w:val="00713C5F"/>
    <w:rsid w:val="007177B3"/>
    <w:rsid w:val="0072590B"/>
    <w:rsid w:val="007264E7"/>
    <w:rsid w:val="00727B42"/>
    <w:rsid w:val="007317AD"/>
    <w:rsid w:val="007318DA"/>
    <w:rsid w:val="00742CE4"/>
    <w:rsid w:val="00745F63"/>
    <w:rsid w:val="007476BA"/>
    <w:rsid w:val="00761869"/>
    <w:rsid w:val="00761BF4"/>
    <w:rsid w:val="00762FFE"/>
    <w:rsid w:val="007637BD"/>
    <w:rsid w:val="0076488B"/>
    <w:rsid w:val="00766F72"/>
    <w:rsid w:val="0077002A"/>
    <w:rsid w:val="00770DAD"/>
    <w:rsid w:val="0077189F"/>
    <w:rsid w:val="00771CEC"/>
    <w:rsid w:val="0078001C"/>
    <w:rsid w:val="007818C8"/>
    <w:rsid w:val="00783DDC"/>
    <w:rsid w:val="0078471A"/>
    <w:rsid w:val="007855B3"/>
    <w:rsid w:val="00786127"/>
    <w:rsid w:val="00791E30"/>
    <w:rsid w:val="00792F93"/>
    <w:rsid w:val="00793F41"/>
    <w:rsid w:val="00795E00"/>
    <w:rsid w:val="00797CF8"/>
    <w:rsid w:val="007A1DED"/>
    <w:rsid w:val="007A2C91"/>
    <w:rsid w:val="007A452C"/>
    <w:rsid w:val="007A4AE8"/>
    <w:rsid w:val="007B1411"/>
    <w:rsid w:val="007B286B"/>
    <w:rsid w:val="007B3822"/>
    <w:rsid w:val="007B61E8"/>
    <w:rsid w:val="007B6D11"/>
    <w:rsid w:val="007B7A66"/>
    <w:rsid w:val="007C0671"/>
    <w:rsid w:val="007C1DBB"/>
    <w:rsid w:val="007C40E7"/>
    <w:rsid w:val="007C5050"/>
    <w:rsid w:val="007D2980"/>
    <w:rsid w:val="007D3888"/>
    <w:rsid w:val="007D5B9F"/>
    <w:rsid w:val="007D659A"/>
    <w:rsid w:val="007E01E2"/>
    <w:rsid w:val="007E0F48"/>
    <w:rsid w:val="007E6533"/>
    <w:rsid w:val="007F01E5"/>
    <w:rsid w:val="007F0A72"/>
    <w:rsid w:val="007F15E5"/>
    <w:rsid w:val="007F7360"/>
    <w:rsid w:val="00800483"/>
    <w:rsid w:val="00802285"/>
    <w:rsid w:val="00802619"/>
    <w:rsid w:val="00804256"/>
    <w:rsid w:val="00804E4D"/>
    <w:rsid w:val="00807769"/>
    <w:rsid w:val="00810035"/>
    <w:rsid w:val="00813B10"/>
    <w:rsid w:val="00814533"/>
    <w:rsid w:val="00815A10"/>
    <w:rsid w:val="00815A81"/>
    <w:rsid w:val="00815B5B"/>
    <w:rsid w:val="00816827"/>
    <w:rsid w:val="0081785B"/>
    <w:rsid w:val="00821CA0"/>
    <w:rsid w:val="00825918"/>
    <w:rsid w:val="00825B57"/>
    <w:rsid w:val="008260C9"/>
    <w:rsid w:val="00826C53"/>
    <w:rsid w:val="00827406"/>
    <w:rsid w:val="00827E56"/>
    <w:rsid w:val="00830AB9"/>
    <w:rsid w:val="008313AE"/>
    <w:rsid w:val="008318F9"/>
    <w:rsid w:val="0083319A"/>
    <w:rsid w:val="00834164"/>
    <w:rsid w:val="0083698C"/>
    <w:rsid w:val="008373A1"/>
    <w:rsid w:val="00837EF9"/>
    <w:rsid w:val="00842CD6"/>
    <w:rsid w:val="0084323F"/>
    <w:rsid w:val="008437A8"/>
    <w:rsid w:val="00846104"/>
    <w:rsid w:val="0085225E"/>
    <w:rsid w:val="008541FF"/>
    <w:rsid w:val="0085472D"/>
    <w:rsid w:val="0085726E"/>
    <w:rsid w:val="00863402"/>
    <w:rsid w:val="00866D12"/>
    <w:rsid w:val="00870986"/>
    <w:rsid w:val="00871349"/>
    <w:rsid w:val="00871538"/>
    <w:rsid w:val="0087162E"/>
    <w:rsid w:val="00872230"/>
    <w:rsid w:val="00875B0C"/>
    <w:rsid w:val="00877420"/>
    <w:rsid w:val="008835BA"/>
    <w:rsid w:val="008844ED"/>
    <w:rsid w:val="00885BA6"/>
    <w:rsid w:val="0088650A"/>
    <w:rsid w:val="00886D4F"/>
    <w:rsid w:val="00890334"/>
    <w:rsid w:val="0089246D"/>
    <w:rsid w:val="008936AC"/>
    <w:rsid w:val="00895378"/>
    <w:rsid w:val="008A1D4D"/>
    <w:rsid w:val="008A3521"/>
    <w:rsid w:val="008A388E"/>
    <w:rsid w:val="008A4086"/>
    <w:rsid w:val="008A41A3"/>
    <w:rsid w:val="008A4E80"/>
    <w:rsid w:val="008A6040"/>
    <w:rsid w:val="008B1264"/>
    <w:rsid w:val="008B2E3E"/>
    <w:rsid w:val="008B447B"/>
    <w:rsid w:val="008B61B9"/>
    <w:rsid w:val="008C090A"/>
    <w:rsid w:val="008C3D2F"/>
    <w:rsid w:val="008D3CF4"/>
    <w:rsid w:val="008D6D04"/>
    <w:rsid w:val="008E2828"/>
    <w:rsid w:val="008E3AD3"/>
    <w:rsid w:val="008E5F1E"/>
    <w:rsid w:val="008E7866"/>
    <w:rsid w:val="008F1B06"/>
    <w:rsid w:val="008F3ABA"/>
    <w:rsid w:val="008F4783"/>
    <w:rsid w:val="008F599D"/>
    <w:rsid w:val="008F6497"/>
    <w:rsid w:val="00900B29"/>
    <w:rsid w:val="00900DC6"/>
    <w:rsid w:val="00910F8A"/>
    <w:rsid w:val="0091430A"/>
    <w:rsid w:val="009152E6"/>
    <w:rsid w:val="00916037"/>
    <w:rsid w:val="009239A4"/>
    <w:rsid w:val="009240CE"/>
    <w:rsid w:val="00924142"/>
    <w:rsid w:val="00924A4B"/>
    <w:rsid w:val="00926E61"/>
    <w:rsid w:val="00934DCB"/>
    <w:rsid w:val="00935541"/>
    <w:rsid w:val="0093574D"/>
    <w:rsid w:val="00936F5E"/>
    <w:rsid w:val="0094198B"/>
    <w:rsid w:val="00943654"/>
    <w:rsid w:val="0094650E"/>
    <w:rsid w:val="00947AC9"/>
    <w:rsid w:val="00956290"/>
    <w:rsid w:val="009569EB"/>
    <w:rsid w:val="00962949"/>
    <w:rsid w:val="00962E83"/>
    <w:rsid w:val="00964203"/>
    <w:rsid w:val="009665ED"/>
    <w:rsid w:val="00966642"/>
    <w:rsid w:val="009671D4"/>
    <w:rsid w:val="00967643"/>
    <w:rsid w:val="009676B4"/>
    <w:rsid w:val="009745EF"/>
    <w:rsid w:val="00975B49"/>
    <w:rsid w:val="009763D3"/>
    <w:rsid w:val="00977490"/>
    <w:rsid w:val="00981D53"/>
    <w:rsid w:val="00983B71"/>
    <w:rsid w:val="00985DEF"/>
    <w:rsid w:val="00987A25"/>
    <w:rsid w:val="009919D1"/>
    <w:rsid w:val="00992B70"/>
    <w:rsid w:val="009932AB"/>
    <w:rsid w:val="00993A8A"/>
    <w:rsid w:val="009948C2"/>
    <w:rsid w:val="00997327"/>
    <w:rsid w:val="00997F9E"/>
    <w:rsid w:val="009A00F7"/>
    <w:rsid w:val="009A41C3"/>
    <w:rsid w:val="009A5A65"/>
    <w:rsid w:val="009A77AA"/>
    <w:rsid w:val="009B07F6"/>
    <w:rsid w:val="009B3885"/>
    <w:rsid w:val="009B3888"/>
    <w:rsid w:val="009B3A40"/>
    <w:rsid w:val="009B41B3"/>
    <w:rsid w:val="009C1854"/>
    <w:rsid w:val="009C51F2"/>
    <w:rsid w:val="009C552A"/>
    <w:rsid w:val="009C5A99"/>
    <w:rsid w:val="009C6583"/>
    <w:rsid w:val="009D07AB"/>
    <w:rsid w:val="009D1192"/>
    <w:rsid w:val="009E102C"/>
    <w:rsid w:val="009E319C"/>
    <w:rsid w:val="009F0086"/>
    <w:rsid w:val="009F0472"/>
    <w:rsid w:val="009F15B5"/>
    <w:rsid w:val="00A0035E"/>
    <w:rsid w:val="00A008CF"/>
    <w:rsid w:val="00A01DDE"/>
    <w:rsid w:val="00A0305E"/>
    <w:rsid w:val="00A043A3"/>
    <w:rsid w:val="00A0581B"/>
    <w:rsid w:val="00A05AD1"/>
    <w:rsid w:val="00A07B69"/>
    <w:rsid w:val="00A10CAA"/>
    <w:rsid w:val="00A1199B"/>
    <w:rsid w:val="00A132AA"/>
    <w:rsid w:val="00A1353B"/>
    <w:rsid w:val="00A213A8"/>
    <w:rsid w:val="00A2184E"/>
    <w:rsid w:val="00A22990"/>
    <w:rsid w:val="00A26055"/>
    <w:rsid w:val="00A2715A"/>
    <w:rsid w:val="00A2798E"/>
    <w:rsid w:val="00A311F8"/>
    <w:rsid w:val="00A31638"/>
    <w:rsid w:val="00A3208D"/>
    <w:rsid w:val="00A3233A"/>
    <w:rsid w:val="00A457EE"/>
    <w:rsid w:val="00A468F3"/>
    <w:rsid w:val="00A473DC"/>
    <w:rsid w:val="00A514FB"/>
    <w:rsid w:val="00A51AE6"/>
    <w:rsid w:val="00A520C3"/>
    <w:rsid w:val="00A52765"/>
    <w:rsid w:val="00A60C72"/>
    <w:rsid w:val="00A613D0"/>
    <w:rsid w:val="00A63C4D"/>
    <w:rsid w:val="00A64DF7"/>
    <w:rsid w:val="00A71903"/>
    <w:rsid w:val="00A721B8"/>
    <w:rsid w:val="00A762DC"/>
    <w:rsid w:val="00A8091A"/>
    <w:rsid w:val="00A80D54"/>
    <w:rsid w:val="00A82C24"/>
    <w:rsid w:val="00A85C11"/>
    <w:rsid w:val="00A8737C"/>
    <w:rsid w:val="00A9079F"/>
    <w:rsid w:val="00A90D22"/>
    <w:rsid w:val="00A92374"/>
    <w:rsid w:val="00A94604"/>
    <w:rsid w:val="00A97D9C"/>
    <w:rsid w:val="00A97DA2"/>
    <w:rsid w:val="00AA127F"/>
    <w:rsid w:val="00AA13C4"/>
    <w:rsid w:val="00AA50F0"/>
    <w:rsid w:val="00AA513C"/>
    <w:rsid w:val="00AA71DB"/>
    <w:rsid w:val="00AA775A"/>
    <w:rsid w:val="00AB06EA"/>
    <w:rsid w:val="00AB21CF"/>
    <w:rsid w:val="00AB27AA"/>
    <w:rsid w:val="00AB4078"/>
    <w:rsid w:val="00AB4117"/>
    <w:rsid w:val="00AC08E9"/>
    <w:rsid w:val="00AC12B1"/>
    <w:rsid w:val="00AC2314"/>
    <w:rsid w:val="00AC6CC5"/>
    <w:rsid w:val="00AD016D"/>
    <w:rsid w:val="00AD52C9"/>
    <w:rsid w:val="00AD54F3"/>
    <w:rsid w:val="00AD5A34"/>
    <w:rsid w:val="00AD6FEC"/>
    <w:rsid w:val="00AD7472"/>
    <w:rsid w:val="00AE05E5"/>
    <w:rsid w:val="00AE2AFB"/>
    <w:rsid w:val="00AE490B"/>
    <w:rsid w:val="00AE7C61"/>
    <w:rsid w:val="00AF23DC"/>
    <w:rsid w:val="00AF7706"/>
    <w:rsid w:val="00B00C6B"/>
    <w:rsid w:val="00B1145F"/>
    <w:rsid w:val="00B1405F"/>
    <w:rsid w:val="00B152E8"/>
    <w:rsid w:val="00B161A8"/>
    <w:rsid w:val="00B17D70"/>
    <w:rsid w:val="00B22060"/>
    <w:rsid w:val="00B226F9"/>
    <w:rsid w:val="00B24326"/>
    <w:rsid w:val="00B26054"/>
    <w:rsid w:val="00B26072"/>
    <w:rsid w:val="00B27923"/>
    <w:rsid w:val="00B2798D"/>
    <w:rsid w:val="00B30573"/>
    <w:rsid w:val="00B366BD"/>
    <w:rsid w:val="00B36E4F"/>
    <w:rsid w:val="00B370C0"/>
    <w:rsid w:val="00B43DE0"/>
    <w:rsid w:val="00B46752"/>
    <w:rsid w:val="00B47131"/>
    <w:rsid w:val="00B4788B"/>
    <w:rsid w:val="00B500FA"/>
    <w:rsid w:val="00B5116D"/>
    <w:rsid w:val="00B541E7"/>
    <w:rsid w:val="00B56BAB"/>
    <w:rsid w:val="00B57B79"/>
    <w:rsid w:val="00B57BE6"/>
    <w:rsid w:val="00B60C7C"/>
    <w:rsid w:val="00B61A1E"/>
    <w:rsid w:val="00B62F19"/>
    <w:rsid w:val="00B63635"/>
    <w:rsid w:val="00B643F0"/>
    <w:rsid w:val="00B73581"/>
    <w:rsid w:val="00B747C2"/>
    <w:rsid w:val="00B77C8F"/>
    <w:rsid w:val="00B77EB0"/>
    <w:rsid w:val="00B8165C"/>
    <w:rsid w:val="00B82058"/>
    <w:rsid w:val="00B849B3"/>
    <w:rsid w:val="00B85207"/>
    <w:rsid w:val="00B85CB2"/>
    <w:rsid w:val="00B85D35"/>
    <w:rsid w:val="00B8630F"/>
    <w:rsid w:val="00B86CA3"/>
    <w:rsid w:val="00B8762F"/>
    <w:rsid w:val="00B87B71"/>
    <w:rsid w:val="00B90599"/>
    <w:rsid w:val="00B92030"/>
    <w:rsid w:val="00B947A3"/>
    <w:rsid w:val="00B9518F"/>
    <w:rsid w:val="00B96067"/>
    <w:rsid w:val="00B97FE8"/>
    <w:rsid w:val="00BA00DB"/>
    <w:rsid w:val="00BA253D"/>
    <w:rsid w:val="00BA2FF5"/>
    <w:rsid w:val="00BA40E8"/>
    <w:rsid w:val="00BA52A2"/>
    <w:rsid w:val="00BA7B80"/>
    <w:rsid w:val="00BB298F"/>
    <w:rsid w:val="00BB3C0A"/>
    <w:rsid w:val="00BC1E0F"/>
    <w:rsid w:val="00BC3BA9"/>
    <w:rsid w:val="00BC3CF4"/>
    <w:rsid w:val="00BC4729"/>
    <w:rsid w:val="00BC4C99"/>
    <w:rsid w:val="00BC549C"/>
    <w:rsid w:val="00BC74DB"/>
    <w:rsid w:val="00BC7ED9"/>
    <w:rsid w:val="00BD10CD"/>
    <w:rsid w:val="00BD20F9"/>
    <w:rsid w:val="00BD627F"/>
    <w:rsid w:val="00BD7BE8"/>
    <w:rsid w:val="00BD7E78"/>
    <w:rsid w:val="00BE0BAF"/>
    <w:rsid w:val="00BE54ED"/>
    <w:rsid w:val="00BF2201"/>
    <w:rsid w:val="00BF3C36"/>
    <w:rsid w:val="00BF744C"/>
    <w:rsid w:val="00C02F82"/>
    <w:rsid w:val="00C0322D"/>
    <w:rsid w:val="00C0449B"/>
    <w:rsid w:val="00C07A96"/>
    <w:rsid w:val="00C100BE"/>
    <w:rsid w:val="00C11BBF"/>
    <w:rsid w:val="00C12779"/>
    <w:rsid w:val="00C12DCD"/>
    <w:rsid w:val="00C132C4"/>
    <w:rsid w:val="00C13583"/>
    <w:rsid w:val="00C14CE7"/>
    <w:rsid w:val="00C16C0B"/>
    <w:rsid w:val="00C20E88"/>
    <w:rsid w:val="00C2461D"/>
    <w:rsid w:val="00C25EAB"/>
    <w:rsid w:val="00C26A13"/>
    <w:rsid w:val="00C2732E"/>
    <w:rsid w:val="00C324EF"/>
    <w:rsid w:val="00C3410C"/>
    <w:rsid w:val="00C37AA4"/>
    <w:rsid w:val="00C37E60"/>
    <w:rsid w:val="00C40300"/>
    <w:rsid w:val="00C41267"/>
    <w:rsid w:val="00C42555"/>
    <w:rsid w:val="00C42A1A"/>
    <w:rsid w:val="00C43A8F"/>
    <w:rsid w:val="00C46862"/>
    <w:rsid w:val="00C52E44"/>
    <w:rsid w:val="00C56816"/>
    <w:rsid w:val="00C573DF"/>
    <w:rsid w:val="00C57F62"/>
    <w:rsid w:val="00C6088A"/>
    <w:rsid w:val="00C61B91"/>
    <w:rsid w:val="00C7032D"/>
    <w:rsid w:val="00C7114D"/>
    <w:rsid w:val="00C724F1"/>
    <w:rsid w:val="00C74EA1"/>
    <w:rsid w:val="00C77CF3"/>
    <w:rsid w:val="00C85A35"/>
    <w:rsid w:val="00C90993"/>
    <w:rsid w:val="00C92875"/>
    <w:rsid w:val="00C939F7"/>
    <w:rsid w:val="00C94A5A"/>
    <w:rsid w:val="00C96952"/>
    <w:rsid w:val="00CA030C"/>
    <w:rsid w:val="00CA36CC"/>
    <w:rsid w:val="00CA3CC7"/>
    <w:rsid w:val="00CA4FAF"/>
    <w:rsid w:val="00CA5738"/>
    <w:rsid w:val="00CA6F4D"/>
    <w:rsid w:val="00CA77D8"/>
    <w:rsid w:val="00CB035B"/>
    <w:rsid w:val="00CB3E31"/>
    <w:rsid w:val="00CB51A9"/>
    <w:rsid w:val="00CB63A7"/>
    <w:rsid w:val="00CB71F6"/>
    <w:rsid w:val="00CB75D8"/>
    <w:rsid w:val="00CC6201"/>
    <w:rsid w:val="00CC6339"/>
    <w:rsid w:val="00CC6C61"/>
    <w:rsid w:val="00CD05A6"/>
    <w:rsid w:val="00CD0CAE"/>
    <w:rsid w:val="00CD12CD"/>
    <w:rsid w:val="00CD3403"/>
    <w:rsid w:val="00CD60A0"/>
    <w:rsid w:val="00CE2D74"/>
    <w:rsid w:val="00CF04D2"/>
    <w:rsid w:val="00CF0BF8"/>
    <w:rsid w:val="00CF18A1"/>
    <w:rsid w:val="00CF23CB"/>
    <w:rsid w:val="00CF355B"/>
    <w:rsid w:val="00D04129"/>
    <w:rsid w:val="00D041DF"/>
    <w:rsid w:val="00D0476F"/>
    <w:rsid w:val="00D04E1F"/>
    <w:rsid w:val="00D053FE"/>
    <w:rsid w:val="00D05B33"/>
    <w:rsid w:val="00D073FC"/>
    <w:rsid w:val="00D10B5E"/>
    <w:rsid w:val="00D1100D"/>
    <w:rsid w:val="00D11E33"/>
    <w:rsid w:val="00D14CFA"/>
    <w:rsid w:val="00D1768D"/>
    <w:rsid w:val="00D17A93"/>
    <w:rsid w:val="00D20E7A"/>
    <w:rsid w:val="00D2139F"/>
    <w:rsid w:val="00D22F71"/>
    <w:rsid w:val="00D24216"/>
    <w:rsid w:val="00D30768"/>
    <w:rsid w:val="00D30F48"/>
    <w:rsid w:val="00D32EC4"/>
    <w:rsid w:val="00D33FA6"/>
    <w:rsid w:val="00D34604"/>
    <w:rsid w:val="00D34954"/>
    <w:rsid w:val="00D350CD"/>
    <w:rsid w:val="00D408E8"/>
    <w:rsid w:val="00D41AAE"/>
    <w:rsid w:val="00D437EB"/>
    <w:rsid w:val="00D44CB9"/>
    <w:rsid w:val="00D45706"/>
    <w:rsid w:val="00D45800"/>
    <w:rsid w:val="00D46942"/>
    <w:rsid w:val="00D47967"/>
    <w:rsid w:val="00D47CAB"/>
    <w:rsid w:val="00D50F1A"/>
    <w:rsid w:val="00D53CF2"/>
    <w:rsid w:val="00D53E1D"/>
    <w:rsid w:val="00D55388"/>
    <w:rsid w:val="00D56101"/>
    <w:rsid w:val="00D5634B"/>
    <w:rsid w:val="00D57605"/>
    <w:rsid w:val="00D60291"/>
    <w:rsid w:val="00D61018"/>
    <w:rsid w:val="00D62A21"/>
    <w:rsid w:val="00D63F6C"/>
    <w:rsid w:val="00D64061"/>
    <w:rsid w:val="00D65158"/>
    <w:rsid w:val="00D67A00"/>
    <w:rsid w:val="00D67F1C"/>
    <w:rsid w:val="00D702F7"/>
    <w:rsid w:val="00D730FD"/>
    <w:rsid w:val="00D73A21"/>
    <w:rsid w:val="00D74156"/>
    <w:rsid w:val="00D76379"/>
    <w:rsid w:val="00D76726"/>
    <w:rsid w:val="00D779AC"/>
    <w:rsid w:val="00D83372"/>
    <w:rsid w:val="00D90E3B"/>
    <w:rsid w:val="00D91784"/>
    <w:rsid w:val="00D91D24"/>
    <w:rsid w:val="00D93B23"/>
    <w:rsid w:val="00D94D02"/>
    <w:rsid w:val="00D95F55"/>
    <w:rsid w:val="00DA03F3"/>
    <w:rsid w:val="00DA06BF"/>
    <w:rsid w:val="00DA2A12"/>
    <w:rsid w:val="00DA2BFA"/>
    <w:rsid w:val="00DA2F92"/>
    <w:rsid w:val="00DA5B44"/>
    <w:rsid w:val="00DA75BE"/>
    <w:rsid w:val="00DB2517"/>
    <w:rsid w:val="00DB28D7"/>
    <w:rsid w:val="00DB2E02"/>
    <w:rsid w:val="00DB5C01"/>
    <w:rsid w:val="00DB5E27"/>
    <w:rsid w:val="00DB62D9"/>
    <w:rsid w:val="00DB7390"/>
    <w:rsid w:val="00DC04EB"/>
    <w:rsid w:val="00DC084F"/>
    <w:rsid w:val="00DC13F5"/>
    <w:rsid w:val="00DC388C"/>
    <w:rsid w:val="00DC5BA3"/>
    <w:rsid w:val="00DC68BD"/>
    <w:rsid w:val="00DD1CDE"/>
    <w:rsid w:val="00DD7EF8"/>
    <w:rsid w:val="00DE170F"/>
    <w:rsid w:val="00DE1FD4"/>
    <w:rsid w:val="00DE2B3B"/>
    <w:rsid w:val="00DE5640"/>
    <w:rsid w:val="00DE7ED9"/>
    <w:rsid w:val="00DF0579"/>
    <w:rsid w:val="00DF095D"/>
    <w:rsid w:val="00DF3402"/>
    <w:rsid w:val="00DF3712"/>
    <w:rsid w:val="00DF4050"/>
    <w:rsid w:val="00DF4143"/>
    <w:rsid w:val="00DF5BEB"/>
    <w:rsid w:val="00DF62CC"/>
    <w:rsid w:val="00DF79A1"/>
    <w:rsid w:val="00E007AE"/>
    <w:rsid w:val="00E00D37"/>
    <w:rsid w:val="00E036EA"/>
    <w:rsid w:val="00E04251"/>
    <w:rsid w:val="00E04432"/>
    <w:rsid w:val="00E052EC"/>
    <w:rsid w:val="00E06118"/>
    <w:rsid w:val="00E06226"/>
    <w:rsid w:val="00E06472"/>
    <w:rsid w:val="00E068F8"/>
    <w:rsid w:val="00E06DC0"/>
    <w:rsid w:val="00E1113A"/>
    <w:rsid w:val="00E1124A"/>
    <w:rsid w:val="00E14152"/>
    <w:rsid w:val="00E16FF1"/>
    <w:rsid w:val="00E17218"/>
    <w:rsid w:val="00E21A1C"/>
    <w:rsid w:val="00E23DFD"/>
    <w:rsid w:val="00E26A2C"/>
    <w:rsid w:val="00E2777D"/>
    <w:rsid w:val="00E27DAA"/>
    <w:rsid w:val="00E30A36"/>
    <w:rsid w:val="00E3357B"/>
    <w:rsid w:val="00E33DE5"/>
    <w:rsid w:val="00E35D22"/>
    <w:rsid w:val="00E378B9"/>
    <w:rsid w:val="00E41E77"/>
    <w:rsid w:val="00E43DEF"/>
    <w:rsid w:val="00E477A5"/>
    <w:rsid w:val="00E5015E"/>
    <w:rsid w:val="00E51854"/>
    <w:rsid w:val="00E51E04"/>
    <w:rsid w:val="00E52AD9"/>
    <w:rsid w:val="00E52FA7"/>
    <w:rsid w:val="00E54B2D"/>
    <w:rsid w:val="00E552E5"/>
    <w:rsid w:val="00E577F0"/>
    <w:rsid w:val="00E601A5"/>
    <w:rsid w:val="00E61204"/>
    <w:rsid w:val="00E62737"/>
    <w:rsid w:val="00E62D0F"/>
    <w:rsid w:val="00E64D58"/>
    <w:rsid w:val="00E658A1"/>
    <w:rsid w:val="00E66C20"/>
    <w:rsid w:val="00E6746C"/>
    <w:rsid w:val="00E67DA2"/>
    <w:rsid w:val="00E70E5C"/>
    <w:rsid w:val="00E710A5"/>
    <w:rsid w:val="00E71917"/>
    <w:rsid w:val="00E7584E"/>
    <w:rsid w:val="00E76D13"/>
    <w:rsid w:val="00E837CE"/>
    <w:rsid w:val="00E83E99"/>
    <w:rsid w:val="00E85E08"/>
    <w:rsid w:val="00E86006"/>
    <w:rsid w:val="00E87A1D"/>
    <w:rsid w:val="00E90CED"/>
    <w:rsid w:val="00E91E60"/>
    <w:rsid w:val="00E93CB1"/>
    <w:rsid w:val="00E95EB2"/>
    <w:rsid w:val="00E960A8"/>
    <w:rsid w:val="00EA01EF"/>
    <w:rsid w:val="00EA1823"/>
    <w:rsid w:val="00EA41B3"/>
    <w:rsid w:val="00EA502B"/>
    <w:rsid w:val="00EA67BD"/>
    <w:rsid w:val="00EA692B"/>
    <w:rsid w:val="00EA7455"/>
    <w:rsid w:val="00EB08C3"/>
    <w:rsid w:val="00EB2034"/>
    <w:rsid w:val="00EB4D20"/>
    <w:rsid w:val="00EB65B1"/>
    <w:rsid w:val="00EC1BF0"/>
    <w:rsid w:val="00EC5130"/>
    <w:rsid w:val="00EC6D47"/>
    <w:rsid w:val="00ED012F"/>
    <w:rsid w:val="00ED16B9"/>
    <w:rsid w:val="00ED1B79"/>
    <w:rsid w:val="00ED2F1A"/>
    <w:rsid w:val="00ED39B7"/>
    <w:rsid w:val="00ED614D"/>
    <w:rsid w:val="00EE318C"/>
    <w:rsid w:val="00EE39E2"/>
    <w:rsid w:val="00EE3A56"/>
    <w:rsid w:val="00EE7D80"/>
    <w:rsid w:val="00EE7ED6"/>
    <w:rsid w:val="00EF2353"/>
    <w:rsid w:val="00EF30E0"/>
    <w:rsid w:val="00EF5007"/>
    <w:rsid w:val="00EF5CA2"/>
    <w:rsid w:val="00EF5DFC"/>
    <w:rsid w:val="00EF67A1"/>
    <w:rsid w:val="00F03206"/>
    <w:rsid w:val="00F03A4A"/>
    <w:rsid w:val="00F05589"/>
    <w:rsid w:val="00F070DE"/>
    <w:rsid w:val="00F11D0E"/>
    <w:rsid w:val="00F121D9"/>
    <w:rsid w:val="00F13E51"/>
    <w:rsid w:val="00F162E0"/>
    <w:rsid w:val="00F25DB5"/>
    <w:rsid w:val="00F26A4C"/>
    <w:rsid w:val="00F30F39"/>
    <w:rsid w:val="00F3242E"/>
    <w:rsid w:val="00F36959"/>
    <w:rsid w:val="00F371EA"/>
    <w:rsid w:val="00F37438"/>
    <w:rsid w:val="00F378BA"/>
    <w:rsid w:val="00F4160C"/>
    <w:rsid w:val="00F505A8"/>
    <w:rsid w:val="00F50D49"/>
    <w:rsid w:val="00F522C2"/>
    <w:rsid w:val="00F52AFB"/>
    <w:rsid w:val="00F55ACE"/>
    <w:rsid w:val="00F57016"/>
    <w:rsid w:val="00F57A82"/>
    <w:rsid w:val="00F61386"/>
    <w:rsid w:val="00F6223B"/>
    <w:rsid w:val="00F630B4"/>
    <w:rsid w:val="00F65A81"/>
    <w:rsid w:val="00F73BB1"/>
    <w:rsid w:val="00F81C3C"/>
    <w:rsid w:val="00F824D2"/>
    <w:rsid w:val="00F827B0"/>
    <w:rsid w:val="00F833F5"/>
    <w:rsid w:val="00F834C7"/>
    <w:rsid w:val="00F8552A"/>
    <w:rsid w:val="00F86D95"/>
    <w:rsid w:val="00F90523"/>
    <w:rsid w:val="00F92364"/>
    <w:rsid w:val="00F94A3C"/>
    <w:rsid w:val="00F9658F"/>
    <w:rsid w:val="00F96DAB"/>
    <w:rsid w:val="00F97E33"/>
    <w:rsid w:val="00FA0018"/>
    <w:rsid w:val="00FA151D"/>
    <w:rsid w:val="00FA2A30"/>
    <w:rsid w:val="00FA37E9"/>
    <w:rsid w:val="00FA3AA4"/>
    <w:rsid w:val="00FA477B"/>
    <w:rsid w:val="00FA550E"/>
    <w:rsid w:val="00FA656C"/>
    <w:rsid w:val="00FA6938"/>
    <w:rsid w:val="00FB16B9"/>
    <w:rsid w:val="00FB3914"/>
    <w:rsid w:val="00FB59CB"/>
    <w:rsid w:val="00FB6BD7"/>
    <w:rsid w:val="00FB7421"/>
    <w:rsid w:val="00FB756D"/>
    <w:rsid w:val="00FB75CC"/>
    <w:rsid w:val="00FC084D"/>
    <w:rsid w:val="00FC21DD"/>
    <w:rsid w:val="00FC2412"/>
    <w:rsid w:val="00FC3B88"/>
    <w:rsid w:val="00FC53C3"/>
    <w:rsid w:val="00FC6E4A"/>
    <w:rsid w:val="00FC71B9"/>
    <w:rsid w:val="00FD095D"/>
    <w:rsid w:val="00FD1B4E"/>
    <w:rsid w:val="00FD323E"/>
    <w:rsid w:val="00FD366A"/>
    <w:rsid w:val="00FD3A95"/>
    <w:rsid w:val="00FE2F41"/>
    <w:rsid w:val="00FF2509"/>
    <w:rsid w:val="00FF3B41"/>
    <w:rsid w:val="00FF3DD7"/>
    <w:rsid w:val="00FF4500"/>
    <w:rsid w:val="00FF4669"/>
    <w:rsid w:val="00FF7365"/>
    <w:rsid w:val="00FF77C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584218"/>
  <w15:docId w15:val="{1E741758-391F-4C9F-8FF4-B24C6234D2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E007A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0"/>
    <w:link w:val="10"/>
    <w:uiPriority w:val="9"/>
    <w:qFormat/>
    <w:rsid w:val="00EF5CA2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0"/>
    <w:link w:val="20"/>
    <w:uiPriority w:val="9"/>
    <w:qFormat/>
    <w:rsid w:val="003237A5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630430"/>
    <w:pPr>
      <w:spacing w:line="0" w:lineRule="auto"/>
      <w:outlineLvl w:val="2"/>
    </w:pPr>
    <w:rPr>
      <w:rFonts w:ascii="Calibri" w:eastAsia="Calibri" w:hAnsi="Calibri"/>
      <w:smallCaps/>
      <w:spacing w:val="5"/>
      <w:lang w:eastAsia="en-US"/>
    </w:rPr>
  </w:style>
  <w:style w:type="paragraph" w:styleId="4">
    <w:name w:val="heading 4"/>
    <w:basedOn w:val="a0"/>
    <w:next w:val="a0"/>
    <w:link w:val="40"/>
    <w:uiPriority w:val="9"/>
    <w:semiHidden/>
    <w:unhideWhenUsed/>
    <w:qFormat/>
    <w:rsid w:val="00630430"/>
    <w:pPr>
      <w:spacing w:line="0" w:lineRule="auto"/>
      <w:outlineLvl w:val="3"/>
    </w:pPr>
    <w:rPr>
      <w:rFonts w:ascii="Calibri" w:eastAsia="Calibri" w:hAnsi="Calibri"/>
      <w:i/>
      <w:iCs/>
      <w:smallCaps/>
      <w:spacing w:val="10"/>
      <w:sz w:val="22"/>
      <w:szCs w:val="22"/>
      <w:lang w:eastAsia="en-US"/>
    </w:rPr>
  </w:style>
  <w:style w:type="paragraph" w:styleId="5">
    <w:name w:val="heading 5"/>
    <w:basedOn w:val="a0"/>
    <w:next w:val="a0"/>
    <w:link w:val="50"/>
    <w:uiPriority w:val="9"/>
    <w:semiHidden/>
    <w:unhideWhenUsed/>
    <w:qFormat/>
    <w:rsid w:val="00630430"/>
    <w:pPr>
      <w:spacing w:line="0" w:lineRule="auto"/>
      <w:outlineLvl w:val="4"/>
    </w:pPr>
    <w:rPr>
      <w:rFonts w:ascii="Calibri" w:eastAsia="Calibri" w:hAnsi="Calibri"/>
      <w:smallCaps/>
      <w:color w:val="538135"/>
      <w:spacing w:val="10"/>
      <w:sz w:val="22"/>
      <w:szCs w:val="22"/>
      <w:lang w:eastAsia="en-US"/>
    </w:rPr>
  </w:style>
  <w:style w:type="paragraph" w:styleId="6">
    <w:name w:val="heading 6"/>
    <w:basedOn w:val="a0"/>
    <w:next w:val="a0"/>
    <w:link w:val="60"/>
    <w:uiPriority w:val="9"/>
    <w:semiHidden/>
    <w:unhideWhenUsed/>
    <w:qFormat/>
    <w:rsid w:val="00630430"/>
    <w:pPr>
      <w:spacing w:line="0" w:lineRule="auto"/>
      <w:outlineLvl w:val="5"/>
    </w:pPr>
    <w:rPr>
      <w:rFonts w:ascii="Calibri" w:eastAsia="Calibri" w:hAnsi="Calibri"/>
      <w:smallCaps/>
      <w:color w:val="70AD47"/>
      <w:spacing w:val="5"/>
      <w:sz w:val="22"/>
      <w:szCs w:val="22"/>
      <w:lang w:eastAsia="en-US"/>
    </w:rPr>
  </w:style>
  <w:style w:type="paragraph" w:styleId="7">
    <w:name w:val="heading 7"/>
    <w:basedOn w:val="a0"/>
    <w:next w:val="a0"/>
    <w:link w:val="70"/>
    <w:uiPriority w:val="9"/>
    <w:semiHidden/>
    <w:unhideWhenUsed/>
    <w:qFormat/>
    <w:rsid w:val="00630430"/>
    <w:pPr>
      <w:spacing w:line="0" w:lineRule="auto"/>
      <w:outlineLvl w:val="6"/>
    </w:pPr>
    <w:rPr>
      <w:rFonts w:ascii="Calibri" w:eastAsia="Calibri" w:hAnsi="Calibri"/>
      <w:b/>
      <w:bCs/>
      <w:smallCaps/>
      <w:color w:val="70AD47"/>
      <w:spacing w:val="10"/>
      <w:sz w:val="20"/>
      <w:szCs w:val="20"/>
      <w:lang w:eastAsia="en-US"/>
    </w:rPr>
  </w:style>
  <w:style w:type="paragraph" w:styleId="8">
    <w:name w:val="heading 8"/>
    <w:basedOn w:val="a0"/>
    <w:next w:val="a0"/>
    <w:link w:val="80"/>
    <w:uiPriority w:val="9"/>
    <w:semiHidden/>
    <w:unhideWhenUsed/>
    <w:qFormat/>
    <w:rsid w:val="00630430"/>
    <w:pPr>
      <w:spacing w:line="0" w:lineRule="auto"/>
      <w:outlineLvl w:val="7"/>
    </w:pPr>
    <w:rPr>
      <w:rFonts w:ascii="Calibri" w:eastAsia="Calibri" w:hAnsi="Calibri"/>
      <w:b/>
      <w:bCs/>
      <w:i/>
      <w:iCs/>
      <w:smallCaps/>
      <w:color w:val="538135"/>
      <w:sz w:val="20"/>
      <w:szCs w:val="20"/>
      <w:lang w:eastAsia="en-US"/>
    </w:rPr>
  </w:style>
  <w:style w:type="paragraph" w:styleId="9">
    <w:name w:val="heading 9"/>
    <w:basedOn w:val="a0"/>
    <w:next w:val="a0"/>
    <w:link w:val="90"/>
    <w:uiPriority w:val="9"/>
    <w:semiHidden/>
    <w:unhideWhenUsed/>
    <w:qFormat/>
    <w:rsid w:val="00630430"/>
    <w:pPr>
      <w:spacing w:line="0" w:lineRule="auto"/>
      <w:outlineLvl w:val="8"/>
    </w:pPr>
    <w:rPr>
      <w:rFonts w:ascii="Calibri" w:eastAsia="Calibri" w:hAnsi="Calibri"/>
      <w:b/>
      <w:bCs/>
      <w:i/>
      <w:iCs/>
      <w:smallCaps/>
      <w:color w:val="385623"/>
      <w:sz w:val="20"/>
      <w:szCs w:val="20"/>
      <w:lang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rsid w:val="00E007AE"/>
    <w:rPr>
      <w:color w:val="0000FF"/>
      <w:u w:val="single"/>
    </w:rPr>
  </w:style>
  <w:style w:type="paragraph" w:styleId="a5">
    <w:name w:val="Balloon Text"/>
    <w:basedOn w:val="a0"/>
    <w:link w:val="a6"/>
    <w:semiHidden/>
    <w:unhideWhenUsed/>
    <w:rsid w:val="00EE7ED6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1"/>
    <w:link w:val="a5"/>
    <w:semiHidden/>
    <w:rsid w:val="00EE7ED6"/>
    <w:rPr>
      <w:rFonts w:ascii="Tahoma" w:eastAsia="Times New Roman" w:hAnsi="Tahoma" w:cs="Tahoma"/>
      <w:sz w:val="16"/>
      <w:szCs w:val="16"/>
      <w:lang w:eastAsia="ru-RU"/>
    </w:rPr>
  </w:style>
  <w:style w:type="table" w:styleId="a7">
    <w:name w:val="Table Grid"/>
    <w:basedOn w:val="a2"/>
    <w:uiPriority w:val="39"/>
    <w:rsid w:val="00EE7ED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Title"/>
    <w:basedOn w:val="a0"/>
    <w:next w:val="a0"/>
    <w:link w:val="a9"/>
    <w:uiPriority w:val="1"/>
    <w:qFormat/>
    <w:rsid w:val="008C090A"/>
    <w:pPr>
      <w:tabs>
        <w:tab w:val="left" w:pos="3974"/>
      </w:tabs>
      <w:spacing w:after="160" w:line="259" w:lineRule="auto"/>
      <w:jc w:val="center"/>
    </w:pPr>
    <w:rPr>
      <w:rFonts w:eastAsia="Calibri"/>
      <w:b/>
      <w:bCs/>
      <w:noProof/>
      <w:sz w:val="22"/>
      <w:szCs w:val="22"/>
      <w:lang w:eastAsia="en-US"/>
    </w:rPr>
  </w:style>
  <w:style w:type="character" w:customStyle="1" w:styleId="a9">
    <w:name w:val="Заголовок Знак"/>
    <w:basedOn w:val="a1"/>
    <w:link w:val="a8"/>
    <w:uiPriority w:val="10"/>
    <w:rsid w:val="008C090A"/>
    <w:rPr>
      <w:rFonts w:ascii="Times New Roman" w:eastAsia="Calibri" w:hAnsi="Times New Roman" w:cs="Times New Roman"/>
      <w:b/>
      <w:bCs/>
      <w:noProof/>
    </w:rPr>
  </w:style>
  <w:style w:type="paragraph" w:styleId="aa">
    <w:name w:val="Body Text Indent"/>
    <w:basedOn w:val="a0"/>
    <w:link w:val="ab"/>
    <w:uiPriority w:val="99"/>
    <w:unhideWhenUsed/>
    <w:rsid w:val="00B30573"/>
    <w:pPr>
      <w:spacing w:line="276" w:lineRule="auto"/>
      <w:ind w:firstLine="567"/>
    </w:pPr>
    <w:rPr>
      <w:sz w:val="22"/>
      <w:szCs w:val="22"/>
    </w:rPr>
  </w:style>
  <w:style w:type="character" w:customStyle="1" w:styleId="ab">
    <w:name w:val="Основной текст с отступом Знак"/>
    <w:basedOn w:val="a1"/>
    <w:link w:val="aa"/>
    <w:uiPriority w:val="99"/>
    <w:rsid w:val="00B30573"/>
    <w:rPr>
      <w:rFonts w:ascii="Times New Roman" w:eastAsia="Times New Roman" w:hAnsi="Times New Roman" w:cs="Times New Roman"/>
      <w:lang w:eastAsia="ru-RU"/>
    </w:rPr>
  </w:style>
  <w:style w:type="paragraph" w:styleId="ac">
    <w:name w:val="Block Text"/>
    <w:basedOn w:val="a0"/>
    <w:uiPriority w:val="99"/>
    <w:unhideWhenUsed/>
    <w:rsid w:val="00B30573"/>
    <w:pPr>
      <w:ind w:left="-15" w:right="-4" w:firstLine="567"/>
      <w:jc w:val="both"/>
    </w:pPr>
    <w:rPr>
      <w:sz w:val="22"/>
      <w:szCs w:val="22"/>
    </w:rPr>
  </w:style>
  <w:style w:type="character" w:customStyle="1" w:styleId="20">
    <w:name w:val="Заголовок 2 Знак"/>
    <w:basedOn w:val="a1"/>
    <w:link w:val="2"/>
    <w:uiPriority w:val="9"/>
    <w:rsid w:val="003237A5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d">
    <w:name w:val="header"/>
    <w:basedOn w:val="a0"/>
    <w:link w:val="ae"/>
    <w:uiPriority w:val="99"/>
    <w:unhideWhenUsed/>
    <w:rsid w:val="00F3242E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basedOn w:val="a1"/>
    <w:link w:val="ad"/>
    <w:uiPriority w:val="99"/>
    <w:rsid w:val="00F3242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">
    <w:name w:val="footer"/>
    <w:basedOn w:val="a0"/>
    <w:link w:val="af0"/>
    <w:unhideWhenUsed/>
    <w:rsid w:val="00F3242E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1"/>
    <w:link w:val="af"/>
    <w:rsid w:val="00F3242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1">
    <w:name w:val="List Paragraph"/>
    <w:basedOn w:val="a0"/>
    <w:uiPriority w:val="1"/>
    <w:qFormat/>
    <w:rsid w:val="00BE54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11">
    <w:name w:val="Неразрешенное упоминание1"/>
    <w:basedOn w:val="a1"/>
    <w:uiPriority w:val="99"/>
    <w:semiHidden/>
    <w:unhideWhenUsed/>
    <w:rsid w:val="004D12EC"/>
    <w:rPr>
      <w:color w:val="605E5C"/>
      <w:shd w:val="clear" w:color="auto" w:fill="E1DFDD"/>
    </w:rPr>
  </w:style>
  <w:style w:type="character" w:customStyle="1" w:styleId="10">
    <w:name w:val="Заголовок 1 Знак"/>
    <w:basedOn w:val="a1"/>
    <w:link w:val="1"/>
    <w:uiPriority w:val="9"/>
    <w:rsid w:val="00EF5CA2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numbering" w:customStyle="1" w:styleId="12">
    <w:name w:val="Нет списка1"/>
    <w:next w:val="a3"/>
    <w:uiPriority w:val="99"/>
    <w:semiHidden/>
    <w:unhideWhenUsed/>
    <w:rsid w:val="00EF5CA2"/>
  </w:style>
  <w:style w:type="paragraph" w:customStyle="1" w:styleId="ConsPlusNormal">
    <w:name w:val="ConsPlusNormal"/>
    <w:rsid w:val="00EF5CA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Pa4">
    <w:name w:val="Pa4"/>
    <w:basedOn w:val="a0"/>
    <w:next w:val="a0"/>
    <w:uiPriority w:val="99"/>
    <w:rsid w:val="00EF5CA2"/>
    <w:pPr>
      <w:autoSpaceDE w:val="0"/>
      <w:autoSpaceDN w:val="0"/>
      <w:adjustRightInd w:val="0"/>
      <w:spacing w:line="161" w:lineRule="atLeast"/>
    </w:pPr>
    <w:rPr>
      <w:rFonts w:ascii="Pragmatica" w:eastAsia="Calibri" w:hAnsi="Pragmatica"/>
      <w:lang w:eastAsia="en-US"/>
    </w:rPr>
  </w:style>
  <w:style w:type="character" w:customStyle="1" w:styleId="A30">
    <w:name w:val="A3"/>
    <w:uiPriority w:val="99"/>
    <w:rsid w:val="00EF5CA2"/>
    <w:rPr>
      <w:rFonts w:cs="Pragmatica"/>
      <w:color w:val="000000"/>
      <w:sz w:val="11"/>
      <w:szCs w:val="11"/>
    </w:rPr>
  </w:style>
  <w:style w:type="character" w:customStyle="1" w:styleId="blk">
    <w:name w:val="blk"/>
    <w:rsid w:val="00EF5CA2"/>
  </w:style>
  <w:style w:type="paragraph" w:styleId="af2">
    <w:name w:val="Body Text"/>
    <w:basedOn w:val="a0"/>
    <w:link w:val="af3"/>
    <w:uiPriority w:val="1"/>
    <w:unhideWhenUsed/>
    <w:qFormat/>
    <w:rsid w:val="00900DC6"/>
    <w:pPr>
      <w:spacing w:after="120"/>
    </w:pPr>
  </w:style>
  <w:style w:type="character" w:customStyle="1" w:styleId="af3">
    <w:name w:val="Основной текст Знак"/>
    <w:basedOn w:val="a1"/>
    <w:link w:val="af2"/>
    <w:uiPriority w:val="99"/>
    <w:rsid w:val="00900DC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21">
    <w:name w:val="Основной текст 21"/>
    <w:basedOn w:val="a0"/>
    <w:rsid w:val="00EA67BD"/>
    <w:pPr>
      <w:suppressAutoHyphens/>
      <w:jc w:val="right"/>
    </w:pPr>
    <w:rPr>
      <w:lang w:eastAsia="ar-SA"/>
    </w:rPr>
  </w:style>
  <w:style w:type="character" w:customStyle="1" w:styleId="30">
    <w:name w:val="Заголовок 3 Знак"/>
    <w:basedOn w:val="a1"/>
    <w:link w:val="3"/>
    <w:uiPriority w:val="9"/>
    <w:semiHidden/>
    <w:rsid w:val="00630430"/>
    <w:rPr>
      <w:rFonts w:ascii="Calibri" w:eastAsia="Calibri" w:hAnsi="Calibri" w:cs="Times New Roman"/>
      <w:smallCaps/>
      <w:spacing w:val="5"/>
      <w:sz w:val="24"/>
      <w:szCs w:val="24"/>
    </w:rPr>
  </w:style>
  <w:style w:type="character" w:customStyle="1" w:styleId="40">
    <w:name w:val="Заголовок 4 Знак"/>
    <w:basedOn w:val="a1"/>
    <w:link w:val="4"/>
    <w:uiPriority w:val="9"/>
    <w:semiHidden/>
    <w:rsid w:val="00630430"/>
    <w:rPr>
      <w:rFonts w:ascii="Calibri" w:eastAsia="Calibri" w:hAnsi="Calibri" w:cs="Times New Roman"/>
      <w:i/>
      <w:iCs/>
      <w:smallCaps/>
      <w:spacing w:val="10"/>
    </w:rPr>
  </w:style>
  <w:style w:type="character" w:customStyle="1" w:styleId="50">
    <w:name w:val="Заголовок 5 Знак"/>
    <w:basedOn w:val="a1"/>
    <w:link w:val="5"/>
    <w:uiPriority w:val="9"/>
    <w:semiHidden/>
    <w:rsid w:val="00630430"/>
    <w:rPr>
      <w:rFonts w:ascii="Calibri" w:eastAsia="Calibri" w:hAnsi="Calibri" w:cs="Times New Roman"/>
      <w:smallCaps/>
      <w:color w:val="538135"/>
      <w:spacing w:val="10"/>
    </w:rPr>
  </w:style>
  <w:style w:type="character" w:customStyle="1" w:styleId="60">
    <w:name w:val="Заголовок 6 Знак"/>
    <w:basedOn w:val="a1"/>
    <w:link w:val="6"/>
    <w:uiPriority w:val="9"/>
    <w:semiHidden/>
    <w:rsid w:val="00630430"/>
    <w:rPr>
      <w:rFonts w:ascii="Calibri" w:eastAsia="Calibri" w:hAnsi="Calibri" w:cs="Times New Roman"/>
      <w:smallCaps/>
      <w:color w:val="70AD47"/>
      <w:spacing w:val="5"/>
    </w:rPr>
  </w:style>
  <w:style w:type="character" w:customStyle="1" w:styleId="70">
    <w:name w:val="Заголовок 7 Знак"/>
    <w:basedOn w:val="a1"/>
    <w:link w:val="7"/>
    <w:uiPriority w:val="9"/>
    <w:semiHidden/>
    <w:rsid w:val="00630430"/>
    <w:rPr>
      <w:rFonts w:ascii="Calibri" w:eastAsia="Calibri" w:hAnsi="Calibri" w:cs="Times New Roman"/>
      <w:b/>
      <w:bCs/>
      <w:smallCaps/>
      <w:color w:val="70AD47"/>
      <w:spacing w:val="10"/>
      <w:sz w:val="20"/>
      <w:szCs w:val="20"/>
    </w:rPr>
  </w:style>
  <w:style w:type="character" w:customStyle="1" w:styleId="80">
    <w:name w:val="Заголовок 8 Знак"/>
    <w:basedOn w:val="a1"/>
    <w:link w:val="8"/>
    <w:uiPriority w:val="9"/>
    <w:semiHidden/>
    <w:rsid w:val="00630430"/>
    <w:rPr>
      <w:rFonts w:ascii="Calibri" w:eastAsia="Calibri" w:hAnsi="Calibri" w:cs="Times New Roman"/>
      <w:b/>
      <w:bCs/>
      <w:i/>
      <w:iCs/>
      <w:smallCaps/>
      <w:color w:val="538135"/>
      <w:sz w:val="20"/>
      <w:szCs w:val="20"/>
    </w:rPr>
  </w:style>
  <w:style w:type="character" w:customStyle="1" w:styleId="90">
    <w:name w:val="Заголовок 9 Знак"/>
    <w:basedOn w:val="a1"/>
    <w:link w:val="9"/>
    <w:uiPriority w:val="9"/>
    <w:semiHidden/>
    <w:rsid w:val="00630430"/>
    <w:rPr>
      <w:rFonts w:ascii="Calibri" w:eastAsia="Calibri" w:hAnsi="Calibri" w:cs="Times New Roman"/>
      <w:b/>
      <w:bCs/>
      <w:i/>
      <w:iCs/>
      <w:smallCaps/>
      <w:color w:val="385623"/>
      <w:sz w:val="20"/>
      <w:szCs w:val="20"/>
    </w:rPr>
  </w:style>
  <w:style w:type="paragraph" w:customStyle="1" w:styleId="s1">
    <w:name w:val="s_1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">
    <w:name w:val="p1"/>
    <w:basedOn w:val="a0"/>
    <w:rsid w:val="00630430"/>
    <w:pPr>
      <w:spacing w:before="100" w:beforeAutospacing="1" w:after="100" w:afterAutospacing="1"/>
      <w:jc w:val="both"/>
    </w:pPr>
  </w:style>
  <w:style w:type="character" w:customStyle="1" w:styleId="t1">
    <w:name w:val="t1"/>
    <w:basedOn w:val="a1"/>
    <w:rsid w:val="00630430"/>
  </w:style>
  <w:style w:type="character" w:customStyle="1" w:styleId="t2">
    <w:name w:val="t2"/>
    <w:basedOn w:val="a1"/>
    <w:rsid w:val="00630430"/>
  </w:style>
  <w:style w:type="paragraph" w:customStyle="1" w:styleId="p3">
    <w:name w:val="p3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3">
    <w:name w:val="p13"/>
    <w:basedOn w:val="a0"/>
    <w:rsid w:val="00630430"/>
    <w:pPr>
      <w:spacing w:before="100" w:beforeAutospacing="1" w:after="100" w:afterAutospacing="1"/>
      <w:jc w:val="both"/>
    </w:pPr>
  </w:style>
  <w:style w:type="character" w:customStyle="1" w:styleId="t3">
    <w:name w:val="t3"/>
    <w:basedOn w:val="a1"/>
    <w:rsid w:val="00630430"/>
  </w:style>
  <w:style w:type="paragraph" w:customStyle="1" w:styleId="p4">
    <w:name w:val="p4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6">
    <w:name w:val="p16"/>
    <w:basedOn w:val="a0"/>
    <w:rsid w:val="00630430"/>
    <w:pPr>
      <w:spacing w:before="100" w:beforeAutospacing="1" w:after="100" w:afterAutospacing="1"/>
      <w:jc w:val="both"/>
    </w:pPr>
  </w:style>
  <w:style w:type="character" w:customStyle="1" w:styleId="t4">
    <w:name w:val="t4"/>
    <w:basedOn w:val="a1"/>
    <w:rsid w:val="00630430"/>
  </w:style>
  <w:style w:type="paragraph" w:customStyle="1" w:styleId="standard">
    <w:name w:val="standard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7">
    <w:name w:val="p17"/>
    <w:basedOn w:val="a0"/>
    <w:rsid w:val="00630430"/>
    <w:pPr>
      <w:spacing w:before="100" w:beforeAutospacing="1" w:after="100" w:afterAutospacing="1"/>
      <w:jc w:val="both"/>
    </w:pPr>
  </w:style>
  <w:style w:type="character" w:customStyle="1" w:styleId="t5">
    <w:name w:val="t5"/>
    <w:basedOn w:val="a1"/>
    <w:rsid w:val="00630430"/>
  </w:style>
  <w:style w:type="character" w:customStyle="1" w:styleId="t7">
    <w:name w:val="t7"/>
    <w:basedOn w:val="a1"/>
    <w:rsid w:val="00630430"/>
  </w:style>
  <w:style w:type="paragraph" w:customStyle="1" w:styleId="p6">
    <w:name w:val="p6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4">
    <w:name w:val="p14"/>
    <w:basedOn w:val="a0"/>
    <w:rsid w:val="00630430"/>
    <w:pPr>
      <w:spacing w:before="100" w:beforeAutospacing="1" w:after="100" w:afterAutospacing="1"/>
      <w:jc w:val="both"/>
    </w:pPr>
  </w:style>
  <w:style w:type="character" w:customStyle="1" w:styleId="t8">
    <w:name w:val="t8"/>
    <w:basedOn w:val="a1"/>
    <w:rsid w:val="00630430"/>
  </w:style>
  <w:style w:type="paragraph" w:customStyle="1" w:styleId="p11">
    <w:name w:val="p11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8">
    <w:name w:val="p18"/>
    <w:basedOn w:val="a0"/>
    <w:rsid w:val="00630430"/>
    <w:pPr>
      <w:spacing w:before="100" w:beforeAutospacing="1" w:after="100" w:afterAutospacing="1"/>
      <w:jc w:val="both"/>
    </w:pPr>
  </w:style>
  <w:style w:type="character" w:customStyle="1" w:styleId="t9">
    <w:name w:val="t9"/>
    <w:basedOn w:val="a1"/>
    <w:rsid w:val="00630430"/>
  </w:style>
  <w:style w:type="character" w:customStyle="1" w:styleId="t10">
    <w:name w:val="t10"/>
    <w:basedOn w:val="a1"/>
    <w:rsid w:val="00630430"/>
  </w:style>
  <w:style w:type="paragraph" w:customStyle="1" w:styleId="p8">
    <w:name w:val="p8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2">
    <w:name w:val="p12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9">
    <w:name w:val="p19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5">
    <w:name w:val="p5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5">
    <w:name w:val="p15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9">
    <w:name w:val="p9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0">
    <w:name w:val="p10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20">
    <w:name w:val="p20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7">
    <w:name w:val="p7"/>
    <w:basedOn w:val="a0"/>
    <w:rsid w:val="00630430"/>
    <w:pPr>
      <w:spacing w:before="100" w:beforeAutospacing="1" w:after="100" w:afterAutospacing="1"/>
      <w:jc w:val="both"/>
    </w:pPr>
  </w:style>
  <w:style w:type="character" w:customStyle="1" w:styleId="t6">
    <w:name w:val="t6"/>
    <w:basedOn w:val="a1"/>
    <w:rsid w:val="00630430"/>
  </w:style>
  <w:style w:type="paragraph" w:styleId="af4">
    <w:name w:val="caption"/>
    <w:basedOn w:val="a0"/>
    <w:next w:val="a0"/>
    <w:uiPriority w:val="35"/>
    <w:semiHidden/>
    <w:unhideWhenUsed/>
    <w:qFormat/>
    <w:rsid w:val="00630430"/>
    <w:pPr>
      <w:spacing w:line="0" w:lineRule="auto"/>
      <w:jc w:val="both"/>
    </w:pPr>
    <w:rPr>
      <w:rFonts w:ascii="Calibri" w:eastAsia="Calibri" w:hAnsi="Calibri"/>
      <w:b/>
      <w:bCs/>
      <w:caps/>
      <w:sz w:val="16"/>
      <w:szCs w:val="16"/>
      <w:lang w:eastAsia="en-US"/>
    </w:rPr>
  </w:style>
  <w:style w:type="paragraph" w:styleId="af5">
    <w:name w:val="Subtitle"/>
    <w:basedOn w:val="a0"/>
    <w:next w:val="a0"/>
    <w:link w:val="af6"/>
    <w:uiPriority w:val="11"/>
    <w:qFormat/>
    <w:rsid w:val="00630430"/>
    <w:pPr>
      <w:spacing w:after="720" w:line="0" w:lineRule="auto"/>
      <w:jc w:val="right"/>
    </w:pPr>
    <w:rPr>
      <w:rFonts w:ascii="Calibri Light" w:hAnsi="Calibri Light"/>
      <w:sz w:val="20"/>
      <w:szCs w:val="20"/>
      <w:lang w:eastAsia="en-US"/>
    </w:rPr>
  </w:style>
  <w:style w:type="character" w:customStyle="1" w:styleId="af6">
    <w:name w:val="Подзаголовок Знак"/>
    <w:basedOn w:val="a1"/>
    <w:link w:val="af5"/>
    <w:uiPriority w:val="11"/>
    <w:rsid w:val="00630430"/>
    <w:rPr>
      <w:rFonts w:ascii="Calibri Light" w:eastAsia="Times New Roman" w:hAnsi="Calibri Light" w:cs="Times New Roman"/>
      <w:sz w:val="20"/>
      <w:szCs w:val="20"/>
    </w:rPr>
  </w:style>
  <w:style w:type="character" w:styleId="af7">
    <w:name w:val="Strong"/>
    <w:uiPriority w:val="22"/>
    <w:qFormat/>
    <w:rsid w:val="00630430"/>
    <w:rPr>
      <w:b/>
      <w:bCs/>
      <w:color w:val="70AD47"/>
    </w:rPr>
  </w:style>
  <w:style w:type="character" w:styleId="af8">
    <w:name w:val="Emphasis"/>
    <w:uiPriority w:val="20"/>
    <w:qFormat/>
    <w:rsid w:val="00630430"/>
    <w:rPr>
      <w:b/>
      <w:bCs/>
      <w:i/>
      <w:iCs/>
      <w:spacing w:val="10"/>
    </w:rPr>
  </w:style>
  <w:style w:type="paragraph" w:styleId="af9">
    <w:name w:val="No Spacing"/>
    <w:uiPriority w:val="1"/>
    <w:qFormat/>
    <w:rsid w:val="00630430"/>
    <w:pPr>
      <w:spacing w:after="0" w:line="0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styleId="22">
    <w:name w:val="Quote"/>
    <w:basedOn w:val="a0"/>
    <w:next w:val="a0"/>
    <w:link w:val="23"/>
    <w:uiPriority w:val="29"/>
    <w:qFormat/>
    <w:rsid w:val="00630430"/>
    <w:pPr>
      <w:spacing w:line="0" w:lineRule="auto"/>
      <w:jc w:val="both"/>
    </w:pPr>
    <w:rPr>
      <w:rFonts w:ascii="Calibri" w:eastAsia="Calibri" w:hAnsi="Calibri"/>
      <w:i/>
      <w:iCs/>
      <w:sz w:val="20"/>
      <w:szCs w:val="20"/>
      <w:lang w:eastAsia="en-US"/>
    </w:rPr>
  </w:style>
  <w:style w:type="character" w:customStyle="1" w:styleId="23">
    <w:name w:val="Цитата 2 Знак"/>
    <w:basedOn w:val="a1"/>
    <w:link w:val="22"/>
    <w:uiPriority w:val="29"/>
    <w:rsid w:val="00630430"/>
    <w:rPr>
      <w:rFonts w:ascii="Calibri" w:eastAsia="Calibri" w:hAnsi="Calibri" w:cs="Times New Roman"/>
      <w:i/>
      <w:iCs/>
      <w:sz w:val="20"/>
      <w:szCs w:val="20"/>
    </w:rPr>
  </w:style>
  <w:style w:type="paragraph" w:styleId="afa">
    <w:name w:val="Intense Quote"/>
    <w:basedOn w:val="a0"/>
    <w:next w:val="a0"/>
    <w:link w:val="afb"/>
    <w:uiPriority w:val="30"/>
    <w:qFormat/>
    <w:rsid w:val="00630430"/>
    <w:pPr>
      <w:pBdr>
        <w:top w:val="single" w:sz="8" w:space="1" w:color="70AD47"/>
      </w:pBdr>
      <w:spacing w:before="140" w:after="140" w:line="0" w:lineRule="auto"/>
      <w:ind w:left="1440" w:right="1440"/>
      <w:jc w:val="both"/>
    </w:pPr>
    <w:rPr>
      <w:rFonts w:ascii="Calibri" w:eastAsia="Calibri" w:hAnsi="Calibri"/>
      <w:b/>
      <w:bCs/>
      <w:i/>
      <w:iCs/>
      <w:sz w:val="20"/>
      <w:szCs w:val="20"/>
      <w:lang w:eastAsia="en-US"/>
    </w:rPr>
  </w:style>
  <w:style w:type="character" w:customStyle="1" w:styleId="afb">
    <w:name w:val="Выделенная цитата Знак"/>
    <w:basedOn w:val="a1"/>
    <w:link w:val="afa"/>
    <w:uiPriority w:val="30"/>
    <w:rsid w:val="00630430"/>
    <w:rPr>
      <w:rFonts w:ascii="Calibri" w:eastAsia="Calibri" w:hAnsi="Calibri" w:cs="Times New Roman"/>
      <w:b/>
      <w:bCs/>
      <w:i/>
      <w:iCs/>
      <w:sz w:val="20"/>
      <w:szCs w:val="20"/>
    </w:rPr>
  </w:style>
  <w:style w:type="character" w:styleId="afc">
    <w:name w:val="Subtle Emphasis"/>
    <w:uiPriority w:val="19"/>
    <w:qFormat/>
    <w:rsid w:val="00630430"/>
    <w:rPr>
      <w:i/>
      <w:iCs/>
    </w:rPr>
  </w:style>
  <w:style w:type="character" w:styleId="afd">
    <w:name w:val="Intense Emphasis"/>
    <w:uiPriority w:val="21"/>
    <w:qFormat/>
    <w:rsid w:val="00630430"/>
    <w:rPr>
      <w:b/>
      <w:bCs/>
      <w:i/>
      <w:iCs/>
      <w:color w:val="70AD47"/>
      <w:spacing w:val="10"/>
    </w:rPr>
  </w:style>
  <w:style w:type="character" w:styleId="afe">
    <w:name w:val="Subtle Reference"/>
    <w:uiPriority w:val="31"/>
    <w:qFormat/>
    <w:rsid w:val="00630430"/>
    <w:rPr>
      <w:b/>
      <w:bCs/>
    </w:rPr>
  </w:style>
  <w:style w:type="character" w:styleId="aff">
    <w:name w:val="Intense Reference"/>
    <w:uiPriority w:val="32"/>
    <w:qFormat/>
    <w:rsid w:val="00630430"/>
    <w:rPr>
      <w:b/>
      <w:bCs/>
      <w:smallCaps/>
      <w:spacing w:val="5"/>
      <w:sz w:val="22"/>
      <w:szCs w:val="22"/>
      <w:u w:val="single"/>
    </w:rPr>
  </w:style>
  <w:style w:type="character" w:styleId="aff0">
    <w:name w:val="Book Title"/>
    <w:uiPriority w:val="33"/>
    <w:qFormat/>
    <w:rsid w:val="00630430"/>
    <w:rPr>
      <w:rFonts w:ascii="Calibri Light" w:eastAsia="Times New Roman" w:hAnsi="Calibri Light" w:cs="Times New Roman"/>
      <w:i/>
      <w:iCs/>
      <w:sz w:val="20"/>
      <w:szCs w:val="20"/>
    </w:rPr>
  </w:style>
  <w:style w:type="paragraph" w:styleId="aff1">
    <w:name w:val="TOC Heading"/>
    <w:basedOn w:val="1"/>
    <w:next w:val="a0"/>
    <w:uiPriority w:val="39"/>
    <w:semiHidden/>
    <w:unhideWhenUsed/>
    <w:qFormat/>
    <w:rsid w:val="00630430"/>
    <w:pPr>
      <w:spacing w:before="300" w:beforeAutospacing="0" w:after="40" w:afterAutospacing="0" w:line="0" w:lineRule="auto"/>
      <w:outlineLvl w:val="9"/>
    </w:pPr>
    <w:rPr>
      <w:rFonts w:ascii="Calibri" w:eastAsia="Calibri" w:hAnsi="Calibri"/>
      <w:b w:val="0"/>
      <w:bCs w:val="0"/>
      <w:smallCaps/>
      <w:spacing w:val="5"/>
      <w:kern w:val="0"/>
      <w:sz w:val="32"/>
      <w:szCs w:val="32"/>
      <w:lang w:eastAsia="en-US"/>
    </w:rPr>
  </w:style>
  <w:style w:type="paragraph" w:customStyle="1" w:styleId="13">
    <w:name w:val="Обычный1"/>
    <w:rsid w:val="00630430"/>
    <w:pPr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aff2">
    <w:name w:val="Название раздела"/>
    <w:basedOn w:val="a0"/>
    <w:rsid w:val="00630430"/>
    <w:pPr>
      <w:jc w:val="center"/>
    </w:pPr>
    <w:rPr>
      <w:b/>
      <w:sz w:val="28"/>
      <w:szCs w:val="28"/>
    </w:rPr>
  </w:style>
  <w:style w:type="character" w:styleId="aff3">
    <w:name w:val="page number"/>
    <w:basedOn w:val="a1"/>
    <w:rsid w:val="00630430"/>
  </w:style>
  <w:style w:type="paragraph" w:customStyle="1" w:styleId="aff4">
    <w:name w:val="Разделитель таблиц"/>
    <w:basedOn w:val="a0"/>
    <w:rsid w:val="00630430"/>
    <w:pPr>
      <w:spacing w:line="14" w:lineRule="exact"/>
    </w:pPr>
    <w:rPr>
      <w:sz w:val="2"/>
      <w:szCs w:val="20"/>
    </w:rPr>
  </w:style>
  <w:style w:type="paragraph" w:customStyle="1" w:styleId="aff5">
    <w:name w:val="Заголовок таблицы"/>
    <w:basedOn w:val="13"/>
    <w:rsid w:val="00630430"/>
    <w:pPr>
      <w:keepNext/>
      <w:jc w:val="center"/>
    </w:pPr>
    <w:rPr>
      <w:b/>
      <w:sz w:val="22"/>
    </w:rPr>
  </w:style>
  <w:style w:type="paragraph" w:customStyle="1" w:styleId="aff6">
    <w:name w:val="Текст таблицы"/>
    <w:basedOn w:val="13"/>
    <w:rsid w:val="00630430"/>
    <w:rPr>
      <w:sz w:val="22"/>
    </w:rPr>
  </w:style>
  <w:style w:type="paragraph" w:customStyle="1" w:styleId="aff7">
    <w:name w:val="Заголовок таблицы повторяющийся"/>
    <w:basedOn w:val="13"/>
    <w:rsid w:val="00630430"/>
    <w:pPr>
      <w:jc w:val="center"/>
    </w:pPr>
    <w:rPr>
      <w:b/>
      <w:sz w:val="22"/>
    </w:rPr>
  </w:style>
  <w:style w:type="character" w:styleId="aff8">
    <w:name w:val="annotation reference"/>
    <w:semiHidden/>
    <w:rsid w:val="00630430"/>
    <w:rPr>
      <w:sz w:val="16"/>
      <w:szCs w:val="16"/>
    </w:rPr>
  </w:style>
  <w:style w:type="paragraph" w:styleId="aff9">
    <w:name w:val="annotation text"/>
    <w:basedOn w:val="a0"/>
    <w:link w:val="affa"/>
    <w:semiHidden/>
    <w:rsid w:val="00630430"/>
    <w:rPr>
      <w:sz w:val="20"/>
      <w:szCs w:val="20"/>
    </w:rPr>
  </w:style>
  <w:style w:type="character" w:customStyle="1" w:styleId="affa">
    <w:name w:val="Текст примечания Знак"/>
    <w:basedOn w:val="a1"/>
    <w:link w:val="aff9"/>
    <w:semiHidden/>
    <w:rsid w:val="0063043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ffb">
    <w:name w:val="Название подраздела"/>
    <w:basedOn w:val="13"/>
    <w:rsid w:val="00630430"/>
    <w:pPr>
      <w:keepNext/>
      <w:spacing w:before="240"/>
      <w:jc w:val="center"/>
    </w:pPr>
    <w:rPr>
      <w:b/>
      <w:sz w:val="22"/>
    </w:rPr>
  </w:style>
  <w:style w:type="paragraph" w:customStyle="1" w:styleId="a">
    <w:name w:val="Автонумератор в таблице"/>
    <w:basedOn w:val="13"/>
    <w:rsid w:val="00630430"/>
    <w:pPr>
      <w:numPr>
        <w:numId w:val="11"/>
      </w:numPr>
      <w:snapToGrid w:val="0"/>
      <w:jc w:val="center"/>
    </w:pPr>
    <w:rPr>
      <w:sz w:val="22"/>
    </w:rPr>
  </w:style>
  <w:style w:type="paragraph" w:styleId="affc">
    <w:name w:val="Document Map"/>
    <w:basedOn w:val="a0"/>
    <w:link w:val="affd"/>
    <w:semiHidden/>
    <w:rsid w:val="00630430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affd">
    <w:name w:val="Схема документа Знак"/>
    <w:basedOn w:val="a1"/>
    <w:link w:val="affc"/>
    <w:semiHidden/>
    <w:rsid w:val="00630430"/>
    <w:rPr>
      <w:rFonts w:ascii="Tahoma" w:eastAsia="Times New Roman" w:hAnsi="Tahoma" w:cs="Tahoma"/>
      <w:sz w:val="20"/>
      <w:szCs w:val="20"/>
      <w:shd w:val="clear" w:color="auto" w:fill="000080"/>
      <w:lang w:eastAsia="ru-RU"/>
    </w:rPr>
  </w:style>
  <w:style w:type="paragraph" w:customStyle="1" w:styleId="ConsPlusCell">
    <w:name w:val="ConsPlusCell"/>
    <w:rsid w:val="0063043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pple-converted-space">
    <w:name w:val="apple-converted-space"/>
    <w:basedOn w:val="a1"/>
    <w:rsid w:val="006E0441"/>
  </w:style>
  <w:style w:type="table" w:customStyle="1" w:styleId="TableNormal">
    <w:name w:val="Table Normal"/>
    <w:uiPriority w:val="2"/>
    <w:semiHidden/>
    <w:unhideWhenUsed/>
    <w:qFormat/>
    <w:rsid w:val="002C5AF0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0"/>
    <w:uiPriority w:val="1"/>
    <w:qFormat/>
    <w:rsid w:val="002C5AF0"/>
    <w:pPr>
      <w:widowControl w:val="0"/>
      <w:autoSpaceDE w:val="0"/>
      <w:autoSpaceDN w:val="0"/>
    </w:pPr>
    <w:rPr>
      <w:sz w:val="22"/>
      <w:szCs w:val="22"/>
      <w:lang w:eastAsia="en-US"/>
    </w:rPr>
  </w:style>
  <w:style w:type="paragraph" w:customStyle="1" w:styleId="TableMainText">
    <w:name w:val="TableMainText"/>
    <w:basedOn w:val="a0"/>
    <w:rsid w:val="00EE7D80"/>
    <w:pPr>
      <w:tabs>
        <w:tab w:val="left" w:pos="357"/>
        <w:tab w:val="left" w:pos="9639"/>
      </w:tabs>
      <w:jc w:val="both"/>
    </w:pPr>
    <w:rPr>
      <w:rFonts w:ascii="Calibri" w:hAnsi="Calibri"/>
      <w:lang w:eastAsia="en-US" w:bidi="en-US"/>
    </w:rPr>
  </w:style>
  <w:style w:type="paragraph" w:customStyle="1" w:styleId="TableMainHeader">
    <w:name w:val="TableMainHeader"/>
    <w:basedOn w:val="a0"/>
    <w:rsid w:val="00EE7D80"/>
    <w:pPr>
      <w:jc w:val="center"/>
    </w:pPr>
    <w:rPr>
      <w:rFonts w:ascii="Calibri" w:hAnsi="Calibri"/>
      <w:szCs w:val="20"/>
      <w:lang w:val="en-US" w:eastAsia="en-US" w:bidi="en-US"/>
    </w:rPr>
  </w:style>
  <w:style w:type="paragraph" w:customStyle="1" w:styleId="TableRazdHeader">
    <w:name w:val="TableRazdHeader"/>
    <w:basedOn w:val="a0"/>
    <w:rsid w:val="00EE7D80"/>
    <w:pPr>
      <w:tabs>
        <w:tab w:val="left" w:pos="357"/>
        <w:tab w:val="left" w:pos="3129"/>
        <w:tab w:val="left" w:pos="9639"/>
      </w:tabs>
      <w:jc w:val="both"/>
    </w:pPr>
    <w:rPr>
      <w:rFonts w:ascii="Calibri" w:hAnsi="Calibri"/>
      <w:lang w:eastAsia="en-US" w:bidi="en-US"/>
    </w:rPr>
  </w:style>
  <w:style w:type="character" w:customStyle="1" w:styleId="UnresolvedMention">
    <w:name w:val="Unresolved Mention"/>
    <w:basedOn w:val="a1"/>
    <w:uiPriority w:val="99"/>
    <w:semiHidden/>
    <w:unhideWhenUsed/>
    <w:rsid w:val="009E102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95738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9752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205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8969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76801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340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895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110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01665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722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6893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CAE8A8F-206C-428F-ACAD-B03F64A5D3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842</Words>
  <Characters>4801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2026-09-07T04:15:00Z</cp:lastPrinted>
  <dcterms:created xsi:type="dcterms:W3CDTF">2026-09-10T09:49:00Z</dcterms:created>
  <dcterms:modified xsi:type="dcterms:W3CDTF">2026-09-10T09:49:00Z</dcterms:modified>
</cp:coreProperties>
</file>