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403" w:rsidRDefault="00A20403" w:rsidP="004277DB">
      <w:pPr>
        <w:pStyle w:val="a4"/>
        <w:shd w:val="clear" w:color="auto" w:fill="FFFFFF"/>
        <w:spacing w:before="0" w:beforeAutospacing="0" w:after="0" w:afterAutospacing="0" w:line="336" w:lineRule="atLeast"/>
        <w:jc w:val="center"/>
        <w:textAlignment w:val="baseline"/>
        <w:rPr>
          <w:rFonts w:ascii="Arial" w:hAnsi="Arial" w:cs="Arial"/>
          <w:color w:val="333333"/>
          <w:sz w:val="22"/>
          <w:szCs w:val="22"/>
        </w:rPr>
      </w:pPr>
      <w:r>
        <w:rPr>
          <w:rStyle w:val="a5"/>
          <w:rFonts w:ascii="Arial" w:hAnsi="Arial" w:cs="Arial"/>
          <w:color w:val="FF0000"/>
          <w:sz w:val="22"/>
          <w:szCs w:val="22"/>
          <w:bdr w:val="none" w:sz="0" w:space="0" w:color="auto" w:frame="1"/>
        </w:rPr>
        <w:t>Уважаемые жители сельского поселения Выселки</w:t>
      </w:r>
      <w:proofErr w:type="gramStart"/>
      <w:r>
        <w:rPr>
          <w:rStyle w:val="a5"/>
          <w:rFonts w:ascii="Arial" w:hAnsi="Arial" w:cs="Arial"/>
          <w:color w:val="FF0000"/>
          <w:sz w:val="22"/>
          <w:szCs w:val="22"/>
          <w:bdr w:val="none" w:sz="0" w:space="0" w:color="auto" w:frame="1"/>
        </w:rPr>
        <w:t xml:space="preserve"> !</w:t>
      </w:r>
      <w:proofErr w:type="gramEnd"/>
      <w:r>
        <w:rPr>
          <w:rFonts w:ascii="Arial" w:hAnsi="Arial" w:cs="Arial"/>
          <w:color w:val="333333"/>
          <w:sz w:val="22"/>
          <w:szCs w:val="22"/>
        </w:rPr>
        <w:t> </w:t>
      </w:r>
    </w:p>
    <w:p w:rsidR="00A20403" w:rsidRDefault="00A20403" w:rsidP="00A20403">
      <w:pPr>
        <w:pStyle w:val="a4"/>
        <w:shd w:val="clear" w:color="auto" w:fill="FFFFFF"/>
        <w:spacing w:before="0" w:beforeAutospacing="0" w:after="0" w:afterAutospacing="0" w:line="336" w:lineRule="atLeast"/>
        <w:jc w:val="center"/>
        <w:textAlignment w:val="baseline"/>
        <w:rPr>
          <w:rFonts w:ascii="Arial" w:hAnsi="Arial" w:cs="Arial"/>
          <w:color w:val="333333"/>
          <w:sz w:val="22"/>
          <w:szCs w:val="22"/>
        </w:rPr>
      </w:pPr>
      <w:r>
        <w:rPr>
          <w:rStyle w:val="a5"/>
          <w:rFonts w:ascii="Arial" w:hAnsi="Arial" w:cs="Arial"/>
          <w:color w:val="333333"/>
          <w:sz w:val="22"/>
          <w:szCs w:val="22"/>
          <w:bdr w:val="none" w:sz="0" w:space="0" w:color="auto" w:frame="1"/>
        </w:rPr>
        <w:t>О любых нештатных ситуациях можно сообщить по следующим телефонам</w:t>
      </w:r>
    </w:p>
    <w:tbl>
      <w:tblPr>
        <w:tblW w:w="10348" w:type="dxa"/>
        <w:tblInd w:w="-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5245"/>
        <w:gridCol w:w="2694"/>
        <w:gridCol w:w="2409"/>
      </w:tblGrid>
      <w:tr w:rsidR="00A20403" w:rsidRPr="007919A9" w:rsidTr="004277DB">
        <w:trPr>
          <w:trHeight w:val="996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ind w:left="709" w:right="869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Служба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ind w:left="-425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Звонок со стационарного  телефона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C24FD5" w:rsidRPr="007919A9" w:rsidRDefault="00A20403" w:rsidP="00353378">
            <w:pPr>
              <w:pStyle w:val="a4"/>
              <w:spacing w:before="0" w:beforeAutospacing="0" w:after="0" w:afterAutospacing="0" w:line="336" w:lineRule="atLeast"/>
              <w:ind w:left="140"/>
              <w:jc w:val="center"/>
              <w:textAlignment w:val="baseline"/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Звонок с    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мобильного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 </w:t>
            </w:r>
          </w:p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ind w:left="140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телефона</w:t>
            </w:r>
          </w:p>
        </w:tc>
      </w:tr>
      <w:tr w:rsidR="00A20403" w:rsidRPr="007919A9" w:rsidTr="004277DB">
        <w:trPr>
          <w:trHeight w:val="327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ind w:right="1567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Пожарная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01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101</w:t>
            </w:r>
          </w:p>
        </w:tc>
      </w:tr>
      <w:tr w:rsidR="00A20403" w:rsidRPr="007919A9" w:rsidTr="004277DB">
        <w:trPr>
          <w:trHeight w:val="342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Полиция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02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102</w:t>
            </w:r>
          </w:p>
        </w:tc>
      </w:tr>
      <w:tr w:rsidR="00A20403" w:rsidRPr="007919A9" w:rsidTr="004277DB">
        <w:trPr>
          <w:trHeight w:val="327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Скорая помощь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03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103</w:t>
            </w:r>
          </w:p>
        </w:tc>
      </w:tr>
      <w:tr w:rsidR="00A20403" w:rsidRPr="007919A9" w:rsidTr="004277DB">
        <w:trPr>
          <w:trHeight w:val="342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Аварийная служба газа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04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104</w:t>
            </w:r>
          </w:p>
        </w:tc>
      </w:tr>
      <w:tr w:rsidR="00A20403" w:rsidRPr="007919A9" w:rsidTr="004277DB">
        <w:trPr>
          <w:trHeight w:val="311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Единый телефон спасения</w:t>
            </w:r>
          </w:p>
          <w:p w:rsidR="007919A9" w:rsidRPr="007919A9" w:rsidRDefault="007919A9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112</w:t>
            </w:r>
          </w:p>
          <w:p w:rsidR="007919A9" w:rsidRPr="007919A9" w:rsidRDefault="007919A9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A20403" w:rsidRPr="007919A9" w:rsidTr="004277DB">
        <w:trPr>
          <w:trHeight w:val="1026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Единая дежурно-диспетчерская служба  Ставропольского района</w:t>
            </w:r>
          </w:p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 г.</w:t>
            </w:r>
            <w:r w:rsidRPr="007919A9">
              <w:rPr>
                <w:rStyle w:val="apple-converted-space"/>
                <w:rFonts w:ascii="Arial" w:hAnsi="Arial" w:cs="Arial"/>
                <w:b/>
                <w:bCs/>
                <w:color w:val="000000" w:themeColor="text1"/>
                <w:sz w:val="22"/>
                <w:szCs w:val="22"/>
                <w:bdr w:val="none" w:sz="0" w:space="0" w:color="auto" w:frame="1"/>
              </w:rPr>
              <w:t> </w:t>
            </w: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Тольятти, Площадь Свободы,9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28-28-37</w:t>
            </w:r>
          </w:p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</w:tr>
      <w:tr w:rsidR="00A20403" w:rsidRPr="007919A9" w:rsidTr="004277DB">
        <w:trPr>
          <w:trHeight w:val="684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Добровольная пожарная команда     с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.В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ыселки    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89372142370, 89278995503</w:t>
            </w:r>
          </w:p>
        </w:tc>
      </w:tr>
      <w:tr w:rsidR="00A20403" w:rsidRPr="007919A9" w:rsidTr="004277DB">
        <w:trPr>
          <w:trHeight w:val="684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Отдел полиции Ставропольского района</w:t>
            </w:r>
          </w:p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 г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.Т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ольятти , ул. Лесная ,52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22-59-66</w:t>
            </w:r>
          </w:p>
          <w:p w:rsidR="00A20403" w:rsidRPr="007919A9" w:rsidRDefault="007E595E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hyperlink r:id="rId4" w:history="1">
              <w:r w:rsidR="00A20403" w:rsidRPr="007919A9">
                <w:rPr>
                  <w:rStyle w:val="a5"/>
                  <w:rFonts w:ascii="Arial" w:hAnsi="Arial" w:cs="Arial"/>
                  <w:color w:val="000000" w:themeColor="text1"/>
                  <w:sz w:val="22"/>
                  <w:szCs w:val="22"/>
                  <w:bdr w:val="none" w:sz="0" w:space="0" w:color="auto" w:frame="1"/>
                </w:rPr>
                <w:t>28-17-24</w:t>
              </w:r>
            </w:hyperlink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</w:tr>
      <w:tr w:rsidR="00A20403" w:rsidRPr="007919A9" w:rsidTr="004277DB">
        <w:trPr>
          <w:trHeight w:val="699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Участковый уполномоченный полиции  с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.В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ыселки</w:t>
            </w:r>
          </w:p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Санчилеев</w:t>
            </w:r>
            <w:proofErr w:type="spell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Марат </w:t>
            </w:r>
            <w:proofErr w:type="spell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Миняхметович</w:t>
            </w:r>
            <w:proofErr w:type="spellEnd"/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89997012167</w:t>
            </w:r>
          </w:p>
        </w:tc>
      </w:tr>
      <w:tr w:rsidR="00A20403" w:rsidRPr="007919A9" w:rsidTr="004277DB">
        <w:trPr>
          <w:trHeight w:val="684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Центральная районная больница Ставропольского района      (ЦРБ) г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.Т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ольятти , Автозаводское шоссе ,5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79-04-37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</w:tr>
      <w:tr w:rsidR="00A20403" w:rsidRPr="007919A9" w:rsidTr="004277DB">
        <w:trPr>
          <w:trHeight w:val="699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Амбулатория с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.В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ыселки  </w:t>
            </w:r>
          </w:p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с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.В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ыселки ,ул.Победы, 63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61-46-97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</w:tr>
      <w:tr w:rsidR="00A20403" w:rsidRPr="007919A9" w:rsidTr="004277DB">
        <w:trPr>
          <w:trHeight w:val="699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Аварийно-диспетчерская газовая служба </w:t>
            </w:r>
          </w:p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 г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.Т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ольятти ,ул. Матросова , 53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24-10-43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</w:tr>
      <w:tr w:rsidR="00A20403" w:rsidRPr="007919A9" w:rsidTr="004277DB">
        <w:trPr>
          <w:trHeight w:val="580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Диспетчерская  ЭЛЕКТРОСЕТЬ</w:t>
            </w:r>
          </w:p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  г. Тольятти , ул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.Б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азовая ,42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26-43-84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</w:tr>
      <w:tr w:rsidR="00A20403" w:rsidRPr="007919A9" w:rsidTr="004277DB">
        <w:trPr>
          <w:trHeight w:val="907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ЖКХ СТАВРОПОЛЬСКОГО РАЙОНА</w:t>
            </w:r>
          </w:p>
          <w:p w:rsidR="00A20403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г. Тольятти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,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ул. Ларина , 165</w:t>
            </w:r>
          </w:p>
          <w:p w:rsidR="007919A9" w:rsidRPr="007919A9" w:rsidRDefault="007919A9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bdr w:val="none" w:sz="0" w:space="0" w:color="auto" w:frame="1"/>
              </w:rPr>
            </w:pP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7E595E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hyperlink r:id="rId5" w:history="1">
              <w:r w:rsidR="00A20403" w:rsidRPr="007919A9">
                <w:rPr>
                  <w:rStyle w:val="a5"/>
                  <w:rFonts w:ascii="Arial" w:hAnsi="Arial" w:cs="Arial"/>
                  <w:color w:val="000000" w:themeColor="text1"/>
                  <w:sz w:val="22"/>
                  <w:szCs w:val="22"/>
                  <w:bdr w:val="none" w:sz="0" w:space="0" w:color="auto" w:frame="1"/>
                </w:rPr>
                <w:t> 26-73-72</w:t>
              </w:r>
            </w:hyperlink>
            <w:r w:rsidR="00A20403"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, </w:t>
            </w:r>
          </w:p>
          <w:p w:rsidR="00A20403" w:rsidRPr="007919A9" w:rsidRDefault="007E595E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hyperlink r:id="rId6" w:history="1">
              <w:r w:rsidR="00A20403" w:rsidRPr="007919A9">
                <w:rPr>
                  <w:rStyle w:val="a3"/>
                  <w:rFonts w:ascii="Arial" w:hAnsi="Arial" w:cs="Arial"/>
                  <w:b/>
                  <w:bCs/>
                  <w:color w:val="000000" w:themeColor="text1"/>
                  <w:sz w:val="22"/>
                  <w:szCs w:val="22"/>
                  <w:bdr w:val="none" w:sz="0" w:space="0" w:color="auto" w:frame="1"/>
                </w:rPr>
                <w:t>26-43-96</w:t>
              </w:r>
            </w:hyperlink>
          </w:p>
          <w:p w:rsidR="00A20403" w:rsidRPr="007919A9" w:rsidRDefault="007E595E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hyperlink r:id="rId7" w:history="1">
              <w:r w:rsidR="00A20403" w:rsidRPr="007919A9">
                <w:rPr>
                  <w:rStyle w:val="a5"/>
                  <w:rFonts w:ascii="Arial" w:hAnsi="Arial" w:cs="Arial"/>
                  <w:color w:val="000000" w:themeColor="text1"/>
                  <w:sz w:val="22"/>
                  <w:szCs w:val="22"/>
                  <w:bdr w:val="none" w:sz="0" w:space="0" w:color="auto" w:frame="1"/>
                </w:rPr>
                <w:t>23-57-07</w:t>
              </w:r>
            </w:hyperlink>
          </w:p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</w:tr>
      <w:tr w:rsidR="00A20403" w:rsidRPr="007919A9" w:rsidTr="004277DB">
        <w:trPr>
          <w:trHeight w:val="684"/>
          <w:tblHeader/>
        </w:trPr>
        <w:tc>
          <w:tcPr>
            <w:tcW w:w="5245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Администрация сельского поселения Выселки  </w:t>
            </w:r>
          </w:p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с</w:t>
            </w:r>
            <w:proofErr w:type="gramStart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.В</w:t>
            </w:r>
            <w:proofErr w:type="gramEnd"/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ыселки , ул.Победы, 62     </w:t>
            </w:r>
          </w:p>
        </w:tc>
        <w:tc>
          <w:tcPr>
            <w:tcW w:w="2694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23- 67-08</w:t>
            </w:r>
          </w:p>
          <w:p w:rsidR="00A20403" w:rsidRPr="007919A9" w:rsidRDefault="00A20403" w:rsidP="00353378">
            <w:pPr>
              <w:pStyle w:val="a4"/>
              <w:spacing w:before="0" w:beforeAutospacing="0" w:after="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Style w:val="a5"/>
                <w:rFonts w:ascii="Arial" w:hAnsi="Arial" w:cs="Arial"/>
                <w:color w:val="000000" w:themeColor="text1"/>
                <w:sz w:val="22"/>
                <w:szCs w:val="22"/>
                <w:bdr w:val="none" w:sz="0" w:space="0" w:color="auto" w:frame="1"/>
              </w:rPr>
              <w:t>23-67-36</w:t>
            </w:r>
          </w:p>
        </w:tc>
        <w:tc>
          <w:tcPr>
            <w:tcW w:w="2409" w:type="dxa"/>
            <w:shd w:val="clear" w:color="auto" w:fill="FFFFFF" w:themeFill="background1"/>
            <w:vAlign w:val="bottom"/>
            <w:hideMark/>
          </w:tcPr>
          <w:p w:rsidR="00A20403" w:rsidRPr="007919A9" w:rsidRDefault="00A20403" w:rsidP="00353378">
            <w:pPr>
              <w:pStyle w:val="a4"/>
              <w:spacing w:before="0" w:beforeAutospacing="0" w:after="360" w:afterAutospacing="0" w:line="336" w:lineRule="atLeast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7919A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A20403" w:rsidRPr="007919A9" w:rsidRDefault="00A20403" w:rsidP="00A20403">
      <w:pPr>
        <w:pStyle w:val="a4"/>
        <w:shd w:val="clear" w:color="auto" w:fill="FFFFFF"/>
        <w:spacing w:before="0" w:beforeAutospacing="0" w:after="360" w:afterAutospacing="0" w:line="336" w:lineRule="atLeast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</w:p>
    <w:p w:rsidR="00A20403" w:rsidRPr="007919A9" w:rsidRDefault="00A20403" w:rsidP="00A20403">
      <w:pPr>
        <w:pStyle w:val="a4"/>
        <w:shd w:val="clear" w:color="auto" w:fill="FFFFFF"/>
        <w:spacing w:before="0" w:beforeAutospacing="0" w:after="0" w:afterAutospacing="0" w:line="336" w:lineRule="atLeast"/>
        <w:jc w:val="center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 w:rsidRPr="007919A9">
        <w:rPr>
          <w:rStyle w:val="a5"/>
          <w:rFonts w:ascii="Arial" w:hAnsi="Arial" w:cs="Arial"/>
          <w:color w:val="000000" w:themeColor="text1"/>
          <w:sz w:val="22"/>
          <w:szCs w:val="22"/>
          <w:bdr w:val="none" w:sz="0" w:space="0" w:color="auto" w:frame="1"/>
        </w:rPr>
        <w:t>Будьте бдительны! Берегите себя и своих близких!</w:t>
      </w:r>
    </w:p>
    <w:p w:rsidR="00A20403" w:rsidRPr="007919A9" w:rsidRDefault="00A20403" w:rsidP="00A20403">
      <w:pPr>
        <w:pStyle w:val="a4"/>
        <w:shd w:val="clear" w:color="auto" w:fill="FFFFFF"/>
        <w:spacing w:before="0" w:beforeAutospacing="0" w:after="0" w:afterAutospacing="0" w:line="336" w:lineRule="atLeast"/>
        <w:jc w:val="center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 w:rsidRPr="007919A9">
        <w:rPr>
          <w:rStyle w:val="a5"/>
          <w:rFonts w:ascii="Arial" w:hAnsi="Arial" w:cs="Arial"/>
          <w:color w:val="000000" w:themeColor="text1"/>
          <w:sz w:val="22"/>
          <w:szCs w:val="22"/>
          <w:bdr w:val="none" w:sz="0" w:space="0" w:color="auto" w:frame="1"/>
        </w:rPr>
        <w:t>                                            Администрация сельского поселения Выселки</w:t>
      </w:r>
      <w:proofErr w:type="gramStart"/>
      <w:r w:rsidRPr="007919A9">
        <w:rPr>
          <w:rStyle w:val="a5"/>
          <w:rFonts w:ascii="Arial" w:hAnsi="Arial" w:cs="Arial"/>
          <w:color w:val="000000" w:themeColor="text1"/>
          <w:sz w:val="22"/>
          <w:szCs w:val="22"/>
          <w:bdr w:val="none" w:sz="0" w:space="0" w:color="auto" w:frame="1"/>
        </w:rPr>
        <w:t xml:space="preserve"> .</w:t>
      </w:r>
      <w:proofErr w:type="gramEnd"/>
      <w:r w:rsidRPr="007919A9">
        <w:rPr>
          <w:rFonts w:ascii="Arial" w:hAnsi="Arial" w:cs="Arial"/>
          <w:color w:val="000000" w:themeColor="text1"/>
          <w:sz w:val="22"/>
          <w:szCs w:val="22"/>
          <w:bdr w:val="none" w:sz="0" w:space="0" w:color="auto" w:frame="1"/>
        </w:rPr>
        <w:t>           </w:t>
      </w:r>
      <w:r w:rsidRPr="007919A9">
        <w:rPr>
          <w:rStyle w:val="apple-converted-space"/>
          <w:rFonts w:ascii="Arial" w:hAnsi="Arial" w:cs="Arial"/>
          <w:color w:val="000000" w:themeColor="text1"/>
          <w:sz w:val="22"/>
          <w:szCs w:val="22"/>
          <w:bdr w:val="none" w:sz="0" w:space="0" w:color="auto" w:frame="1"/>
        </w:rPr>
        <w:t> </w:t>
      </w:r>
    </w:p>
    <w:p w:rsidR="00977F23" w:rsidRDefault="00977F23"/>
    <w:sectPr w:rsidR="00977F23" w:rsidSect="00A204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A20403"/>
    <w:rsid w:val="004277DB"/>
    <w:rsid w:val="006508ED"/>
    <w:rsid w:val="007919A9"/>
    <w:rsid w:val="007E595E"/>
    <w:rsid w:val="00977F23"/>
    <w:rsid w:val="00A20403"/>
    <w:rsid w:val="00C24FD5"/>
    <w:rsid w:val="00E854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08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20403"/>
  </w:style>
  <w:style w:type="character" w:styleId="a3">
    <w:name w:val="Hyperlink"/>
    <w:basedOn w:val="a0"/>
    <w:uiPriority w:val="99"/>
    <w:unhideWhenUsed/>
    <w:rsid w:val="00A20403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204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A2040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samaraphone.ru/8482-235707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amaraphone.ru/8482-264396.html" TargetMode="External"/><Relationship Id="rId5" Type="http://schemas.openxmlformats.org/officeDocument/2006/relationships/hyperlink" Target="http://www.samaraphone.ru/8482-267372.html" TargetMode="External"/><Relationship Id="rId4" Type="http://schemas.openxmlformats.org/officeDocument/2006/relationships/hyperlink" Target="http://www.samaraphone.ru/8482-233674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232</Words>
  <Characters>1329</Characters>
  <Application>Microsoft Office Word</Application>
  <DocSecurity>0</DocSecurity>
  <Lines>11</Lines>
  <Paragraphs>3</Paragraphs>
  <ScaleCrop>false</ScaleCrop>
  <Company/>
  <LinksUpToDate>false</LinksUpToDate>
  <CharactersWithSpaces>1558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2016-11-21T05:43:00Z</dcterms:created>
  <dcterms:modified xsi:type="dcterms:W3CDTF">2018-07-12T05:42:00Z</dcterms:modified>
</cp:coreProperties>
</file>