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C3" w:rsidRDefault="0010680E" w:rsidP="00F166C3">
      <w:pPr>
        <w:pStyle w:val="1"/>
        <w:ind w:left="5400" w:hanging="5684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тавропольский р-н (герб)контур" style="width:92.15pt;height:80.65pt;visibility:visible">
            <v:imagedata r:id="rId5" o:title="" gain="93623f" blacklevel="-7864f"/>
          </v:shape>
        </w:pic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Российская Федерация</w: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Самарская область</w:t>
      </w:r>
    </w:p>
    <w:p w:rsidR="00F166C3" w:rsidRDefault="00F166C3" w:rsidP="00C02EE5">
      <w:pPr>
        <w:pStyle w:val="ConsPlusTitle"/>
        <w:widowControl/>
        <w:spacing w:line="360" w:lineRule="auto"/>
        <w:jc w:val="center"/>
      </w:pP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АДМИНИСТРАЦИЯ СЕЛЬСКОГО ПОСЕЛЕНИЯ  </w:t>
      </w:r>
      <w:r w:rsidR="00232F2B">
        <w:t>ВЫСЕЛКИ</w:t>
      </w: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F35B2F" w:rsidRDefault="00F35B2F" w:rsidP="00C02EE5">
      <w:pPr>
        <w:pStyle w:val="ConsPlusTitle"/>
        <w:widowControl/>
        <w:spacing w:line="360" w:lineRule="auto"/>
        <w:jc w:val="center"/>
      </w:pPr>
      <w:r>
        <w:t>САМАРСКОЙ ОБЛАСТИ</w:t>
      </w:r>
    </w:p>
    <w:p w:rsidR="00F35B2F" w:rsidRDefault="00F35B2F" w:rsidP="00367C57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286C30" w:rsidRDefault="00286C30" w:rsidP="00367C57">
      <w:pPr>
        <w:spacing w:after="0"/>
        <w:jc w:val="center"/>
        <w:rPr>
          <w:b/>
          <w:sz w:val="36"/>
          <w:szCs w:val="36"/>
        </w:rPr>
      </w:pPr>
    </w:p>
    <w:p w:rsidR="00286C30" w:rsidRDefault="00286C30" w:rsidP="00367C5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86C30">
        <w:rPr>
          <w:rFonts w:ascii="Times New Roman" w:eastAsia="Calibri" w:hAnsi="Times New Roman" w:cs="Times New Roman"/>
          <w:b/>
          <w:sz w:val="24"/>
          <w:szCs w:val="24"/>
        </w:rPr>
        <w:t>От 10 июля 2018 года</w:t>
      </w:r>
      <w:r w:rsidRPr="00286C3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86C30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86C3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86C3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86C3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86C3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86C3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86C30">
        <w:rPr>
          <w:rFonts w:ascii="Times New Roman" w:eastAsia="Calibri" w:hAnsi="Times New Roman" w:cs="Times New Roman"/>
          <w:b/>
          <w:sz w:val="24"/>
          <w:szCs w:val="24"/>
        </w:rPr>
        <w:tab/>
        <w:t>№43</w:t>
      </w:r>
    </w:p>
    <w:p w:rsidR="00286C30" w:rsidRPr="00286C30" w:rsidRDefault="00286C30" w:rsidP="00367C5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1D2A" w:rsidRDefault="0055373C" w:rsidP="00C71D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E6307">
        <w:rPr>
          <w:rFonts w:ascii="Times New Roman" w:hAnsi="Times New Roman" w:cs="Times New Roman"/>
          <w:b/>
          <w:sz w:val="24"/>
          <w:szCs w:val="24"/>
        </w:rPr>
        <w:t xml:space="preserve">Об установлении отдельного расходного обязательства сельского поселения Выселки муниципального района Ставропольский Самарской области по проведению оплаты </w:t>
      </w:r>
      <w:r w:rsidR="00C71D2A" w:rsidRPr="00C71D2A">
        <w:rPr>
          <w:rFonts w:ascii="Times New Roman" w:hAnsi="Times New Roman" w:cs="Times New Roman"/>
          <w:b/>
          <w:sz w:val="24"/>
          <w:szCs w:val="24"/>
        </w:rPr>
        <w:t>за услуги по координированию, инвентаризации объектов благоустройства, за услуги внесению данных в систему ГИС ЖКХ по инвентаризации уровня благоустройства территорий индивидуальной жилой застройки и земельных участков, предоставленных для их размещения, а также объектов недвижимого имущества и земельных участков, находящихся в собственности (пользовании) юридических лиц</w:t>
      </w:r>
      <w:proofErr w:type="gramEnd"/>
      <w:r w:rsidR="00C71D2A" w:rsidRPr="00C71D2A">
        <w:rPr>
          <w:rFonts w:ascii="Times New Roman" w:hAnsi="Times New Roman" w:cs="Times New Roman"/>
          <w:b/>
          <w:sz w:val="24"/>
          <w:szCs w:val="24"/>
        </w:rPr>
        <w:t xml:space="preserve"> и индивидуальных предпринимателей </w:t>
      </w:r>
    </w:p>
    <w:p w:rsidR="00286C30" w:rsidRDefault="00286C30" w:rsidP="00EE6307">
      <w:pPr>
        <w:pStyle w:val="a3"/>
        <w:spacing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EE6307" w:rsidRPr="00EE6307" w:rsidRDefault="00EE6307" w:rsidP="00EE6307">
      <w:pPr>
        <w:pStyle w:val="a3"/>
        <w:spacing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E6307">
        <w:rPr>
          <w:rFonts w:ascii="Times New Roman" w:hAnsi="Times New Roman" w:cs="Times New Roman"/>
          <w:sz w:val="24"/>
          <w:szCs w:val="24"/>
        </w:rPr>
        <w:t>В соответствии со ст. 69.1 Бюджетного кодекса РФ,</w:t>
      </w:r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Федеральным </w:t>
      </w:r>
      <w:hyperlink r:id="rId6" w:history="1">
        <w:r w:rsidRPr="00EE6307">
          <w:rPr>
            <w:rFonts w:ascii="Times New Roman" w:eastAsia="Calibri" w:hAnsi="Times New Roman" w:cs="Times New Roman"/>
            <w:sz w:val="24"/>
            <w:szCs w:val="24"/>
          </w:rPr>
          <w:t>законом</w:t>
        </w:r>
      </w:hyperlink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7A1F99">
        <w:rPr>
          <w:rFonts w:ascii="Times New Roman" w:eastAsia="Calibri" w:hAnsi="Times New Roman" w:cs="Times New Roman"/>
          <w:sz w:val="24"/>
          <w:szCs w:val="24"/>
        </w:rPr>
        <w:t>0</w:t>
      </w:r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6.10.2003 года  №131 – ФЗ "Об общих принципах организации местного самоуправления в Российской Федерации" и </w:t>
      </w:r>
      <w:hyperlink r:id="rId7" w:history="1">
        <w:r w:rsidRPr="00EE6307">
          <w:rPr>
            <w:rFonts w:ascii="Times New Roman" w:eastAsia="Calibri" w:hAnsi="Times New Roman" w:cs="Times New Roman"/>
            <w:sz w:val="24"/>
            <w:szCs w:val="24"/>
          </w:rPr>
          <w:t>Уставом</w:t>
        </w:r>
      </w:hyperlink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6307">
        <w:rPr>
          <w:rFonts w:ascii="Times New Roman" w:hAnsi="Times New Roman" w:cs="Times New Roman"/>
          <w:sz w:val="24"/>
          <w:szCs w:val="24"/>
        </w:rPr>
        <w:t>сельского поселения Выселки  муниципального района Ставропольский Самарской области:</w:t>
      </w:r>
    </w:p>
    <w:p w:rsidR="00F35B2F" w:rsidRPr="00EE6307" w:rsidRDefault="00F35B2F" w:rsidP="003B1E27">
      <w:pPr>
        <w:pStyle w:val="2"/>
        <w:ind w:firstLine="709"/>
      </w:pPr>
      <w:r w:rsidRPr="00EE6307">
        <w:t>ПОСТАНОВЛЯ</w:t>
      </w:r>
      <w:r w:rsidR="002C0B71" w:rsidRPr="00EE6307">
        <w:t>Ю</w:t>
      </w:r>
      <w:r w:rsidRPr="00EE6307">
        <w:t>:</w:t>
      </w:r>
    </w:p>
    <w:p w:rsidR="00F35B2F" w:rsidRDefault="00453D2E" w:rsidP="003B1E27">
      <w:pPr>
        <w:pStyle w:val="2"/>
        <w:numPr>
          <w:ilvl w:val="0"/>
          <w:numId w:val="1"/>
        </w:numPr>
        <w:ind w:left="0" w:firstLine="709"/>
      </w:pPr>
      <w:proofErr w:type="gramStart"/>
      <w:r>
        <w:t>Установить, что обеспечение пров</w:t>
      </w:r>
      <w:r w:rsidR="0096643C">
        <w:t>едения оплаты</w:t>
      </w:r>
      <w:r w:rsidR="008B1AEE">
        <w:t xml:space="preserve"> </w:t>
      </w:r>
      <w:bookmarkStart w:id="0" w:name="OLE_LINK8"/>
      <w:bookmarkStart w:id="1" w:name="OLE_LINK9"/>
      <w:bookmarkStart w:id="2" w:name="OLE_LINK10"/>
      <w:r w:rsidR="008B1AEE">
        <w:t>за</w:t>
      </w:r>
      <w:r w:rsidR="0096643C">
        <w:t xml:space="preserve"> </w:t>
      </w:r>
      <w:r w:rsidR="008B1AEE" w:rsidRPr="001B5F39">
        <w:t>услу</w:t>
      </w:r>
      <w:r w:rsidR="008B1AEE">
        <w:t>ги</w:t>
      </w:r>
      <w:r w:rsidR="008B1AEE" w:rsidRPr="001B5F39">
        <w:t xml:space="preserve"> по координированию</w:t>
      </w:r>
      <w:r w:rsidR="00C71D2A">
        <w:t>, инвентаризации</w:t>
      </w:r>
      <w:r w:rsidR="008B1AEE" w:rsidRPr="001B5F39">
        <w:t xml:space="preserve"> объектов благоустройства</w:t>
      </w:r>
      <w:r w:rsidR="00C71D2A">
        <w:t xml:space="preserve">, за </w:t>
      </w:r>
      <w:r w:rsidR="008B1AEE" w:rsidRPr="004A0B5A">
        <w:t xml:space="preserve">услуги внесению данных в систему ГИС ЖКХ по </w:t>
      </w:r>
      <w:r w:rsidR="008B1AEE" w:rsidRPr="004A0B5A">
        <w:rPr>
          <w:rFonts w:eastAsia="Times New Roman"/>
        </w:rPr>
        <w:t>инвентаризации уровня благоустройства территорий индивидуальной жилой застройки и земельных участков, предоставленных для их размещения, а также объектов недвижимого имущества и земельных участков, находящихся в собственности (пользовании) юридических лиц и индивидуальных предпринимателей</w:t>
      </w:r>
      <w:r w:rsidR="008B1AEE">
        <w:t xml:space="preserve"> </w:t>
      </w:r>
      <w:r w:rsidR="00F166C3">
        <w:t>относится к</w:t>
      </w:r>
      <w:r w:rsidR="00F35B2F" w:rsidRPr="009945AF">
        <w:t xml:space="preserve"> расходн</w:t>
      </w:r>
      <w:r w:rsidR="002C0B71">
        <w:t>ому</w:t>
      </w:r>
      <w:r w:rsidR="00F35B2F" w:rsidRPr="009945AF">
        <w:t xml:space="preserve"> обязательств</w:t>
      </w:r>
      <w:r w:rsidR="002C0B71">
        <w:t>у</w:t>
      </w:r>
      <w:r w:rsidR="00F35B2F" w:rsidRPr="009945AF">
        <w:t xml:space="preserve"> сельского поселения </w:t>
      </w:r>
      <w:r w:rsidR="00232F2B">
        <w:t>Выселки</w:t>
      </w:r>
      <w:r w:rsidR="00B424D0">
        <w:t xml:space="preserve"> </w:t>
      </w:r>
      <w:r w:rsidR="00F35B2F">
        <w:t>муниципального</w:t>
      </w:r>
      <w:proofErr w:type="gramEnd"/>
      <w:r w:rsidR="00F35B2F">
        <w:t xml:space="preserve"> района </w:t>
      </w:r>
      <w:proofErr w:type="gramStart"/>
      <w:r w:rsidR="00F35B2F">
        <w:t>Ставропольский</w:t>
      </w:r>
      <w:proofErr w:type="gramEnd"/>
      <w:r w:rsidR="00F35B2F">
        <w:t xml:space="preserve"> Самарской област</w:t>
      </w:r>
      <w:bookmarkEnd w:id="0"/>
      <w:bookmarkEnd w:id="1"/>
      <w:bookmarkEnd w:id="2"/>
      <w:r w:rsidR="00F35B2F">
        <w:t>и.</w:t>
      </w:r>
    </w:p>
    <w:p w:rsidR="00F35B2F" w:rsidRDefault="00F35B2F" w:rsidP="00F166C3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t>Предусмотренн</w:t>
      </w:r>
      <w:r w:rsidR="009E742E">
        <w:t>о</w:t>
      </w:r>
      <w:r>
        <w:t>е пунктом 1 настоящего Постановления расходн</w:t>
      </w:r>
      <w:r w:rsidR="009E742E">
        <w:t>о</w:t>
      </w:r>
      <w:r>
        <w:t>е обязатель</w:t>
      </w:r>
      <w:r w:rsidR="00B424D0">
        <w:t>ств</w:t>
      </w:r>
      <w:r w:rsidR="009E742E">
        <w:t>о</w:t>
      </w:r>
      <w:r w:rsidR="00B424D0">
        <w:t xml:space="preserve"> сельского поселения </w:t>
      </w:r>
      <w:r w:rsidR="00232F2B">
        <w:t>Выселки</w:t>
      </w:r>
      <w:r>
        <w:t xml:space="preserve"> муниципального района Ставропольский Сама</w:t>
      </w:r>
      <w:r w:rsidR="00DB1043">
        <w:t>рской области исполня</w:t>
      </w:r>
      <w:r w:rsidR="009E742E">
        <w:t>е</w:t>
      </w:r>
      <w:r w:rsidR="00DB1043">
        <w:t>тся в 201</w:t>
      </w:r>
      <w:r w:rsidR="00EE6307">
        <w:t>8</w:t>
      </w:r>
      <w:r>
        <w:t xml:space="preserve"> году за счет </w:t>
      </w:r>
      <w:r w:rsidR="007A1F99">
        <w:t>собственных денежных средств бюджета сельского пос</w:t>
      </w:r>
      <w:r w:rsidR="008A2B2C">
        <w:t>еления</w:t>
      </w:r>
      <w:r w:rsidR="007A1F99">
        <w:t xml:space="preserve"> </w:t>
      </w:r>
      <w:r w:rsidR="008A2B2C">
        <w:t>В</w:t>
      </w:r>
      <w:r w:rsidR="007A1F99">
        <w:t>ыс</w:t>
      </w:r>
      <w:r w:rsidR="008A2B2C">
        <w:t>елки</w:t>
      </w:r>
      <w:r w:rsidR="007A1F99">
        <w:t xml:space="preserve"> мун</w:t>
      </w:r>
      <w:r w:rsidR="008A2B2C">
        <w:t>иципального района С</w:t>
      </w:r>
      <w:r w:rsidR="007A1F99">
        <w:t>тавр</w:t>
      </w:r>
      <w:r w:rsidR="008A2B2C">
        <w:t>опольский</w:t>
      </w:r>
      <w:r w:rsidR="007A1F99">
        <w:t xml:space="preserve"> </w:t>
      </w:r>
      <w:r w:rsidR="008A2B2C">
        <w:t>С</w:t>
      </w:r>
      <w:r w:rsidR="007A1F99">
        <w:t>ама</w:t>
      </w:r>
      <w:r w:rsidR="008A2B2C">
        <w:t>рской</w:t>
      </w:r>
      <w:r w:rsidR="007A1F99">
        <w:t xml:space="preserve"> обл</w:t>
      </w:r>
      <w:r w:rsidR="008A2B2C">
        <w:t>асти</w:t>
      </w:r>
      <w:r w:rsidR="007A1F99">
        <w:t xml:space="preserve"> в виде бюдж</w:t>
      </w:r>
      <w:r w:rsidR="008A2B2C">
        <w:t>етных</w:t>
      </w:r>
      <w:r w:rsidR="007A1F99">
        <w:t xml:space="preserve"> ассигнований </w:t>
      </w:r>
      <w:r w:rsidR="00B424D0">
        <w:t xml:space="preserve"> в сумме</w:t>
      </w:r>
      <w:bookmarkStart w:id="3" w:name="_GoBack"/>
      <w:bookmarkEnd w:id="3"/>
      <w:r w:rsidR="008C18BF">
        <w:t xml:space="preserve"> </w:t>
      </w:r>
      <w:r w:rsidR="00C71D2A">
        <w:t>19</w:t>
      </w:r>
      <w:r w:rsidR="005A76C6">
        <w:t>8 000</w:t>
      </w:r>
      <w:r w:rsidR="00367C57">
        <w:t xml:space="preserve"> руб.</w:t>
      </w:r>
      <w:r w:rsidR="005A76C6">
        <w:t>0</w:t>
      </w:r>
      <w:r w:rsidR="00367C57">
        <w:t>0</w:t>
      </w:r>
      <w:r w:rsidR="008C18BF">
        <w:t xml:space="preserve"> коп.</w:t>
      </w:r>
      <w:r w:rsidR="008A2B2C">
        <w:t xml:space="preserve"> (</w:t>
      </w:r>
      <w:r w:rsidR="00C71D2A">
        <w:t>Сто девяносто восемь</w:t>
      </w:r>
      <w:r w:rsidR="00367C57">
        <w:t xml:space="preserve"> тысяч </w:t>
      </w:r>
      <w:r w:rsidR="007A1F99">
        <w:t>рублей</w:t>
      </w:r>
      <w:r w:rsidR="008A2B2C">
        <w:t xml:space="preserve"> </w:t>
      </w:r>
      <w:r w:rsidR="005A76C6">
        <w:t>0</w:t>
      </w:r>
      <w:r w:rsidR="008A2B2C">
        <w:t>0 коп.).</w:t>
      </w:r>
    </w:p>
    <w:p w:rsidR="00286C30" w:rsidRDefault="00232F2B" w:rsidP="00286C30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lastRenderedPageBreak/>
        <w:t>В связи с проведением уточнений бюджета сельского поселения Выселки муниципального района Ставропольский Самарской области в течени</w:t>
      </w:r>
      <w:r w:rsidR="00EE6307">
        <w:t>е</w:t>
      </w:r>
      <w:r>
        <w:t xml:space="preserve"> финансового года по Решению Собрания Представителей </w:t>
      </w:r>
      <w:r w:rsidRPr="000A7B8C">
        <w:t xml:space="preserve">сельского поселения </w:t>
      </w:r>
      <w:r>
        <w:t>Выселки</w:t>
      </w:r>
      <w:r w:rsidRPr="000A7B8C">
        <w:t xml:space="preserve"> муниципального района Ставропольский Самарской област</w:t>
      </w:r>
      <w:r>
        <w:t xml:space="preserve">и вышеуказанная сумма </w:t>
      </w:r>
      <w:r w:rsidR="007A1F99">
        <w:t>может подлежать</w:t>
      </w:r>
      <w:r>
        <w:t xml:space="preserve"> изменению.</w:t>
      </w:r>
    </w:p>
    <w:p w:rsidR="00286C30" w:rsidRPr="00286C30" w:rsidRDefault="00232F2B" w:rsidP="00286C30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 w:rsidRPr="00286C30">
        <w:t>Постановление подлежит официальному опубликованию в газете «</w:t>
      </w:r>
      <w:r w:rsidR="00934FC5" w:rsidRPr="00286C30">
        <w:t>Вестник сельского поселения Выселки</w:t>
      </w:r>
      <w:r w:rsidRPr="00286C30">
        <w:t>»</w:t>
      </w:r>
      <w:r w:rsidR="00286C30" w:rsidRPr="00286C30">
        <w:t xml:space="preserve"> и на официальном сайте сельского поселения Выселки  http://viselki.stavrsp.ru.</w:t>
      </w:r>
    </w:p>
    <w:p w:rsidR="00232F2B" w:rsidRPr="00232F2B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proofErr w:type="gramStart"/>
      <w:r w:rsidRPr="00232F2B">
        <w:t>Контроль за</w:t>
      </w:r>
      <w:proofErr w:type="gramEnd"/>
      <w:r w:rsidRPr="00232F2B">
        <w:t xml:space="preserve"> исполнением настоящего постановления оставляю за собой.</w:t>
      </w:r>
    </w:p>
    <w:p w:rsidR="00F166C3" w:rsidRDefault="00F166C3" w:rsidP="00AD42DF">
      <w:pPr>
        <w:pStyle w:val="2"/>
        <w:jc w:val="left"/>
      </w:pPr>
    </w:p>
    <w:p w:rsidR="00286C30" w:rsidRDefault="00286C30" w:rsidP="00AD42DF">
      <w:pPr>
        <w:pStyle w:val="2"/>
        <w:jc w:val="left"/>
      </w:pPr>
    </w:p>
    <w:p w:rsidR="00286C30" w:rsidRDefault="00286C30" w:rsidP="00AD42DF">
      <w:pPr>
        <w:pStyle w:val="2"/>
        <w:jc w:val="left"/>
      </w:pPr>
    </w:p>
    <w:p w:rsidR="00286C30" w:rsidRDefault="00286C30" w:rsidP="00AD42DF">
      <w:pPr>
        <w:pStyle w:val="2"/>
        <w:jc w:val="left"/>
      </w:pPr>
    </w:p>
    <w:p w:rsidR="00B424D0" w:rsidRDefault="00B424D0" w:rsidP="00F166C3">
      <w:pPr>
        <w:pStyle w:val="2"/>
        <w:jc w:val="left"/>
      </w:pPr>
      <w:r>
        <w:t xml:space="preserve">Глава сельского поселения </w:t>
      </w:r>
      <w:r w:rsidR="00232F2B">
        <w:t>Выселки</w:t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232F2B">
        <w:t>З.Г. Мердеев</w:t>
      </w:r>
    </w:p>
    <w:sectPr w:rsidR="00B424D0" w:rsidSect="00F166C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2B44AE"/>
    <w:multiLevelType w:val="hybridMultilevel"/>
    <w:tmpl w:val="11D438EC"/>
    <w:lvl w:ilvl="0" w:tplc="C5E0C6F4">
      <w:start w:val="1"/>
      <w:numFmt w:val="decimal"/>
      <w:lvlText w:val="%1."/>
      <w:lvlJc w:val="left"/>
      <w:pPr>
        <w:ind w:left="1065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EE5"/>
    <w:rsid w:val="00012617"/>
    <w:rsid w:val="00051E92"/>
    <w:rsid w:val="00053F99"/>
    <w:rsid w:val="0005780D"/>
    <w:rsid w:val="000663FE"/>
    <w:rsid w:val="00067140"/>
    <w:rsid w:val="0007320D"/>
    <w:rsid w:val="000A7D6E"/>
    <w:rsid w:val="000B0C0E"/>
    <w:rsid w:val="000B308B"/>
    <w:rsid w:val="000C7AE7"/>
    <w:rsid w:val="000F7540"/>
    <w:rsid w:val="0010680E"/>
    <w:rsid w:val="0011271F"/>
    <w:rsid w:val="001205C5"/>
    <w:rsid w:val="0012142D"/>
    <w:rsid w:val="00181B62"/>
    <w:rsid w:val="001B299D"/>
    <w:rsid w:val="001E73BF"/>
    <w:rsid w:val="00232F2B"/>
    <w:rsid w:val="0025278A"/>
    <w:rsid w:val="00270175"/>
    <w:rsid w:val="00282349"/>
    <w:rsid w:val="00286C30"/>
    <w:rsid w:val="002A62D6"/>
    <w:rsid w:val="002C0B71"/>
    <w:rsid w:val="002D1DD7"/>
    <w:rsid w:val="002F5D8D"/>
    <w:rsid w:val="00354B21"/>
    <w:rsid w:val="0036340C"/>
    <w:rsid w:val="00367C57"/>
    <w:rsid w:val="00377E4F"/>
    <w:rsid w:val="003B1E27"/>
    <w:rsid w:val="003D0F8F"/>
    <w:rsid w:val="003E06A1"/>
    <w:rsid w:val="003F175A"/>
    <w:rsid w:val="0041304F"/>
    <w:rsid w:val="00422852"/>
    <w:rsid w:val="004314B5"/>
    <w:rsid w:val="00434E57"/>
    <w:rsid w:val="00453D2E"/>
    <w:rsid w:val="00465BBF"/>
    <w:rsid w:val="004677EE"/>
    <w:rsid w:val="004B7B57"/>
    <w:rsid w:val="004C392A"/>
    <w:rsid w:val="0050197F"/>
    <w:rsid w:val="00533C47"/>
    <w:rsid w:val="0055373C"/>
    <w:rsid w:val="005620F2"/>
    <w:rsid w:val="00586A86"/>
    <w:rsid w:val="0059312F"/>
    <w:rsid w:val="005A3992"/>
    <w:rsid w:val="005A76C6"/>
    <w:rsid w:val="005A7EC5"/>
    <w:rsid w:val="005D21A7"/>
    <w:rsid w:val="006170FD"/>
    <w:rsid w:val="00665B01"/>
    <w:rsid w:val="00742B2B"/>
    <w:rsid w:val="007A1F99"/>
    <w:rsid w:val="007D1496"/>
    <w:rsid w:val="007E7BA6"/>
    <w:rsid w:val="00814E82"/>
    <w:rsid w:val="00820668"/>
    <w:rsid w:val="0088367F"/>
    <w:rsid w:val="0089655F"/>
    <w:rsid w:val="008A2B2C"/>
    <w:rsid w:val="008B1AEE"/>
    <w:rsid w:val="008C18BF"/>
    <w:rsid w:val="008D4AE7"/>
    <w:rsid w:val="008F0E1C"/>
    <w:rsid w:val="009131EA"/>
    <w:rsid w:val="009166A2"/>
    <w:rsid w:val="009324AC"/>
    <w:rsid w:val="00934FC5"/>
    <w:rsid w:val="00946531"/>
    <w:rsid w:val="00946551"/>
    <w:rsid w:val="00946D76"/>
    <w:rsid w:val="009653F9"/>
    <w:rsid w:val="0096643C"/>
    <w:rsid w:val="009945AF"/>
    <w:rsid w:val="009D1312"/>
    <w:rsid w:val="009D3EA1"/>
    <w:rsid w:val="009E742E"/>
    <w:rsid w:val="00A4059E"/>
    <w:rsid w:val="00A40DEB"/>
    <w:rsid w:val="00A67632"/>
    <w:rsid w:val="00AC6209"/>
    <w:rsid w:val="00AD42DF"/>
    <w:rsid w:val="00B424D0"/>
    <w:rsid w:val="00B61137"/>
    <w:rsid w:val="00B7714F"/>
    <w:rsid w:val="00BA2F6F"/>
    <w:rsid w:val="00BB27E7"/>
    <w:rsid w:val="00BF0DC1"/>
    <w:rsid w:val="00C02EE5"/>
    <w:rsid w:val="00C035C8"/>
    <w:rsid w:val="00C253B5"/>
    <w:rsid w:val="00C324D0"/>
    <w:rsid w:val="00C41744"/>
    <w:rsid w:val="00C71D2A"/>
    <w:rsid w:val="00C86233"/>
    <w:rsid w:val="00C911CC"/>
    <w:rsid w:val="00CA2FA3"/>
    <w:rsid w:val="00CA78CC"/>
    <w:rsid w:val="00CD410B"/>
    <w:rsid w:val="00CD47F5"/>
    <w:rsid w:val="00CD7A3D"/>
    <w:rsid w:val="00CF0030"/>
    <w:rsid w:val="00D1417E"/>
    <w:rsid w:val="00D20511"/>
    <w:rsid w:val="00D56825"/>
    <w:rsid w:val="00D66420"/>
    <w:rsid w:val="00D72AC7"/>
    <w:rsid w:val="00D73AF6"/>
    <w:rsid w:val="00D76562"/>
    <w:rsid w:val="00D83225"/>
    <w:rsid w:val="00D94BA5"/>
    <w:rsid w:val="00DB1043"/>
    <w:rsid w:val="00DB5BBB"/>
    <w:rsid w:val="00DE329C"/>
    <w:rsid w:val="00DF16A0"/>
    <w:rsid w:val="00E46C35"/>
    <w:rsid w:val="00E61E72"/>
    <w:rsid w:val="00E65938"/>
    <w:rsid w:val="00E96713"/>
    <w:rsid w:val="00EB5158"/>
    <w:rsid w:val="00EB7059"/>
    <w:rsid w:val="00ED13D8"/>
    <w:rsid w:val="00EE6307"/>
    <w:rsid w:val="00EE6448"/>
    <w:rsid w:val="00F166C3"/>
    <w:rsid w:val="00F31120"/>
    <w:rsid w:val="00F35B2F"/>
    <w:rsid w:val="00F45434"/>
    <w:rsid w:val="00F57FA0"/>
    <w:rsid w:val="00FB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E5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02EE5"/>
    <w:pPr>
      <w:keepNext/>
      <w:spacing w:after="0" w:line="240" w:lineRule="auto"/>
      <w:outlineLvl w:val="0"/>
    </w:pPr>
    <w:rPr>
      <w:rFonts w:eastAsia="Calibri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2EE5"/>
    <w:rPr>
      <w:rFonts w:ascii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2E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List Paragraph"/>
    <w:basedOn w:val="a"/>
    <w:uiPriority w:val="34"/>
    <w:qFormat/>
    <w:rsid w:val="00C02EE5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02EE5"/>
    <w:pPr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C02EE5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02EE5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C02E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32F2B"/>
    <w:pPr>
      <w:widowControl w:val="0"/>
      <w:suppressAutoHyphens/>
      <w:autoSpaceDN w:val="0"/>
      <w:textAlignment w:val="baseline"/>
    </w:pPr>
    <w:rPr>
      <w:rFonts w:ascii="Arial" w:eastAsia="Arial Unicode MS" w:hAnsi="Arial" w:cs="Mangal"/>
      <w:kern w:val="3"/>
      <w:sz w:val="24"/>
      <w:szCs w:val="24"/>
      <w:lang w:eastAsia="zh-CN" w:bidi="hi-IN"/>
    </w:rPr>
  </w:style>
  <w:style w:type="character" w:customStyle="1" w:styleId="FontStyle38">
    <w:name w:val="Font Style38"/>
    <w:basedOn w:val="a0"/>
    <w:uiPriority w:val="99"/>
    <w:rsid w:val="00286C30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256;n=32896;fld=134;dst=1010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1900;fld=134;dst=101150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2018-07-12T06:52:00Z</cp:lastPrinted>
  <dcterms:created xsi:type="dcterms:W3CDTF">2013-06-25T08:49:00Z</dcterms:created>
  <dcterms:modified xsi:type="dcterms:W3CDTF">2018-07-12T06:53:00Z</dcterms:modified>
</cp:coreProperties>
</file>