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Default="00306221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Default="00F166C3" w:rsidP="00C02EE5">
      <w:pPr>
        <w:pStyle w:val="ConsPlusTitle"/>
        <w:widowControl/>
        <w:spacing w:line="360" w:lineRule="auto"/>
        <w:jc w:val="center"/>
      </w:pP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232F2B" w:rsidRPr="009D2018">
        <w:rPr>
          <w:rFonts w:ascii="Times New Roman" w:hAnsi="Times New Roman" w:cs="Times New Roman"/>
        </w:rPr>
        <w:t>ВЫСЕЛКИ</w:t>
      </w: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9D2018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F35B2F" w:rsidRDefault="00F35B2F" w:rsidP="00367C57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C08DD" w:rsidRDefault="00BC08DD" w:rsidP="00367C57">
      <w:pPr>
        <w:spacing w:after="0"/>
        <w:jc w:val="center"/>
        <w:rPr>
          <w:b/>
          <w:sz w:val="36"/>
          <w:szCs w:val="36"/>
        </w:rPr>
      </w:pPr>
    </w:p>
    <w:p w:rsidR="00BC08DD" w:rsidRPr="00BC08DD" w:rsidRDefault="00BC08DD" w:rsidP="00BC08D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C08DD">
        <w:rPr>
          <w:rFonts w:ascii="Times New Roman" w:hAnsi="Times New Roman" w:cs="Times New Roman"/>
          <w:b/>
          <w:sz w:val="28"/>
          <w:szCs w:val="28"/>
        </w:rPr>
        <w:t>От 27 августа 2018</w:t>
      </w:r>
      <w:r>
        <w:rPr>
          <w:rFonts w:ascii="Times New Roman" w:hAnsi="Times New Roman" w:cs="Times New Roman"/>
          <w:b/>
          <w:sz w:val="28"/>
          <w:szCs w:val="28"/>
        </w:rPr>
        <w:t xml:space="preserve"> года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      </w:t>
      </w:r>
      <w:r w:rsidR="0019358F">
        <w:rPr>
          <w:rFonts w:ascii="Times New Roman" w:hAnsi="Times New Roman" w:cs="Times New Roman"/>
          <w:b/>
          <w:sz w:val="28"/>
          <w:szCs w:val="28"/>
        </w:rPr>
        <w:t>№ 51</w:t>
      </w:r>
    </w:p>
    <w:p w:rsidR="007552BC" w:rsidRPr="00367C57" w:rsidRDefault="007552BC" w:rsidP="00367C57">
      <w:pPr>
        <w:spacing w:after="0"/>
        <w:jc w:val="center"/>
        <w:rPr>
          <w:b/>
          <w:sz w:val="18"/>
          <w:szCs w:val="18"/>
        </w:rPr>
      </w:pPr>
    </w:p>
    <w:p w:rsidR="00C71D2A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30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отдельного расходного обязательства по проведению оплаты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>по подготовке электронных документов, воспроизводящих сведения об изменении границ</w:t>
      </w:r>
      <w:r w:rsidR="006E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>сельского поселения и подготовка изменений в генеральный план</w:t>
      </w:r>
      <w:r w:rsidR="00C71D2A" w:rsidRPr="00C71D2A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Выселки муниципального района Ставропольский Самарской област</w:t>
      </w:r>
      <w:r w:rsidR="00C71D2A">
        <w:rPr>
          <w:rFonts w:ascii="Times New Roman" w:hAnsi="Times New Roman" w:cs="Times New Roman"/>
          <w:b/>
          <w:sz w:val="24"/>
          <w:szCs w:val="24"/>
        </w:rPr>
        <w:t>и</w:t>
      </w:r>
    </w:p>
    <w:p w:rsidR="00A66AF3" w:rsidRPr="009D2018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от 05.06.2018г. №41-ГД «Об областном бюджете на 2018 год и на плановый период 2019 и 2020 годов», </w:t>
      </w:r>
      <w:hyperlink r:id="rId8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Выселки муниципального района Ставропольский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Pr="009D2018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по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подготовке электронных документов, воспроизводящих сведения об изменении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границ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подготовка изменений в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генеральны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й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план сельского поселения относится к расходному обязательству сельского поселения Выселки  муниципального района Ставропольский Самарской области.</w:t>
      </w:r>
    </w:p>
    <w:p w:rsidR="009626AF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расходные обязательства сельского поселения </w:t>
      </w:r>
      <w:r w:rsidR="007A1CB0">
        <w:rPr>
          <w:rFonts w:ascii="Times New Roman" w:eastAsia="Calibri" w:hAnsi="Times New Roman" w:cs="Times New Roman"/>
          <w:sz w:val="24"/>
          <w:szCs w:val="24"/>
          <w:lang w:eastAsia="ru-RU"/>
        </w:rPr>
        <w:t>Выселки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2018 году за счет</w:t>
      </w:r>
      <w:r w:rsidR="00A8552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85524">
        <w:rPr>
          <w:rFonts w:ascii="Times New Roman" w:eastAsia="Calibri" w:hAnsi="Times New Roman" w:cs="Times New Roman"/>
          <w:sz w:val="24"/>
          <w:szCs w:val="24"/>
          <w:lang w:eastAsia="ru-RU"/>
        </w:rPr>
        <w:t>п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оступающих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из областного бюджета:</w:t>
      </w:r>
    </w:p>
    <w:p w:rsidR="009626AF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субсидий в целях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на подготовку изменений в генеральные планы поселений, в виде бюджетных ассигнований в сумме 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802 485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Восемьсот две тысячи четыреста восемьдесят пять рублей 00 коп.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)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:rsidR="009626AF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субсидий в целях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на подготовку электронных документов, воспроизводящих</w:t>
      </w:r>
      <w:r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сведения об установлении или изменении границ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населенных пунктов Самарской области в целях их представления в государственный кадастр недвижимости, в том числе землеустроительной документации, в виде бюджетных ассигнований в сумме 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324 962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ри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ста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дв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адцать четыре тысячи девятьсот шестьдесят 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два рубля 00 коп.)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proofErr w:type="gramEnd"/>
    </w:p>
    <w:p w:rsidR="009D2018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Выселки муниципального района Ставропольский Самарской области в течение финансового года по Решению Собрания Представителей сельского поселения Выселки муниципального района Ставропольский Самарской области вышеуказанная сумма может подлежать</w:t>
      </w:r>
      <w: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232F2B" w:rsidRPr="009D2018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4. 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Вестник сельского поселения Выселки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».</w:t>
      </w:r>
    </w:p>
    <w:p w:rsidR="00232F2B" w:rsidRPr="00232F2B" w:rsidRDefault="009D2018" w:rsidP="00071924">
      <w:pPr>
        <w:pStyle w:val="2"/>
        <w:spacing w:after="240"/>
        <w:ind w:left="709"/>
      </w:pPr>
      <w:r>
        <w:t xml:space="preserve">5. </w:t>
      </w:r>
      <w:proofErr w:type="gramStart"/>
      <w:r w:rsidR="00232F2B" w:rsidRPr="00232F2B">
        <w:t>Контроль за</w:t>
      </w:r>
      <w:proofErr w:type="gramEnd"/>
      <w:r w:rsidR="00232F2B" w:rsidRPr="00232F2B">
        <w:t xml:space="preserve"> исполнением настоящего постановления оставляю за собой.</w:t>
      </w: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Выселки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232F2B">
        <w:t xml:space="preserve">З.Г. </w:t>
      </w:r>
      <w:proofErr w:type="spellStart"/>
      <w:r w:rsidR="00232F2B">
        <w:t>Мердеев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37946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81B62"/>
    <w:rsid w:val="0019358F"/>
    <w:rsid w:val="001B299D"/>
    <w:rsid w:val="001E73BF"/>
    <w:rsid w:val="00232F2B"/>
    <w:rsid w:val="0025278A"/>
    <w:rsid w:val="00270175"/>
    <w:rsid w:val="00274A34"/>
    <w:rsid w:val="00282349"/>
    <w:rsid w:val="002A1912"/>
    <w:rsid w:val="002A62D6"/>
    <w:rsid w:val="002C0B71"/>
    <w:rsid w:val="002D1DD7"/>
    <w:rsid w:val="002F5D8D"/>
    <w:rsid w:val="002F7D11"/>
    <w:rsid w:val="00306221"/>
    <w:rsid w:val="00354B21"/>
    <w:rsid w:val="0036340C"/>
    <w:rsid w:val="00367C57"/>
    <w:rsid w:val="00377E4F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238"/>
    <w:rsid w:val="004A1B23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6170FD"/>
    <w:rsid w:val="00617F0F"/>
    <w:rsid w:val="00665B01"/>
    <w:rsid w:val="006E2C7A"/>
    <w:rsid w:val="007244AA"/>
    <w:rsid w:val="00742B2B"/>
    <w:rsid w:val="007552BC"/>
    <w:rsid w:val="007A1CB0"/>
    <w:rsid w:val="007A1F99"/>
    <w:rsid w:val="007D1496"/>
    <w:rsid w:val="007E7BA6"/>
    <w:rsid w:val="00814E82"/>
    <w:rsid w:val="00820668"/>
    <w:rsid w:val="00866F04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34FC5"/>
    <w:rsid w:val="00946531"/>
    <w:rsid w:val="00946551"/>
    <w:rsid w:val="00946D76"/>
    <w:rsid w:val="009626AF"/>
    <w:rsid w:val="009653F9"/>
    <w:rsid w:val="0096643C"/>
    <w:rsid w:val="009945AF"/>
    <w:rsid w:val="009C2A02"/>
    <w:rsid w:val="009D1312"/>
    <w:rsid w:val="009D2018"/>
    <w:rsid w:val="009D3EA1"/>
    <w:rsid w:val="009E742E"/>
    <w:rsid w:val="00A4059E"/>
    <w:rsid w:val="00A40DEB"/>
    <w:rsid w:val="00A66AF3"/>
    <w:rsid w:val="00A67632"/>
    <w:rsid w:val="00A85524"/>
    <w:rsid w:val="00AC6209"/>
    <w:rsid w:val="00AD42DF"/>
    <w:rsid w:val="00AE4DAA"/>
    <w:rsid w:val="00AE7CDE"/>
    <w:rsid w:val="00B25E82"/>
    <w:rsid w:val="00B424D0"/>
    <w:rsid w:val="00B61137"/>
    <w:rsid w:val="00B7714F"/>
    <w:rsid w:val="00B87A5D"/>
    <w:rsid w:val="00BA2F6F"/>
    <w:rsid w:val="00BB27E7"/>
    <w:rsid w:val="00BC08DD"/>
    <w:rsid w:val="00BF0DC1"/>
    <w:rsid w:val="00C02EE5"/>
    <w:rsid w:val="00C035C8"/>
    <w:rsid w:val="00C253B5"/>
    <w:rsid w:val="00C324D0"/>
    <w:rsid w:val="00C41744"/>
    <w:rsid w:val="00C65943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427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2018-08-22T06:18:00Z</cp:lastPrinted>
  <dcterms:created xsi:type="dcterms:W3CDTF">2018-08-22T04:37:00Z</dcterms:created>
  <dcterms:modified xsi:type="dcterms:W3CDTF">2018-08-23T06:24:00Z</dcterms:modified>
</cp:coreProperties>
</file>