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Default="00306221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65552B" w:rsidRDefault="00F166C3" w:rsidP="00C02EE5">
      <w:pPr>
        <w:pStyle w:val="ConsPlusTitle"/>
        <w:widowControl/>
        <w:spacing w:line="360" w:lineRule="auto"/>
        <w:jc w:val="center"/>
        <w:rPr>
          <w:sz w:val="16"/>
          <w:szCs w:val="16"/>
        </w:rPr>
      </w:pPr>
    </w:p>
    <w:p w:rsidR="00F166C3" w:rsidRPr="009D2018" w:rsidRDefault="00F166C3" w:rsidP="0065552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 </w:t>
      </w:r>
      <w:r w:rsidR="00232F2B" w:rsidRPr="009D2018">
        <w:rPr>
          <w:rFonts w:ascii="Times New Roman" w:hAnsi="Times New Roman" w:cs="Times New Roman"/>
        </w:rPr>
        <w:t>ВЫСЕЛКИ</w:t>
      </w:r>
    </w:p>
    <w:p w:rsidR="00F166C3" w:rsidRPr="009D2018" w:rsidRDefault="00F166C3" w:rsidP="0065552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2018">
        <w:rPr>
          <w:rFonts w:ascii="Times New Roman" w:hAnsi="Times New Roman" w:cs="Times New Roman"/>
        </w:rPr>
        <w:t>СТАВРОПОЛЬСКИЙ</w:t>
      </w:r>
      <w:proofErr w:type="gramEnd"/>
    </w:p>
    <w:p w:rsidR="00F35B2F" w:rsidRDefault="00F35B2F" w:rsidP="0065552B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:rsidR="0065552B" w:rsidRPr="009D2018" w:rsidRDefault="0065552B" w:rsidP="0065552B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F35B2F" w:rsidRPr="0065552B" w:rsidRDefault="00F35B2F" w:rsidP="00367C57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5552B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BC08DD" w:rsidRPr="0065552B" w:rsidRDefault="00BC08DD" w:rsidP="00367C57">
      <w:pPr>
        <w:spacing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BC08DD" w:rsidRPr="003310DF" w:rsidRDefault="003310DF" w:rsidP="00BC08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310DF">
        <w:rPr>
          <w:rFonts w:ascii="Times New Roman" w:hAnsi="Times New Roman" w:cs="Times New Roman"/>
          <w:b/>
          <w:sz w:val="24"/>
          <w:szCs w:val="24"/>
        </w:rPr>
        <w:t>от 28 декабря 2020 года</w:t>
      </w:r>
      <w:r w:rsidRPr="003310DF">
        <w:rPr>
          <w:rFonts w:ascii="Times New Roman" w:hAnsi="Times New Roman" w:cs="Times New Roman"/>
          <w:b/>
          <w:sz w:val="24"/>
          <w:szCs w:val="24"/>
        </w:rPr>
        <w:tab/>
      </w:r>
      <w:r w:rsidRPr="003310DF">
        <w:rPr>
          <w:rFonts w:ascii="Times New Roman" w:hAnsi="Times New Roman" w:cs="Times New Roman"/>
          <w:b/>
          <w:sz w:val="24"/>
          <w:szCs w:val="24"/>
        </w:rPr>
        <w:tab/>
      </w:r>
      <w:r w:rsidRPr="003310DF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3310DF">
        <w:rPr>
          <w:rFonts w:ascii="Times New Roman" w:hAnsi="Times New Roman" w:cs="Times New Roman"/>
          <w:b/>
          <w:sz w:val="24"/>
          <w:szCs w:val="24"/>
        </w:rPr>
        <w:tab/>
      </w:r>
      <w:r w:rsidRPr="003310DF">
        <w:rPr>
          <w:rFonts w:ascii="Times New Roman" w:hAnsi="Times New Roman" w:cs="Times New Roman"/>
          <w:b/>
          <w:sz w:val="24"/>
          <w:szCs w:val="24"/>
        </w:rPr>
        <w:tab/>
      </w:r>
      <w:r w:rsidRPr="003310DF">
        <w:rPr>
          <w:rFonts w:ascii="Times New Roman" w:hAnsi="Times New Roman" w:cs="Times New Roman"/>
          <w:b/>
          <w:sz w:val="24"/>
          <w:szCs w:val="24"/>
        </w:rPr>
        <w:tab/>
      </w:r>
      <w:r w:rsidRPr="003310DF">
        <w:rPr>
          <w:rFonts w:ascii="Times New Roman" w:hAnsi="Times New Roman" w:cs="Times New Roman"/>
          <w:b/>
          <w:sz w:val="24"/>
          <w:szCs w:val="24"/>
        </w:rPr>
        <w:tab/>
      </w:r>
      <w:r w:rsidRPr="003310DF">
        <w:rPr>
          <w:rFonts w:ascii="Times New Roman" w:hAnsi="Times New Roman" w:cs="Times New Roman"/>
          <w:b/>
          <w:sz w:val="24"/>
          <w:szCs w:val="24"/>
        </w:rPr>
        <w:tab/>
        <w:t>№ 71</w:t>
      </w:r>
    </w:p>
    <w:p w:rsidR="00C71D2A" w:rsidRPr="0065552B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552B">
        <w:rPr>
          <w:rFonts w:ascii="Times New Roman" w:hAnsi="Times New Roman" w:cs="Times New Roman"/>
          <w:b/>
          <w:sz w:val="24"/>
          <w:szCs w:val="24"/>
        </w:rPr>
        <w:t>Об установлении отдельного расходного обязательства по проведению оплаты</w:t>
      </w:r>
      <w:r w:rsidR="00F73281" w:rsidRPr="006555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552B" w:rsidRPr="0065552B">
        <w:rPr>
          <w:rFonts w:ascii="Times New Roman" w:hAnsi="Times New Roman" w:cs="Times New Roman"/>
          <w:b/>
          <w:sz w:val="24"/>
          <w:szCs w:val="24"/>
        </w:rPr>
        <w:t xml:space="preserve">на подготовку изменений в правила землепользования и застройки сельского поселения </w:t>
      </w:r>
      <w:r w:rsidR="00C71D2A" w:rsidRPr="0065552B">
        <w:rPr>
          <w:rFonts w:ascii="Times New Roman" w:hAnsi="Times New Roman" w:cs="Times New Roman"/>
          <w:b/>
          <w:sz w:val="24"/>
          <w:szCs w:val="24"/>
        </w:rPr>
        <w:t xml:space="preserve">Выселки муниципального района </w:t>
      </w:r>
      <w:proofErr w:type="gramStart"/>
      <w:r w:rsidR="00C71D2A" w:rsidRPr="0065552B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71D2A" w:rsidRPr="0065552B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A66AF3" w:rsidRPr="009D2018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Законом </w:t>
      </w:r>
      <w:r w:rsidR="00DF0886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  <w:r w:rsidR="00DF0886" w:rsidRPr="00FB53B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65552B" w:rsidRPr="00DA3ABB">
        <w:rPr>
          <w:rFonts w:ascii="Times New Roman" w:eastAsia="Calibri" w:hAnsi="Times New Roman"/>
          <w:sz w:val="24"/>
          <w:szCs w:val="24"/>
        </w:rPr>
        <w:t>от 17.12.2020 №137-ГД "Об областном бюджете на 2021 год и на плановый период 2022 и 2023 годов"</w:t>
      </w:r>
      <w:hyperlink r:id="rId8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Выселки муниципального района Ставропольский Самарской области</w:t>
      </w:r>
    </w:p>
    <w:p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Pr="009D2018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</w:t>
      </w:r>
      <w:r w:rsidR="00F73281" w:rsidRPr="00F7328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услуг по подготовке </w:t>
      </w:r>
      <w:r w:rsidR="0065552B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изменений в правила землепользования и застройки сельского поселения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Выселки 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7A2B2A" w:rsidRDefault="009626AF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Постановления расходные обязательства сельского поселения </w:t>
      </w:r>
      <w:r w:rsidR="007A1CB0">
        <w:rPr>
          <w:rFonts w:ascii="Times New Roman" w:eastAsia="Calibri" w:hAnsi="Times New Roman" w:cs="Times New Roman"/>
          <w:sz w:val="24"/>
          <w:szCs w:val="24"/>
          <w:lang w:eastAsia="ru-RU"/>
        </w:rPr>
        <w:t>Выселки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исполняются в 20</w:t>
      </w:r>
      <w:r w:rsidR="00F73281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65552B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</w:t>
      </w:r>
      <w:r w:rsidR="007A2B2A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9626AF" w:rsidRPr="0065552B" w:rsidRDefault="008E2510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9626AF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за счет</w:t>
      </w:r>
      <w:r w:rsidR="00A8552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</w:t>
      </w:r>
      <w:r w:rsidR="009626AF">
        <w:rPr>
          <w:rFonts w:ascii="Times New Roman" w:eastAsia="Calibri" w:hAnsi="Times New Roman" w:cs="Times New Roman"/>
          <w:sz w:val="24"/>
          <w:szCs w:val="24"/>
          <w:lang w:eastAsia="ru-RU"/>
        </w:rPr>
        <w:t>оступающих из областного бюджета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9626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субсидий в целях </w:t>
      </w:r>
      <w:proofErr w:type="spellStart"/>
      <w:r w:rsidR="0065552B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 w:rsidR="0065552B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расходов на подготовку изменений в правила землепользования и застройки </w:t>
      </w:r>
      <w:r w:rsidR="00F73281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9626AF">
        <w:rPr>
          <w:rFonts w:ascii="Times New Roman" w:eastAsia="Calibri" w:hAnsi="Times New Roman" w:cs="Times New Roman"/>
          <w:sz w:val="24"/>
          <w:szCs w:val="24"/>
          <w:lang w:eastAsia="ru-RU"/>
        </w:rPr>
        <w:t>, в виде бюджетных ассигнований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9626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сумме </w:t>
      </w:r>
      <w:r w:rsidR="0065552B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1 901 587</w:t>
      </w:r>
      <w:r w:rsidR="009626AF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65552B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Один миллион девятьсот одна тысяча пятьсот восемьдесят семь</w:t>
      </w:r>
      <w:r w:rsidR="007A2B2A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)</w:t>
      </w:r>
      <w:r w:rsidR="00F73281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</w:t>
      </w:r>
      <w:r w:rsidR="007A2B2A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.</w:t>
      </w:r>
      <w:r w:rsidR="009626AF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65552B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77</w:t>
      </w:r>
      <w:r w:rsidR="009626AF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коп.</w:t>
      </w:r>
    </w:p>
    <w:p w:rsidR="005F5B1A" w:rsidRPr="0065552B" w:rsidRDefault="005F5B1A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 счет средств бюджета сельского поселения Выселки муниципального района Ставропольский Самарской области,  в виде бюджетных ассигнований, в сумме </w:t>
      </w:r>
      <w:r w:rsidR="0065552B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558 104</w:t>
      </w:r>
      <w:r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65552B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Пятьсот пятьдесят восемь тысяч сто четыре</w:t>
      </w:r>
      <w:r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) руб. </w:t>
      </w:r>
      <w:r w:rsidR="0065552B"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08</w:t>
      </w:r>
      <w:r w:rsidRPr="0065552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коп.</w:t>
      </w:r>
    </w:p>
    <w:p w:rsidR="009D2018" w:rsidRDefault="00A66AF3" w:rsidP="005F5B1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Выселки муниципального района Ставропольский Самарской области в течение финансового года по Решению Собрания Представителей сельского поселения Выселки муниципального района Ставропольский Самарской области вышеуказанная сумма может подлежать</w:t>
      </w:r>
      <w:r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232F2B" w:rsidRPr="0065552B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4.</w:t>
      </w:r>
      <w:r w:rsidR="009D2018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232F2B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Контроль за</w:t>
      </w:r>
      <w:proofErr w:type="gramEnd"/>
      <w:r w:rsidR="00232F2B"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исполнением настоящего постановления оставляю за собой.</w:t>
      </w:r>
    </w:p>
    <w:p w:rsidR="0065552B" w:rsidRPr="0065552B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5. Постановление подлежит официальному опубликованию в газете «Вестник сельского поселения Выселки» и на официальном сайте администрации сельского поселения Выселки муниципального района Ставропольский Самарской области </w:t>
      </w:r>
      <w:hyperlink r:id="rId9" w:history="1">
        <w:r w:rsidRPr="0065552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http://viselki.stavrsp.ru</w:t>
        </w:r>
      </w:hyperlink>
      <w:r w:rsidRPr="0065552B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65552B" w:rsidRPr="0065552B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B424D0" w:rsidRDefault="00B424D0" w:rsidP="00F166C3">
      <w:pPr>
        <w:pStyle w:val="2"/>
        <w:jc w:val="left"/>
      </w:pPr>
      <w:r>
        <w:t xml:space="preserve">Глава сельского поселения </w:t>
      </w:r>
      <w:r w:rsidR="00232F2B">
        <w:t>Выселки</w:t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232F2B">
        <w:t xml:space="preserve">З.Г. </w:t>
      </w:r>
      <w:proofErr w:type="spellStart"/>
      <w:r w:rsidR="00232F2B">
        <w:t>Мердеев</w:t>
      </w:r>
      <w:proofErr w:type="spellEnd"/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12617"/>
    <w:rsid w:val="00037946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43E7B"/>
    <w:rsid w:val="00181B62"/>
    <w:rsid w:val="0019358F"/>
    <w:rsid w:val="001B299D"/>
    <w:rsid w:val="001E73BF"/>
    <w:rsid w:val="00232F2B"/>
    <w:rsid w:val="0025278A"/>
    <w:rsid w:val="00270175"/>
    <w:rsid w:val="00274A34"/>
    <w:rsid w:val="00282349"/>
    <w:rsid w:val="002A1912"/>
    <w:rsid w:val="002A62D6"/>
    <w:rsid w:val="002C0B71"/>
    <w:rsid w:val="002D1DD7"/>
    <w:rsid w:val="002F5D8D"/>
    <w:rsid w:val="002F7D11"/>
    <w:rsid w:val="00306221"/>
    <w:rsid w:val="003310DF"/>
    <w:rsid w:val="00354B21"/>
    <w:rsid w:val="0036340C"/>
    <w:rsid w:val="00367C57"/>
    <w:rsid w:val="00377E4F"/>
    <w:rsid w:val="003B1E27"/>
    <w:rsid w:val="003D0F8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91238"/>
    <w:rsid w:val="004A1B23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5F5B1A"/>
    <w:rsid w:val="00600A35"/>
    <w:rsid w:val="006170FD"/>
    <w:rsid w:val="00617F0F"/>
    <w:rsid w:val="0065552B"/>
    <w:rsid w:val="00665B01"/>
    <w:rsid w:val="006E2C7A"/>
    <w:rsid w:val="006E56F3"/>
    <w:rsid w:val="007244AA"/>
    <w:rsid w:val="00742B2B"/>
    <w:rsid w:val="007552BC"/>
    <w:rsid w:val="007A1CB0"/>
    <w:rsid w:val="007A1F99"/>
    <w:rsid w:val="007A2B2A"/>
    <w:rsid w:val="007D1496"/>
    <w:rsid w:val="007E7BA6"/>
    <w:rsid w:val="00814E82"/>
    <w:rsid w:val="00820668"/>
    <w:rsid w:val="00866F04"/>
    <w:rsid w:val="0088367F"/>
    <w:rsid w:val="0089655F"/>
    <w:rsid w:val="008A2B2C"/>
    <w:rsid w:val="008A6740"/>
    <w:rsid w:val="008B1AEE"/>
    <w:rsid w:val="008C18BF"/>
    <w:rsid w:val="008D4AE7"/>
    <w:rsid w:val="008E2510"/>
    <w:rsid w:val="008F0E1C"/>
    <w:rsid w:val="009131EA"/>
    <w:rsid w:val="009166A2"/>
    <w:rsid w:val="00924AAA"/>
    <w:rsid w:val="00934FC5"/>
    <w:rsid w:val="00946531"/>
    <w:rsid w:val="00946551"/>
    <w:rsid w:val="00946D76"/>
    <w:rsid w:val="009626AF"/>
    <w:rsid w:val="009653F9"/>
    <w:rsid w:val="0096643C"/>
    <w:rsid w:val="009945AF"/>
    <w:rsid w:val="009C2A02"/>
    <w:rsid w:val="009D1312"/>
    <w:rsid w:val="009D2018"/>
    <w:rsid w:val="009D3EA1"/>
    <w:rsid w:val="009E742E"/>
    <w:rsid w:val="00A4059E"/>
    <w:rsid w:val="00A40DEB"/>
    <w:rsid w:val="00A66AF3"/>
    <w:rsid w:val="00A67632"/>
    <w:rsid w:val="00A85524"/>
    <w:rsid w:val="00AC6209"/>
    <w:rsid w:val="00AD42DF"/>
    <w:rsid w:val="00AE3503"/>
    <w:rsid w:val="00AE4DAA"/>
    <w:rsid w:val="00AE7CDE"/>
    <w:rsid w:val="00AF3E75"/>
    <w:rsid w:val="00B25E82"/>
    <w:rsid w:val="00B424D0"/>
    <w:rsid w:val="00B61137"/>
    <w:rsid w:val="00B7714F"/>
    <w:rsid w:val="00B87A5D"/>
    <w:rsid w:val="00BA2F6F"/>
    <w:rsid w:val="00BB27E7"/>
    <w:rsid w:val="00BC08DD"/>
    <w:rsid w:val="00BF0DC1"/>
    <w:rsid w:val="00C02EE5"/>
    <w:rsid w:val="00C035C8"/>
    <w:rsid w:val="00C253B5"/>
    <w:rsid w:val="00C324D0"/>
    <w:rsid w:val="00C41744"/>
    <w:rsid w:val="00C65943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0886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73281"/>
    <w:rsid w:val="00FB3577"/>
    <w:rsid w:val="00FD5E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5552B"/>
    <w:pPr>
      <w:autoSpaceDE w:val="0"/>
      <w:autoSpaceDN w:val="0"/>
      <w:adjustRightInd w:val="0"/>
    </w:pPr>
    <w:rPr>
      <w:rFonts w:ascii="Arial" w:eastAsia="Times New Roman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iselki.stavrsp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2020-12-28T05:17:00Z</cp:lastPrinted>
  <dcterms:created xsi:type="dcterms:W3CDTF">2018-08-22T04:37:00Z</dcterms:created>
  <dcterms:modified xsi:type="dcterms:W3CDTF">2020-12-28T05:17:00Z</dcterms:modified>
</cp:coreProperties>
</file>