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3F5" w:rsidRPr="004213F5" w:rsidRDefault="004213F5" w:rsidP="004213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4213F5" w:rsidRPr="004213F5" w:rsidRDefault="004213F5" w:rsidP="004213F5">
      <w:pPr>
        <w:jc w:val="right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16.11.2015г</w:t>
      </w:r>
    </w:p>
    <w:p w:rsidR="004213F5" w:rsidRPr="004213F5" w:rsidRDefault="004213F5" w:rsidP="004213F5">
      <w:pPr>
        <w:jc w:val="center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Заключение</w:t>
      </w: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о результатах публичных слушаний по вопросу о внесении изменений  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от 30.12.2013г№ 36</w:t>
      </w: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1.Дата проведения публичных слушаний: с 15октября 2015г по 16 ноября 2015г.</w:t>
      </w: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2.Место проведения публичных слушаний:445148, Самарская область, Ставропольский район,с</w:t>
      </w:r>
      <w:proofErr w:type="gramStart"/>
      <w:r w:rsidRPr="004213F5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4213F5">
        <w:rPr>
          <w:rFonts w:ascii="Times New Roman" w:hAnsi="Times New Roman" w:cs="Times New Roman"/>
          <w:sz w:val="24"/>
          <w:szCs w:val="24"/>
        </w:rPr>
        <w:t>ыселки.ул.Победы,62</w:t>
      </w: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3.Основание проведения публичных слушаний: Постановление и.о</w:t>
      </w:r>
      <w:proofErr w:type="gramStart"/>
      <w:r w:rsidRPr="004213F5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4213F5">
        <w:rPr>
          <w:rFonts w:ascii="Times New Roman" w:hAnsi="Times New Roman" w:cs="Times New Roman"/>
          <w:sz w:val="24"/>
          <w:szCs w:val="24"/>
        </w:rPr>
        <w:t>лавы   сельского поселения Выселки  № 33 от 13 октября 2015г</w:t>
      </w: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4.Вопросы</w:t>
      </w:r>
      <w:proofErr w:type="gramStart"/>
      <w:r w:rsidRPr="004213F5">
        <w:rPr>
          <w:rFonts w:ascii="Times New Roman" w:hAnsi="Times New Roman" w:cs="Times New Roman"/>
          <w:sz w:val="24"/>
          <w:szCs w:val="24"/>
        </w:rPr>
        <w:t>,в</w:t>
      </w:r>
      <w:proofErr w:type="gramEnd"/>
      <w:r w:rsidRPr="004213F5">
        <w:rPr>
          <w:rFonts w:ascii="Times New Roman" w:hAnsi="Times New Roman" w:cs="Times New Roman"/>
          <w:sz w:val="24"/>
          <w:szCs w:val="24"/>
        </w:rPr>
        <w:t>ынесенные на публичные слушания: рассмотрение проекта внесения изменений в Правила землепользования и застройки сельского поселения Выселки муниципального района Ставропольский Самарской области в части дополнения регламента зоны Сх2 условно-разрешенным видом использования «Размещение объектов энергоснабжения» ,дополнения регламента зоны Сх4 вспомогательным видом разрешенного использования» размещение объектов розничной торговли».</w:t>
      </w:r>
    </w:p>
    <w:p w:rsidR="004213F5" w:rsidRPr="004213F5" w:rsidRDefault="004213F5" w:rsidP="004213F5">
      <w:pPr>
        <w:jc w:val="both"/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>5.Результаты публичных слушаний: в результате публичных слушаний по вопросу рассмотрения проекта внесения изменений в  Правила землепользования и застройки  сельского поселения Выселки в  части дополнения регламента зоны Сх2 условно-разрешенным видом использования «Размещение объектов энергоснабжения»</w:t>
      </w:r>
      <w:proofErr w:type="gramStart"/>
      <w:r w:rsidRPr="004213F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4213F5">
        <w:rPr>
          <w:rFonts w:ascii="Times New Roman" w:hAnsi="Times New Roman" w:cs="Times New Roman"/>
          <w:sz w:val="24"/>
          <w:szCs w:val="24"/>
        </w:rPr>
        <w:t>дополнения регламента зоны Сх4 вспомогательным видом разрешенного использования» размещение объектов розничной торговли»  возражения не были высказаны.</w:t>
      </w: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</w:p>
    <w:p w:rsidR="004213F5" w:rsidRPr="004213F5" w:rsidRDefault="004213F5" w:rsidP="004213F5">
      <w:pPr>
        <w:rPr>
          <w:rFonts w:ascii="Times New Roman" w:hAnsi="Times New Roman" w:cs="Times New Roman"/>
          <w:sz w:val="24"/>
          <w:szCs w:val="24"/>
        </w:rPr>
      </w:pPr>
      <w:r w:rsidRPr="004213F5">
        <w:rPr>
          <w:rFonts w:ascii="Times New Roman" w:hAnsi="Times New Roman" w:cs="Times New Roman"/>
          <w:sz w:val="24"/>
          <w:szCs w:val="24"/>
        </w:rPr>
        <w:t xml:space="preserve">Глава сельского поселения Выселки                                                              </w:t>
      </w:r>
      <w:proofErr w:type="spellStart"/>
      <w:r w:rsidRPr="004213F5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</w:p>
    <w:p w:rsidR="004213F5" w:rsidRPr="009C4470" w:rsidRDefault="004213F5" w:rsidP="004213F5">
      <w:pPr>
        <w:rPr>
          <w:sz w:val="24"/>
          <w:szCs w:val="24"/>
        </w:rPr>
      </w:pPr>
    </w:p>
    <w:p w:rsidR="00D56BED" w:rsidRDefault="00D56BED"/>
    <w:sectPr w:rsidR="00D56BED" w:rsidSect="004213F5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213F5"/>
    <w:rsid w:val="004213F5"/>
    <w:rsid w:val="00D56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2015-11-30T08:46:00Z</dcterms:created>
  <dcterms:modified xsi:type="dcterms:W3CDTF">2015-11-30T08:47:00Z</dcterms:modified>
</cp:coreProperties>
</file>