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4BD" w:rsidRDefault="00B754BD" w:rsidP="00B754B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54BD" w:rsidRDefault="00B754BD" w:rsidP="00B754BD">
      <w:pPr>
        <w:spacing w:line="240" w:lineRule="auto"/>
        <w:jc w:val="center"/>
      </w:pPr>
      <w: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B754BD" w:rsidRDefault="00B754BD" w:rsidP="00B754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ВЫСЕЛКИ</w:t>
      </w:r>
    </w:p>
    <w:p w:rsidR="00B754BD" w:rsidRDefault="00B754BD" w:rsidP="00B754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754BD" w:rsidRDefault="00B754BD" w:rsidP="00B754BD">
      <w:pPr>
        <w:jc w:val="center"/>
        <w:rPr>
          <w:rFonts w:ascii="Times New Roman" w:hAnsi="Times New Roman"/>
          <w:b/>
          <w:sz w:val="28"/>
          <w:szCs w:val="28"/>
        </w:rPr>
      </w:pPr>
    </w:p>
    <w:p w:rsidR="00B754BD" w:rsidRDefault="00B754BD" w:rsidP="00B754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B754BD" w:rsidRDefault="00B754BD" w:rsidP="00B754B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ПРОЕКТ</w:t>
      </w:r>
    </w:p>
    <w:p w:rsidR="00B754BD" w:rsidRPr="00EF01C1" w:rsidRDefault="00B754BD" w:rsidP="00B754BD">
      <w:pPr>
        <w:rPr>
          <w:rFonts w:ascii="Times New Roman" w:hAnsi="Times New Roman"/>
          <w:sz w:val="24"/>
          <w:szCs w:val="24"/>
        </w:rPr>
      </w:pPr>
    </w:p>
    <w:p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</w:t>
      </w:r>
    </w:p>
    <w:p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D13DA0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:rsidR="002719D4" w:rsidRPr="00D13DA0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D13DA0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B754BD" w:rsidRPr="00D13DA0" w:rsidRDefault="00B754BD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54BD" w:rsidRPr="00D13DA0" w:rsidRDefault="002719D4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Постановление подлежит официальному опубликованию в газете «Вестник сельского поселения Выселки» и на официальном сайте администрации сельского поселения Выселки муниципального района Ставропольский Самарской области </w:t>
      </w:r>
      <w:hyperlink r:id="rId6" w:history="1">
        <w:r w:rsidR="00B754BD" w:rsidRPr="00D13DA0">
          <w:rPr>
            <w:rFonts w:ascii="Times New Roman" w:eastAsia="Times New Roman" w:hAnsi="Times New Roman" w:cs="Times New Roman"/>
            <w:sz w:val="26"/>
            <w:szCs w:val="26"/>
            <w:lang w:eastAsia="ru-RU"/>
          </w:rPr>
          <w:t>http://viselki.stavrsp.ru</w:t>
        </w:r>
      </w:hyperlink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D13DA0" w:rsidRDefault="003A72A5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2719D4" w:rsidRPr="00D13DA0" w:rsidRDefault="002719D4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 </w:t>
      </w:r>
    </w:p>
    <w:p w:rsidR="00B754BD" w:rsidRPr="00D13DA0" w:rsidRDefault="00B754BD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54BD" w:rsidRPr="00D13DA0" w:rsidRDefault="00B754BD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D13DA0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:rsidR="00C120A2" w:rsidRPr="00D13DA0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З.Г. </w:t>
      </w:r>
      <w:proofErr w:type="spellStart"/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Мердеев</w:t>
      </w:r>
      <w:proofErr w:type="spellEnd"/>
    </w:p>
    <w:p w:rsidR="00C120A2" w:rsidRPr="00D13DA0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C120A2" w:rsidRPr="00D13DA0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</w:p>
    <w:p w:rsidR="00C120A2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2719D4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_______________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г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ода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:rsidR="002719D4" w:rsidRPr="00D13DA0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C120A2" w:rsidRPr="00D13DA0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:rsidR="002719D4" w:rsidRPr="00D13DA0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754B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Выселки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- органы местного самоуправления) муниципальным бюджетным или автономным</w:t>
      </w:r>
      <w:proofErr w:type="gramEnd"/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4.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 праве оперативного управления у организаций.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самоуправления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ии и ее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(сметной или предполагаемой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</w:t>
      </w:r>
      <w:proofErr w:type="gramEnd"/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</w:t>
      </w:r>
      <w:proofErr w:type="spell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з</w:t>
      </w:r>
      <w:proofErr w:type="spell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</w:t>
      </w:r>
      <w:proofErr w:type="spell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719D4"/>
    <w:rsid w:val="000662FF"/>
    <w:rsid w:val="001B1A62"/>
    <w:rsid w:val="001D1FE9"/>
    <w:rsid w:val="002719D4"/>
    <w:rsid w:val="00293176"/>
    <w:rsid w:val="002B3500"/>
    <w:rsid w:val="003674E3"/>
    <w:rsid w:val="003A72A5"/>
    <w:rsid w:val="00400067"/>
    <w:rsid w:val="004D19F3"/>
    <w:rsid w:val="0051011F"/>
    <w:rsid w:val="006A737F"/>
    <w:rsid w:val="0072786D"/>
    <w:rsid w:val="00941D3F"/>
    <w:rsid w:val="009A356A"/>
    <w:rsid w:val="00B754BD"/>
    <w:rsid w:val="00B9410A"/>
    <w:rsid w:val="00BC788A"/>
    <w:rsid w:val="00C120A2"/>
    <w:rsid w:val="00C30318"/>
    <w:rsid w:val="00D13DA0"/>
    <w:rsid w:val="00D70656"/>
    <w:rsid w:val="00D771A4"/>
    <w:rsid w:val="00E27F42"/>
    <w:rsid w:val="00E377BA"/>
    <w:rsid w:val="00E63E8B"/>
    <w:rsid w:val="00FF7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uiPriority w:val="99"/>
    <w:qFormat/>
    <w:rsid w:val="00B754BD"/>
    <w:pPr>
      <w:keepNext/>
      <w:spacing w:line="240" w:lineRule="auto"/>
      <w:ind w:firstLine="0"/>
      <w:jc w:val="left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B754B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semiHidden/>
    <w:rsid w:val="00B754B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754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754BD"/>
    <w:rPr>
      <w:rFonts w:ascii="Tahoma" w:hAnsi="Tahoma" w:cs="Tahoma"/>
      <w:sz w:val="16"/>
      <w:szCs w:val="16"/>
    </w:rPr>
  </w:style>
  <w:style w:type="paragraph" w:customStyle="1" w:styleId="msonormalbullet2gifbullet1gif">
    <w:name w:val="msonormalbullet2gifbullet1.gif"/>
    <w:basedOn w:val="a"/>
    <w:rsid w:val="00B754BD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B754B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754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2812</Words>
  <Characters>16029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2020-08-24T04:29:00Z</cp:lastPrinted>
  <dcterms:created xsi:type="dcterms:W3CDTF">2020-08-24T04:29:00Z</dcterms:created>
  <dcterms:modified xsi:type="dcterms:W3CDTF">2020-08-24T04:29:00Z</dcterms:modified>
</cp:coreProperties>
</file>