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B05" w:rsidRPr="00F93430" w:rsidRDefault="00782B05" w:rsidP="00782B05">
      <w:pPr>
        <w:keepNext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Российская Федерация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Самарская область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АДМИНИСТРАЦИЯ СЕЛЬСКОГО ПОСЕЛЕНИЯ ВЫСЕЛКИ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</w:rPr>
        <w:t>СТАВРОПОЛЬСКИЙ</w:t>
      </w:r>
      <w:proofErr w:type="gramEnd"/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  <w:b/>
        </w:rPr>
      </w:pPr>
    </w:p>
    <w:p w:rsidR="00782B05" w:rsidRDefault="00782B05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202520" w:rsidRPr="00F93430" w:rsidRDefault="00202520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782B05" w:rsidRPr="00F93430" w:rsidRDefault="00782B05" w:rsidP="00782B05">
      <w:pPr>
        <w:keepNext/>
        <w:rPr>
          <w:rFonts w:ascii="Times New Roman" w:hAnsi="Times New Roman" w:cs="Times New Roman"/>
          <w:spacing w:val="2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02520">
        <w:rPr>
          <w:rFonts w:ascii="Times New Roman" w:hAnsi="Times New Roman" w:cs="Times New Roman"/>
          <w:sz w:val="24"/>
          <w:szCs w:val="24"/>
        </w:rPr>
        <w:t>20.03.</w:t>
      </w:r>
      <w:r>
        <w:rPr>
          <w:rFonts w:ascii="Times New Roman" w:hAnsi="Times New Roman" w:cs="Times New Roman"/>
          <w:sz w:val="24"/>
          <w:szCs w:val="24"/>
        </w:rPr>
        <w:t>2017г</w:t>
      </w:r>
      <w:r w:rsidRPr="00F93430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  <w:t>№9</w:t>
      </w:r>
    </w:p>
    <w:p w:rsidR="00782B05" w:rsidRPr="00A506AE" w:rsidRDefault="00782B05" w:rsidP="00782B05">
      <w:pPr>
        <w:keepNext/>
        <w:rPr>
          <w:b/>
          <w:bCs/>
        </w:rPr>
      </w:pP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Выселки 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на 2017 – 20</w:t>
      </w:r>
      <w:r w:rsidR="0050455C">
        <w:rPr>
          <w:rFonts w:ascii="Times New Roman" w:hAnsi="Times New Roman" w:cs="Times New Roman"/>
          <w:b/>
          <w:sz w:val="24"/>
          <w:szCs w:val="24"/>
        </w:rPr>
        <w:t>26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782B05" w:rsidRDefault="00782B05" w:rsidP="00782B05">
      <w:pPr>
        <w:pStyle w:val="a5"/>
        <w:jc w:val="both"/>
      </w:pPr>
    </w:p>
    <w:p w:rsidR="00246AC6" w:rsidRDefault="00782B05" w:rsidP="005045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 законом от 6.10.2003 г. № 131-ФЗ «Об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общих принципах организации местного самоуправления в Российской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Федерации», Градостроительным кодексом Российской Федерации,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Постановлением Правительства Рос</w:t>
      </w:r>
      <w:r w:rsidR="000B1970">
        <w:rPr>
          <w:rFonts w:ascii="Times New Roman" w:hAnsi="Times New Roman" w:cs="Times New Roman"/>
          <w:color w:val="000000"/>
          <w:sz w:val="24"/>
          <w:szCs w:val="24"/>
        </w:rPr>
        <w:t>сийской Федерации от 01.10.2015г. №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1050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«Об утверждении требований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поселений, городских округов», Уставом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 Выселки муниципального района Ставропольский  </w:t>
      </w:r>
    </w:p>
    <w:p w:rsidR="00782B05" w:rsidRPr="00F93430" w:rsidRDefault="00782B05" w:rsidP="00246AC6">
      <w:pPr>
        <w:pStyle w:val="a5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</w:t>
      </w:r>
      <w:r w:rsidRPr="00F93430">
        <w:rPr>
          <w:rFonts w:ascii="Times New Roman" w:hAnsi="Times New Roman" w:cs="Times New Roman"/>
          <w:b/>
          <w:color w:val="000000"/>
          <w:sz w:val="24"/>
          <w:szCs w:val="24"/>
        </w:rPr>
        <w:t>ПОСТАНОВЛЯЮ: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1. Утвердить прилагаемую Программу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  сельского 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>поселения Выселки на 2017-2026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782B05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принятия настоящего постановления, осуществляются за счет средств районного бюджета, бюджета сельского поселения и других источников, в пределах общего 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782B05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3. Постановление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proofErr w:type="spellStart"/>
      <w:r w:rsidRPr="00F93430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Pr="00F93430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Pr="00F93430">
        <w:rPr>
          <w:rFonts w:ascii="Times New Roman" w:hAnsi="Times New Roman" w:cs="Times New Roman"/>
          <w:sz w:val="24"/>
          <w:szCs w:val="24"/>
          <w:u w:val="single"/>
        </w:rPr>
        <w:t>выселки</w:t>
      </w:r>
      <w:proofErr w:type="gramStart"/>
      <w:r w:rsidRPr="00F93430">
        <w:rPr>
          <w:rFonts w:ascii="Times New Roman" w:hAnsi="Times New Roman" w:cs="Times New Roman"/>
          <w:sz w:val="24"/>
          <w:szCs w:val="24"/>
          <w:u w:val="single"/>
        </w:rPr>
        <w:t>.с</w:t>
      </w:r>
      <w:proofErr w:type="gramEnd"/>
      <w:r w:rsidRPr="00F93430">
        <w:rPr>
          <w:rFonts w:ascii="Times New Roman" w:hAnsi="Times New Roman" w:cs="Times New Roman"/>
          <w:sz w:val="24"/>
          <w:szCs w:val="24"/>
          <w:u w:val="single"/>
        </w:rPr>
        <w:t>тавропольский-район.рф</w:t>
      </w:r>
      <w:proofErr w:type="spellEnd"/>
    </w:p>
    <w:p w:rsidR="00782B05" w:rsidRPr="00F93430" w:rsidRDefault="00782B05" w:rsidP="00782B05">
      <w:pPr>
        <w:keepNext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F9343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F93430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</w:t>
      </w:r>
      <w:bookmarkStart w:id="0" w:name="_GoBack"/>
      <w:bookmarkEnd w:id="0"/>
      <w:r w:rsidRPr="00F93430">
        <w:rPr>
          <w:rFonts w:ascii="Times New Roman" w:hAnsi="Times New Roman" w:cs="Times New Roman"/>
          <w:sz w:val="24"/>
          <w:szCs w:val="24"/>
        </w:rPr>
        <w:t xml:space="preserve">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Глава </w:t>
      </w:r>
    </w:p>
    <w:p w:rsidR="00782B05" w:rsidRPr="00F93430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сельского поселения Выселки                                                                      </w:t>
      </w:r>
      <w:proofErr w:type="spellStart"/>
      <w:r w:rsidRPr="00F93430">
        <w:rPr>
          <w:rFonts w:ascii="Times New Roman" w:hAnsi="Times New Roman" w:cs="Times New Roman"/>
        </w:rPr>
        <w:t>З.Г.Мердеев</w:t>
      </w:r>
      <w:proofErr w:type="spellEnd"/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90230F" w:rsidRPr="00202520" w:rsidRDefault="00EA0E47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lastRenderedPageBreak/>
        <w:t xml:space="preserve">Утверждена </w:t>
      </w:r>
    </w:p>
    <w:p w:rsidR="00EA0E47" w:rsidRPr="00202520" w:rsidRDefault="0090230F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>Постановлением администрации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Выселки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</w:t>
      </w:r>
      <w:proofErr w:type="gramStart"/>
      <w:r w:rsidRPr="00202520">
        <w:rPr>
          <w:rFonts w:ascii="Times New Roman" w:hAnsi="Times New Roman" w:cs="Times New Roman"/>
          <w:color w:val="000008"/>
          <w:sz w:val="20"/>
          <w:szCs w:val="20"/>
        </w:rPr>
        <w:t>Ставропольский</w:t>
      </w:r>
      <w:proofErr w:type="gramEnd"/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>№9 от 20.03.</w:t>
      </w:r>
      <w:r w:rsidR="0041036C" w:rsidRPr="00202520">
        <w:rPr>
          <w:rFonts w:ascii="Times New Roman" w:hAnsi="Times New Roman" w:cs="Times New Roman"/>
          <w:color w:val="000008"/>
          <w:sz w:val="20"/>
          <w:szCs w:val="20"/>
        </w:rPr>
        <w:t>2017г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Pr="00EA0E47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КОМПЛЕКСНОГО РАЗВИТИЯ СОЦИАЛЬНОЙ ИНФРАСТРУКТУРЫ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СЕЛЬСКОГО ПОСЕЛЕНИЯ </w:t>
      </w: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ВЫСЕЛКИ  </w:t>
      </w:r>
    </w:p>
    <w:p w:rsidR="0041036C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МУНИЦИПАЛЬНОГО РАЙОНА 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proofErr w:type="gramStart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СТАВРОПОЛЬСКИЙ</w:t>
      </w:r>
      <w:proofErr w:type="gramEnd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САМАР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СКОЙ ОБЛАСТИ</w:t>
      </w:r>
    </w:p>
    <w:p w:rsid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НА 201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7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7"/>
          <w:szCs w:val="27"/>
        </w:rPr>
        <w:t>6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ГОДЫ</w:t>
      </w:r>
    </w:p>
    <w:p w:rsidR="0041036C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EA0E47" w:rsidRP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           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.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ПАСПОРТ 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1.1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комплексного развития социальной                                                                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7"/>
                <w:szCs w:val="27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сельского поселения Выселки муниципального района </w:t>
            </w:r>
            <w:proofErr w:type="gramStart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.2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Основание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для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разработки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 закон от 6 ноября 2003 года №131 – ФЗ «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общих принципах организации местного самоуправления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РФ», Устав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Выселки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области,</w:t>
            </w:r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Постановление Правительства Российской Федерации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01.10.2015 года №1050 «Об утверждении требований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Программам комплексного развития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поселений и городских округов»</w:t>
            </w:r>
          </w:p>
          <w:p w:rsidR="00475349" w:rsidRPr="0041036C" w:rsidRDefault="00475349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Генеральный план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Выселки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1.3.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заказчика и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разработчика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Программы, их</w:t>
            </w:r>
          </w:p>
          <w:p w:rsid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местонахождение</w:t>
            </w:r>
          </w:p>
        </w:tc>
        <w:tc>
          <w:tcPr>
            <w:tcW w:w="6628" w:type="dxa"/>
          </w:tcPr>
          <w:p w:rsidR="0041036C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Администрация сельского поселения Выселки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Самарская область, Ставропольский район, с</w:t>
            </w:r>
            <w:proofErr w:type="gramStart"/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.В</w:t>
            </w:r>
            <w:proofErr w:type="gramEnd"/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ыселки,ул.Победы,62</w:t>
            </w:r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1036C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1.4.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Цель Программы</w:t>
            </w: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Создание материальной базы развития социальной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для обеспечения повышения качества</w:t>
            </w:r>
          </w:p>
          <w:p w:rsid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жизни населения поселения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1.6.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Сроки 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Pr="003A40E3" w:rsidRDefault="003A40E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2017-202</w:t>
            </w:r>
            <w:r w:rsidR="00273FE7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6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1.7.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Исполнители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реализуется с участием и финансированием</w:t>
            </w:r>
          </w:p>
          <w:p w:rsidR="003A40E3" w:rsidRPr="0041036C" w:rsidRDefault="00C175B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а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поселения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1.8.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Целевые показател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и(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индикаторы)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обеспеченности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населения объектами</w:t>
            </w:r>
          </w:p>
          <w:p w:rsid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социальной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-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Площадь жилых помещений, введённая в эксплуатацию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</w:t>
            </w:r>
            <w:proofErr w:type="gramEnd"/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год,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-доля детей в возрасте от 1 до 6 лет, обеспеченных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учреждениями,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-доля детей школьного возраста, обеспеченных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ученическими местами для занятий в школе в одну смену,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-вместимость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клубов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библиотек, учреждений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-площадь торговых предприятий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-количество посадочных ме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 в пр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едприятиях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-повышение уровня и качества оказания мед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ицинской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помощи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lastRenderedPageBreak/>
              <w:t xml:space="preserve">1.9.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</w:p>
          <w:p w:rsid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предполагает финансирование за счёт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бюджетов:</w:t>
            </w:r>
          </w:p>
          <w:p w:rsidR="00867D68" w:rsidRPr="00696EDC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бюджет поселения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–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1360 тыс.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руб.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 w:rsidRPr="006B0D8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внебюджетные средства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1.10.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Описание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запланированных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</w:t>
            </w:r>
            <w:proofErr w:type="gramEnd"/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проектированию,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строительству,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реконструкции объектов</w:t>
            </w:r>
          </w:p>
          <w:p w:rsidR="003A40E3" w:rsidRPr="00246AC6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6B0D8F" w:rsidRDefault="00CD27C1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1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мероприятия по обеспечению беспрепятственного доступа </w:t>
            </w:r>
            <w:proofErr w:type="spellStart"/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маломобильных</w:t>
            </w:r>
            <w:proofErr w:type="spellEnd"/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граждан</w:t>
            </w:r>
          </w:p>
          <w:p w:rsidR="00867D68" w:rsidRPr="002D6E08" w:rsidRDefault="006B0D8F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2.</w:t>
            </w:r>
            <w:r w:rsid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установка светодиодных светильников  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уличного освещения</w:t>
            </w:r>
            <w:proofErr w:type="gramStart"/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proofErr w:type="gramEnd"/>
          </w:p>
          <w:p w:rsidR="003A40E3" w:rsidRDefault="00E2355B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1.11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Ожидаемые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результаты реализации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Комплексной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Повышение качества, комфортности и уровня жизни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населения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Выселки</w:t>
            </w:r>
          </w:p>
          <w:p w:rsidR="00867D68" w:rsidRPr="00696EDC" w:rsidRDefault="00EE2C65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-о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беспечен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ие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всех категорий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граждан </w:t>
            </w:r>
            <w:r w:rsidR="00164C1F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комфортным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</w:t>
            </w:r>
            <w:r w:rsidR="00164C1F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условиями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жиль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-нормативная доступность и обеспеченность объектами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 инфраструктуры жителей сельского поселения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Выселки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1.12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</w:t>
            </w:r>
          </w:p>
          <w:p w:rsidR="00246AC6" w:rsidRPr="0041036C" w:rsidRDefault="00867D68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контроля за</w:t>
            </w:r>
            <w:proofErr w:type="gramEnd"/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</w:t>
            </w:r>
          </w:p>
          <w:p w:rsidR="00867D68" w:rsidRPr="0041036C" w:rsidRDefault="00246AC6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</w:p>
          <w:p w:rsidR="003A40E3" w:rsidRDefault="003A40E3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Оперативный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контроль за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 Программы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осуществляет администрация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Собрание представителей</w:t>
            </w:r>
          </w:p>
          <w:p w:rsidR="00867D68" w:rsidRPr="0041036C" w:rsidRDefault="00867D68" w:rsidP="00867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Выселки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67D68" w:rsidRPr="00BD2263" w:rsidRDefault="00867D68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II. ПРОГРАММА КОМПЛЕКСНОГО РАЗВИТИЯ </w:t>
      </w:r>
      <w:proofErr w:type="gramStart"/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СОЦИАЛЬНОЙ</w:t>
      </w:r>
      <w:proofErr w:type="gramEnd"/>
    </w:p>
    <w:p w:rsidR="00867D68" w:rsidRPr="00BD2263" w:rsidRDefault="00867D68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ИНФРАСТРУКТУРЫ </w:t>
      </w:r>
      <w:r w:rsidR="003A38FA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СЕЛЬСКОГО ПОСЕЛЕНИЯ</w:t>
      </w:r>
      <w:r w:rsidR="003A38FA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ВЫСЕЛКИ</w:t>
      </w:r>
    </w:p>
    <w:p w:rsidR="00867D68" w:rsidRDefault="00867D68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НА 201</w:t>
      </w:r>
      <w:r w:rsid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4"/>
          <w:szCs w:val="24"/>
        </w:rPr>
        <w:t>6</w:t>
      </w: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ГОДЫ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Pr="00BD2263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2.1. 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Характеристика существующего состояния социальной инфраструктуры</w:t>
      </w:r>
    </w:p>
    <w:p w:rsidR="00867D68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сельского поселения</w:t>
      </w:r>
      <w:r w:rsidR="00BD2263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Выселки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, описание проблемы.</w:t>
      </w:r>
    </w:p>
    <w:p w:rsidR="0003227C" w:rsidRPr="00BD226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CF5F90" w:rsidRDefault="00BD2263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ab/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 территорию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я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Выселки 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>входит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>село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Выселки (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старое село)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>, 7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новых жилых</w:t>
      </w:r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массивов ,входящих в с</w:t>
      </w:r>
      <w:proofErr w:type="gramStart"/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>.В</w:t>
      </w:r>
      <w:proofErr w:type="gramEnd"/>
      <w:r w:rsidR="00164C1F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ыселки и проектируемый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и </w:t>
      </w:r>
      <w:proofErr w:type="spellStart"/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пос.Анновка</w:t>
      </w:r>
      <w:proofErr w:type="spellEnd"/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867D68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Административный центр – </w:t>
      </w:r>
      <w:r w:rsidR="00BD2263">
        <w:rPr>
          <w:rFonts w:ascii="Times New Roman" w:hAnsi="Times New Roman" w:cs="Times New Roman"/>
          <w:color w:val="000008"/>
          <w:sz w:val="24"/>
          <w:szCs w:val="24"/>
        </w:rPr>
        <w:t>с</w:t>
      </w:r>
      <w:proofErr w:type="gramStart"/>
      <w:r w:rsidR="00BD2263">
        <w:rPr>
          <w:rFonts w:ascii="Times New Roman" w:hAnsi="Times New Roman" w:cs="Times New Roman"/>
          <w:color w:val="000008"/>
          <w:sz w:val="24"/>
          <w:szCs w:val="24"/>
        </w:rPr>
        <w:t>.В</w:t>
      </w:r>
      <w:proofErr w:type="gramEnd"/>
      <w:r w:rsidR="00BD2263">
        <w:rPr>
          <w:rFonts w:ascii="Times New Roman" w:hAnsi="Times New Roman" w:cs="Times New Roman"/>
          <w:color w:val="000008"/>
          <w:sz w:val="24"/>
          <w:szCs w:val="24"/>
        </w:rPr>
        <w:t>ыселки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. Общая площадь поселения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12645,3 га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Застройка населённых пунктов в основном представлена частным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сектором. Многоквартирных домов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5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, домов блокированной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застройки </w:t>
      </w:r>
      <w:r w:rsidR="00A0663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A06638" w:rsidRPr="00A06638">
        <w:rPr>
          <w:rFonts w:ascii="Times New Roman" w:hAnsi="Times New Roman" w:cs="Times New Roman"/>
          <w:color w:val="000008"/>
          <w:sz w:val="24"/>
          <w:szCs w:val="24"/>
        </w:rPr>
        <w:t>87</w:t>
      </w:r>
      <w:r w:rsidR="00040DB1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="006364A0" w:rsidRPr="00040DB1">
        <w:rPr>
          <w:rFonts w:ascii="Times New Roman" w:hAnsi="Times New Roman" w:cs="Times New Roman"/>
          <w:color w:val="000008"/>
          <w:sz w:val="24"/>
          <w:szCs w:val="24"/>
        </w:rPr>
        <w:t>индивидуальны</w:t>
      </w:r>
      <w:r w:rsidR="00040DB1" w:rsidRPr="00040DB1">
        <w:rPr>
          <w:rFonts w:ascii="Times New Roman" w:hAnsi="Times New Roman" w:cs="Times New Roman"/>
          <w:color w:val="000008"/>
          <w:sz w:val="24"/>
          <w:szCs w:val="24"/>
        </w:rPr>
        <w:t>х-964</w:t>
      </w:r>
      <w:r w:rsidR="006364A0">
        <w:rPr>
          <w:rFonts w:ascii="Times New Roman" w:hAnsi="Times New Roman" w:cs="Times New Roman"/>
          <w:b/>
          <w:color w:val="000008"/>
          <w:sz w:val="24"/>
          <w:szCs w:val="24"/>
        </w:rPr>
        <w:t>.</w:t>
      </w:r>
      <w:r w:rsidR="006364A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Общая площадь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жилых помещений составляет </w:t>
      </w:r>
      <w:r w:rsidR="006364A0" w:rsidRPr="006364A0">
        <w:rPr>
          <w:rFonts w:ascii="Times New Roman" w:hAnsi="Times New Roman" w:cs="Times New Roman"/>
          <w:color w:val="000008"/>
          <w:sz w:val="24"/>
          <w:szCs w:val="24"/>
        </w:rPr>
        <w:t>85.56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тыс.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>к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в.м. Численность населения имеет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тенденцию к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росту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из-за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увеличения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рождаемости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>,</w:t>
      </w:r>
      <w:proofErr w:type="gramEnd"/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миграции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 xml:space="preserve"> и за счет новых территорий.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lastRenderedPageBreak/>
        <w:t>Численность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населения в сельском поселении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>увеличи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лась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по сравнению с 2015г на </w:t>
      </w:r>
      <w:r w:rsidR="00261382">
        <w:rPr>
          <w:rFonts w:ascii="Times New Roman" w:hAnsi="Times New Roman" w:cs="Times New Roman"/>
          <w:color w:val="000008"/>
          <w:sz w:val="24"/>
          <w:szCs w:val="24"/>
        </w:rPr>
        <w:t>344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человек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и составила на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>01.01.2017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="00F37D81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F37D81" w:rsidRPr="00261382">
        <w:rPr>
          <w:rFonts w:ascii="Times New Roman" w:hAnsi="Times New Roman" w:cs="Times New Roman"/>
          <w:color w:val="000008"/>
          <w:sz w:val="24"/>
          <w:szCs w:val="24"/>
        </w:rPr>
        <w:t>3</w:t>
      </w:r>
      <w:r w:rsidR="00261382" w:rsidRPr="00261382">
        <w:rPr>
          <w:rFonts w:ascii="Times New Roman" w:hAnsi="Times New Roman" w:cs="Times New Roman"/>
          <w:color w:val="000008"/>
          <w:sz w:val="24"/>
          <w:szCs w:val="24"/>
        </w:rPr>
        <w:t>402</w:t>
      </w:r>
      <w:r w:rsidR="00261382">
        <w:rPr>
          <w:rFonts w:ascii="Times New Roman" w:hAnsi="Times New Roman" w:cs="Times New Roman"/>
          <w:color w:val="000008"/>
          <w:sz w:val="24"/>
          <w:szCs w:val="24"/>
        </w:rPr>
        <w:t xml:space="preserve"> человека</w:t>
      </w:r>
    </w:p>
    <w:p w:rsidR="0003227C" w:rsidRPr="00BD2263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Образование</w:t>
      </w:r>
    </w:p>
    <w:p w:rsidR="0003227C" w:rsidRPr="00F37D81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0322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Социальная инфраструктура поселения в сфере образования представлена:</w:t>
      </w:r>
    </w:p>
    <w:p w:rsidR="00867D68" w:rsidRPr="00BD2263" w:rsidRDefault="00246AC6" w:rsidP="00032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F37D81">
        <w:rPr>
          <w:rFonts w:ascii="Times New Roman" w:hAnsi="Times New Roman" w:cs="Times New Roman"/>
          <w:color w:val="000008"/>
          <w:sz w:val="24"/>
          <w:szCs w:val="24"/>
        </w:rPr>
        <w:t>Выселкской</w:t>
      </w:r>
      <w:proofErr w:type="spellEnd"/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средней школой (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>с</w:t>
      </w:r>
      <w:proofErr w:type="gramStart"/>
      <w:r w:rsidR="00F37D81">
        <w:rPr>
          <w:rFonts w:ascii="Times New Roman" w:hAnsi="Times New Roman" w:cs="Times New Roman"/>
          <w:color w:val="000008"/>
          <w:sz w:val="24"/>
          <w:szCs w:val="24"/>
        </w:rPr>
        <w:t>.В</w:t>
      </w:r>
      <w:proofErr w:type="gramEnd"/>
      <w:r w:rsidR="00F37D81">
        <w:rPr>
          <w:rFonts w:ascii="Times New Roman" w:hAnsi="Times New Roman" w:cs="Times New Roman"/>
          <w:color w:val="000008"/>
          <w:sz w:val="24"/>
          <w:szCs w:val="24"/>
        </w:rPr>
        <w:t>ыселки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) с нормативной</w:t>
      </w:r>
    </w:p>
    <w:p w:rsidR="00867D68" w:rsidRPr="00BD2263" w:rsidRDefault="00867D68" w:rsidP="00032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вместимостью </w:t>
      </w:r>
      <w:r w:rsidR="00227717" w:rsidRPr="00227717">
        <w:rPr>
          <w:rFonts w:ascii="Times New Roman" w:hAnsi="Times New Roman" w:cs="Times New Roman"/>
          <w:color w:val="000008"/>
          <w:sz w:val="24"/>
          <w:szCs w:val="24"/>
        </w:rPr>
        <w:t>64</w:t>
      </w:r>
      <w:r w:rsidR="00F37D81" w:rsidRPr="00227717">
        <w:rPr>
          <w:rFonts w:ascii="Times New Roman" w:hAnsi="Times New Roman" w:cs="Times New Roman"/>
          <w:color w:val="000008"/>
          <w:sz w:val="24"/>
          <w:szCs w:val="24"/>
        </w:rPr>
        <w:t>0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мест и фактическим количеством учеников –</w:t>
      </w:r>
      <w:r w:rsidR="00F37D81" w:rsidRPr="00A06638">
        <w:rPr>
          <w:rFonts w:ascii="Times New Roman" w:hAnsi="Times New Roman" w:cs="Times New Roman"/>
          <w:color w:val="000008"/>
          <w:sz w:val="24"/>
          <w:szCs w:val="24"/>
        </w:rPr>
        <w:t>2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4</w:t>
      </w:r>
      <w:r w:rsidR="00A06638" w:rsidRPr="00A06638">
        <w:rPr>
          <w:rFonts w:ascii="Times New Roman" w:hAnsi="Times New Roman" w:cs="Times New Roman"/>
          <w:color w:val="000008"/>
          <w:sz w:val="24"/>
          <w:szCs w:val="24"/>
        </w:rPr>
        <w:t>5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чел.</w:t>
      </w:r>
    </w:p>
    <w:p w:rsidR="00867D68" w:rsidRPr="00BD2263" w:rsidRDefault="00246AC6" w:rsidP="00032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F37D81">
        <w:rPr>
          <w:rFonts w:ascii="Times New Roman" w:hAnsi="Times New Roman" w:cs="Times New Roman"/>
          <w:color w:val="000008"/>
          <w:sz w:val="24"/>
          <w:szCs w:val="24"/>
        </w:rPr>
        <w:t>Выселкский</w:t>
      </w:r>
      <w:proofErr w:type="spellEnd"/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детский сад на 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>9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0 мест</w:t>
      </w:r>
      <w:proofErr w:type="gramStart"/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>,</w:t>
      </w:r>
      <w:proofErr w:type="gramEnd"/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с фактическим пребыванием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детей -</w:t>
      </w:r>
      <w:r w:rsidR="00273FE7" w:rsidRPr="00273FE7">
        <w:rPr>
          <w:rFonts w:ascii="Times New Roman" w:hAnsi="Times New Roman" w:cs="Times New Roman"/>
          <w:color w:val="000008"/>
          <w:sz w:val="24"/>
          <w:szCs w:val="24"/>
        </w:rPr>
        <w:t>89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чел.</w:t>
      </w:r>
      <w:r w:rsidR="00F37D81">
        <w:rPr>
          <w:rFonts w:ascii="Times New Roman" w:eastAsia="Arial Unicode MS" w:hAnsi="Times New Roman" w:cs="Times New Roman"/>
          <w:color w:val="000008"/>
          <w:sz w:val="24"/>
          <w:szCs w:val="24"/>
        </w:rPr>
        <w:t xml:space="preserve"> </w:t>
      </w: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Слабая загруженность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 xml:space="preserve">школы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благоприятно сказывается на принятой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образовательной модели в общеобразовательных учреждениях,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обуче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ние в них проходит в одну смену,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>мест  в детском саду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 xml:space="preserve"> не</w:t>
      </w:r>
      <w:r w:rsidR="00F37D8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достаточно</w:t>
      </w:r>
      <w:r w:rsidR="00862361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Культура и спорт</w:t>
      </w:r>
    </w:p>
    <w:p w:rsidR="00246AC6" w:rsidRPr="00F37D81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культуры и спорта на территории поселения работают:</w:t>
      </w:r>
    </w:p>
    <w:p w:rsidR="00867D68" w:rsidRPr="00EE2C65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164C1F">
        <w:rPr>
          <w:rFonts w:ascii="Times New Roman" w:hAnsi="Times New Roman" w:cs="Times New Roman"/>
          <w:color w:val="000008"/>
          <w:sz w:val="24"/>
          <w:szCs w:val="24"/>
        </w:rPr>
        <w:t>М</w:t>
      </w:r>
      <w:r w:rsidR="00C8143C" w:rsidRPr="00164C1F">
        <w:rPr>
          <w:rFonts w:ascii="Times New Roman" w:hAnsi="Times New Roman" w:cs="Times New Roman"/>
          <w:color w:val="000008"/>
          <w:sz w:val="24"/>
          <w:szCs w:val="24"/>
        </w:rPr>
        <w:t>Б</w:t>
      </w:r>
      <w:r w:rsidR="00867D68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УК </w:t>
      </w:r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«МДК»  муниципального района </w:t>
      </w:r>
      <w:proofErr w:type="gramStart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>Ставропольский</w:t>
      </w:r>
      <w:proofErr w:type="gramEnd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>Выселкский</w:t>
      </w:r>
      <w:proofErr w:type="spellEnd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СДК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C8143C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164C1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867D68" w:rsidRPr="00164C1F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64C1F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C8143C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>МБУК «</w:t>
      </w:r>
      <w:proofErr w:type="gramStart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>Ставропольская</w:t>
      </w:r>
      <w:proofErr w:type="gramEnd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МБ» </w:t>
      </w:r>
      <w:proofErr w:type="spellStart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>Выселкский</w:t>
      </w:r>
      <w:proofErr w:type="spellEnd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филиал библиотек</w:t>
      </w:r>
      <w:r w:rsidR="00040DB1">
        <w:rPr>
          <w:rFonts w:ascii="Times New Roman" w:hAnsi="Times New Roman" w:cs="Times New Roman"/>
          <w:color w:val="000008"/>
          <w:sz w:val="24"/>
          <w:szCs w:val="24"/>
        </w:rPr>
        <w:t>и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164C1F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8"/>
          <w:sz w:val="24"/>
          <w:szCs w:val="24"/>
        </w:rPr>
        <w:t>-</w:t>
      </w:r>
      <w:r w:rsidR="00867D68" w:rsidRPr="00EE2C65">
        <w:rPr>
          <w:rFonts w:ascii="Times New Roman" w:eastAsia="Wingdings-Regular" w:hAnsi="Times New Roman" w:cs="Times New Roman"/>
          <w:b/>
          <w:color w:val="000008"/>
          <w:sz w:val="24"/>
          <w:szCs w:val="24"/>
        </w:rPr>
        <w:t xml:space="preserve"> </w:t>
      </w:r>
      <w:r w:rsidR="00C8143C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</w:t>
      </w:r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МБУ ДО </w:t>
      </w:r>
      <w:proofErr w:type="spellStart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>Выселкская</w:t>
      </w:r>
      <w:proofErr w:type="spellEnd"/>
      <w:r w:rsidR="00164C1F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 ДШИ</w:t>
      </w:r>
      <w:r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867D68" w:rsidRDefault="00862361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Все 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чреждения образования, культуры находятся в </w:t>
      </w:r>
      <w:r>
        <w:rPr>
          <w:rFonts w:ascii="Times New Roman" w:hAnsi="Times New Roman" w:cs="Times New Roman"/>
          <w:color w:val="000008"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color w:val="000008"/>
          <w:sz w:val="24"/>
          <w:szCs w:val="24"/>
        </w:rPr>
        <w:t>.В</w:t>
      </w:r>
      <w:proofErr w:type="gramEnd"/>
      <w:r>
        <w:rPr>
          <w:rFonts w:ascii="Times New Roman" w:hAnsi="Times New Roman" w:cs="Times New Roman"/>
          <w:color w:val="000008"/>
          <w:sz w:val="24"/>
          <w:szCs w:val="24"/>
        </w:rPr>
        <w:t>ыселки.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Обеспеченность населения учреждениями культуры </w:t>
      </w:r>
      <w:r w:rsidR="002D6E08">
        <w:rPr>
          <w:rFonts w:ascii="Times New Roman" w:hAnsi="Times New Roman" w:cs="Times New Roman"/>
          <w:color w:val="000008"/>
          <w:sz w:val="24"/>
          <w:szCs w:val="24"/>
        </w:rPr>
        <w:t xml:space="preserve">и спорта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в сельском поселении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явно </w:t>
      </w:r>
      <w:r w:rsidR="00164C1F" w:rsidRPr="00CD27C1">
        <w:rPr>
          <w:rFonts w:ascii="Times New Roman" w:hAnsi="Times New Roman" w:cs="Times New Roman"/>
          <w:color w:val="000008"/>
          <w:sz w:val="24"/>
          <w:szCs w:val="24"/>
        </w:rPr>
        <w:t>недостаточная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867D6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</w:t>
      </w:r>
      <w:r w:rsidR="00867D68" w:rsidRPr="00C8143C">
        <w:rPr>
          <w:rFonts w:ascii="Times New Roman" w:hAnsi="Times New Roman" w:cs="Times New Roman"/>
          <w:b/>
          <w:color w:val="000008"/>
          <w:sz w:val="24"/>
          <w:szCs w:val="24"/>
        </w:rPr>
        <w:t>Здравоохранение</w:t>
      </w:r>
    </w:p>
    <w:p w:rsidR="0003227C" w:rsidRPr="00C8143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В сфере здравоохранения на территории поселения работает 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C8143C">
        <w:rPr>
          <w:rFonts w:ascii="Times New Roman" w:hAnsi="Times New Roman" w:cs="Times New Roman"/>
          <w:color w:val="000008"/>
          <w:sz w:val="24"/>
          <w:szCs w:val="24"/>
        </w:rPr>
        <w:t>Выселк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ская</w:t>
      </w:r>
      <w:proofErr w:type="spellEnd"/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амбулатория на </w:t>
      </w:r>
      <w:r w:rsidR="00993D1B">
        <w:rPr>
          <w:rFonts w:ascii="Times New Roman" w:hAnsi="Times New Roman" w:cs="Times New Roman"/>
          <w:color w:val="000008"/>
          <w:sz w:val="24"/>
          <w:szCs w:val="24"/>
        </w:rPr>
        <w:t>30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посещени</w:t>
      </w:r>
      <w:r w:rsidR="00993D1B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 сутки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2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аптечны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х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пункт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, которы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обеспечивает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доступность аптечным обслуживанием.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Острой проблемой в сфере здравоохранения является </w:t>
      </w:r>
      <w:r w:rsidR="006364A0" w:rsidRPr="00164C1F">
        <w:rPr>
          <w:rFonts w:ascii="Times New Roman" w:hAnsi="Times New Roman" w:cs="Times New Roman"/>
          <w:color w:val="000008"/>
          <w:sz w:val="24"/>
          <w:szCs w:val="24"/>
        </w:rPr>
        <w:t xml:space="preserve">недостаточное количество </w:t>
      </w:r>
      <w:r w:rsidRPr="00164C1F">
        <w:rPr>
          <w:rFonts w:ascii="Times New Roman" w:hAnsi="Times New Roman" w:cs="Times New Roman"/>
          <w:color w:val="000008"/>
          <w:sz w:val="24"/>
          <w:szCs w:val="24"/>
        </w:rPr>
        <w:t>врачей.</w:t>
      </w:r>
    </w:p>
    <w:p w:rsidR="00164C1F" w:rsidRPr="00164C1F" w:rsidRDefault="00164C1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6364A0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Предприятия торговли и общественного питания</w:t>
      </w:r>
    </w:p>
    <w:p w:rsidR="00246AC6" w:rsidRPr="0088688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На территории поселения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отсутствуют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предприятия общественного питания и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 xml:space="preserve"> пункты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164C1F">
        <w:rPr>
          <w:rFonts w:ascii="Times New Roman" w:hAnsi="Times New Roman" w:cs="Times New Roman"/>
          <w:color w:val="000008"/>
          <w:sz w:val="24"/>
          <w:szCs w:val="24"/>
        </w:rPr>
        <w:t>бытового</w:t>
      </w:r>
      <w:r w:rsidR="00246AC6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>обслуживания. В настоящее время на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территории поселения работает </w:t>
      </w:r>
      <w:r w:rsidR="00246AC6" w:rsidRPr="00164C1F">
        <w:rPr>
          <w:rFonts w:ascii="Times New Roman" w:hAnsi="Times New Roman" w:cs="Times New Roman"/>
          <w:color w:val="000008"/>
          <w:sz w:val="24"/>
          <w:szCs w:val="24"/>
        </w:rPr>
        <w:t>5 сетевых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>магазин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ов 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и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5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>индивидуальных предпринимател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>ей</w:t>
      </w:r>
      <w:proofErr w:type="gramStart"/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>,</w:t>
      </w:r>
      <w:proofErr w:type="gramEnd"/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которые 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обеспечивают население 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всеми необходимыми товарами.</w:t>
      </w:r>
    </w:p>
    <w:p w:rsidR="00867D68" w:rsidRDefault="0088688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364A0" w:rsidRPr="00BD2263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BD2263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Жилищное строительство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начало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за год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введено в строй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2500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кв. м.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индивидуального жилья</w:t>
      </w:r>
      <w:proofErr w:type="gramStart"/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.</w:t>
      </w:r>
      <w:proofErr w:type="gramEnd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CF5F90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CF5F90">
        <w:rPr>
          <w:rFonts w:ascii="Times New Roman" w:hAnsi="Times New Roman" w:cs="Times New Roman"/>
          <w:color w:val="000008"/>
          <w:sz w:val="24"/>
          <w:szCs w:val="24"/>
        </w:rPr>
        <w:t>Проблема жилищного строительства в том, что ведётся оно беспорядочно,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нет комплексного освоения территории под застройку с обеспечением жилых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домов дорожной и коммунальной инфраструктурами. Между тем на качество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жизни населения влияют обеспеченность жильём, услугами образования,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здравоохранения, физкультуры и спорта, торгового, бытового, культурного и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транспортного обслуживания населения.</w:t>
      </w:r>
    </w:p>
    <w:p w:rsidR="006364A0" w:rsidRPr="00CF5F90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CD27C1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2.2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Цель и задачи Программы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Основной целью Программы является создание материальной базы развития</w:t>
      </w: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социальной инфраструктуры для обеспечения 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повышения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качества жизни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населения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 сельского поселения</w:t>
      </w:r>
      <w:proofErr w:type="gramEnd"/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Выселки.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Для достижения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оставленной цели необходимо выполнить следующие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задачи:</w:t>
      </w:r>
    </w:p>
    <w:p w:rsidR="00867D68" w:rsidRPr="00CF5F90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lastRenderedPageBreak/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беспечение безопасности, качества и эффективного использования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населением объектов социальной инфраструктуры 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сельского поселения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Выселки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эффективного функционирования действующей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доступности объектов социальной инфраструктуры для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проживающего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proofErr w:type="gramStart"/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proofErr w:type="gramEnd"/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сбалансированное перспективное развитие социальной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нфраструктуры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в соответствие с потребностями в объектах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достижение расчётного уровня обеспеченности населения поселения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услугами объектов социальной инфраструктуры.</w:t>
      </w:r>
    </w:p>
    <w:p w:rsidR="0003227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886886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2.3.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СРОКИ РЕАЛИЗАЦИИ ПРОГРАММЫ</w:t>
      </w:r>
    </w:p>
    <w:p w:rsidR="00867D68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Действие Программы рассчитано на 10 лет с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 202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годы.</w:t>
      </w:r>
    </w:p>
    <w:p w:rsidR="00CF5F90" w:rsidRPr="00BD2263" w:rsidRDefault="00CF5F90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3227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2.4. </w:t>
      </w:r>
      <w:r w:rsidRPr="0003227C">
        <w:rPr>
          <w:rFonts w:ascii="Times New Roman" w:hAnsi="Times New Roman" w:cs="Times New Roman"/>
          <w:b/>
          <w:color w:val="000008"/>
          <w:sz w:val="24"/>
          <w:szCs w:val="24"/>
        </w:rPr>
        <w:t>ИНДИКАТОРЫ ДОСТИЖЕНИЯ ЦЕЛЕЙ ПРОГРАММЫ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21EBD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Индикаторы достижения целей Программы определены согласно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статистическим данным.</w:t>
      </w: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4077"/>
        <w:gridCol w:w="1560"/>
        <w:gridCol w:w="1417"/>
        <w:gridCol w:w="1418"/>
        <w:gridCol w:w="1099"/>
      </w:tblGrid>
      <w:tr w:rsidR="00862D3E" w:rsidTr="00696EDC">
        <w:trPr>
          <w:trHeight w:val="600"/>
        </w:trPr>
        <w:tc>
          <w:tcPr>
            <w:tcW w:w="4077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 индикаторов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целей Программы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ед. измерения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 целей</w:t>
            </w:r>
          </w:p>
          <w:p w:rsidR="00862D3E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3934" w:type="dxa"/>
            <w:gridSpan w:val="3"/>
            <w:tcBorders>
              <w:bottom w:val="single" w:sz="4" w:space="0" w:color="auto"/>
            </w:tcBorders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промежуточные значения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62D3E" w:rsidTr="00696EDC">
        <w:trPr>
          <w:trHeight w:val="510"/>
        </w:trPr>
        <w:tc>
          <w:tcPr>
            <w:tcW w:w="4077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62D3E" w:rsidRDefault="00862D3E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273FE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2022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</w:tcPr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</w:tr>
      <w:tr w:rsidR="00862D3E" w:rsidTr="00696EDC">
        <w:trPr>
          <w:trHeight w:val="1102"/>
        </w:trPr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жилых помещений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введенная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эксплуатацию за год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6364A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2500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6364A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3500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CD27C1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35</w:t>
            </w:r>
            <w:r w:rsidR="006364A0"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в возрасте от 1 до 6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лет (включит.) обеспеченных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70 – 85%)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Pr="006903C1" w:rsidRDefault="00261382" w:rsidP="004636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636DE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4636DE" w:rsidRPr="006903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31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26138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4636DE"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45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26138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4636DE"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55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школьного возраста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обеспеченных ученическими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местами в школе в одну смену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вместимость клубов,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библиотек, учреждений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190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6903C1" w:rsidRPr="00CD27C1" w:rsidRDefault="006903C1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364A0"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D27C1"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280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292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CD27C1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292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торговых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200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продовольств</w:t>
            </w:r>
            <w:proofErr w:type="spell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400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прочими на 1000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жителей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1411,</w:t>
            </w:r>
            <w:r w:rsidR="00273FE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1411,7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1411,7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мест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40 мест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273FE7" w:rsidRPr="00696EDC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0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62D3E" w:rsidRPr="00696EDC" w:rsidRDefault="00273FE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E0612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696EDC" w:rsidRDefault="00273FE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E0612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</w:tbl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lastRenderedPageBreak/>
        <w:t xml:space="preserve">                              </w:t>
      </w:r>
      <w:r w:rsidR="00867D68" w:rsidRPr="00862D3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2.5. </w:t>
      </w:r>
      <w:r w:rsidR="00867D68" w:rsidRPr="00862D3E">
        <w:rPr>
          <w:rFonts w:ascii="Times New Roman" w:hAnsi="Times New Roman" w:cs="Times New Roman"/>
          <w:b/>
          <w:color w:val="000008"/>
          <w:sz w:val="24"/>
          <w:szCs w:val="24"/>
        </w:rPr>
        <w:t>ОСНОВНЫЕ МЕРОПРИЯТИЯ ПРОГРАММЫ</w:t>
      </w:r>
    </w:p>
    <w:p w:rsidR="00862D3E" w:rsidRDefault="00862D3E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tbl>
      <w:tblPr>
        <w:tblStyle w:val="a3"/>
        <w:tblW w:w="0" w:type="auto"/>
        <w:tblLayout w:type="fixed"/>
        <w:tblLook w:val="04A0"/>
      </w:tblPr>
      <w:tblGrid>
        <w:gridCol w:w="445"/>
        <w:gridCol w:w="2215"/>
        <w:gridCol w:w="1134"/>
        <w:gridCol w:w="1276"/>
        <w:gridCol w:w="1275"/>
        <w:gridCol w:w="1276"/>
        <w:gridCol w:w="1134"/>
        <w:gridCol w:w="816"/>
      </w:tblGrid>
      <w:tr w:rsidR="00862D3E" w:rsidTr="007F3762">
        <w:trPr>
          <w:trHeight w:val="285"/>
        </w:trPr>
        <w:tc>
          <w:tcPr>
            <w:tcW w:w="445" w:type="dxa"/>
            <w:vMerge w:val="restart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№ </w:t>
            </w:r>
          </w:p>
        </w:tc>
        <w:tc>
          <w:tcPr>
            <w:tcW w:w="2215" w:type="dxa"/>
            <w:vMerge w:val="restart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умма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</w:p>
          <w:p w:rsidR="00E06128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уб.</w:t>
            </w:r>
          </w:p>
        </w:tc>
        <w:tc>
          <w:tcPr>
            <w:tcW w:w="5777" w:type="dxa"/>
            <w:gridSpan w:val="5"/>
            <w:tcBorders>
              <w:bottom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 финансирования</w:t>
            </w:r>
          </w:p>
        </w:tc>
      </w:tr>
      <w:tr w:rsidR="007F3762" w:rsidTr="007F3762">
        <w:trPr>
          <w:trHeight w:val="270"/>
        </w:trPr>
        <w:tc>
          <w:tcPr>
            <w:tcW w:w="445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215" w:type="dxa"/>
            <w:vMerge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3A38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 поселения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2017год  </w:t>
            </w:r>
          </w:p>
        </w:tc>
      </w:tr>
      <w:tr w:rsidR="006903C1" w:rsidTr="007F3762">
        <w:tc>
          <w:tcPr>
            <w:tcW w:w="44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Кнопка вызова </w:t>
            </w: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помощи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</w:t>
            </w:r>
            <w:proofErr w:type="gram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анесение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тактильно-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визуаль-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ной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разметки для слабовидящих</w:t>
            </w:r>
          </w:p>
        </w:tc>
        <w:tc>
          <w:tcPr>
            <w:tcW w:w="1134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903C1" w:rsidTr="007F3762">
        <w:tc>
          <w:tcPr>
            <w:tcW w:w="445" w:type="dxa"/>
          </w:tcPr>
          <w:p w:rsidR="006903C1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6903C1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903C1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903C1" w:rsidRDefault="0090230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D27C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81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 год</w:t>
            </w:r>
          </w:p>
        </w:tc>
      </w:tr>
      <w:tr w:rsidR="007F3762" w:rsidTr="007F3762">
        <w:tc>
          <w:tcPr>
            <w:tcW w:w="445" w:type="dxa"/>
          </w:tcPr>
          <w:p w:rsidR="00862D3E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</w:t>
            </w:r>
          </w:p>
          <w:p w:rsidR="00E06128" w:rsidRDefault="00E06128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светового маяка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помещении администрации</w:t>
            </w:r>
          </w:p>
        </w:tc>
        <w:tc>
          <w:tcPr>
            <w:tcW w:w="1134" w:type="dxa"/>
          </w:tcPr>
          <w:p w:rsidR="00862D3E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FC2E6D" w:rsidRDefault="007F3762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 светодиодных светильников</w:t>
            </w:r>
          </w:p>
        </w:tc>
        <w:tc>
          <w:tcPr>
            <w:tcW w:w="1134" w:type="dxa"/>
          </w:tcPr>
          <w:p w:rsidR="00FC2E6D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FC2E6D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2215" w:type="dxa"/>
          </w:tcPr>
          <w:p w:rsidR="007F3762" w:rsidRDefault="007F3762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проекта организации территории и межевания  для молодых семей</w:t>
            </w:r>
          </w:p>
        </w:tc>
        <w:tc>
          <w:tcPr>
            <w:tcW w:w="1134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2019 год</w:t>
            </w:r>
          </w:p>
        </w:tc>
      </w:tr>
      <w:tr w:rsidR="007F3762" w:rsidTr="007F3762">
        <w:tc>
          <w:tcPr>
            <w:tcW w:w="445" w:type="dxa"/>
          </w:tcPr>
          <w:p w:rsidR="00862D3E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светового табло на здание администрации</w:t>
            </w:r>
          </w:p>
        </w:tc>
        <w:tc>
          <w:tcPr>
            <w:tcW w:w="1134" w:type="dxa"/>
          </w:tcPr>
          <w:p w:rsidR="00862D3E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 год</w:t>
            </w:r>
            <w:r w:rsid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-2026гг</w:t>
            </w:r>
          </w:p>
        </w:tc>
      </w:tr>
      <w:tr w:rsidR="007F3762" w:rsidTr="007F3762">
        <w:tc>
          <w:tcPr>
            <w:tcW w:w="445" w:type="dxa"/>
          </w:tcPr>
          <w:p w:rsidR="00C07259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C07259" w:rsidRDefault="00E06128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C07259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600</w:t>
            </w:r>
          </w:p>
        </w:tc>
        <w:tc>
          <w:tcPr>
            <w:tcW w:w="127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C07259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600</w:t>
            </w:r>
          </w:p>
        </w:tc>
        <w:tc>
          <w:tcPr>
            <w:tcW w:w="81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7F3762" w:rsidRDefault="007F3762" w:rsidP="002200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проекта организации территории и межевания  для молодых семей</w:t>
            </w: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2660" w:type="dxa"/>
            <w:gridSpan w:val="2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 Программе</w:t>
            </w: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1 360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1 360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2660" w:type="dxa"/>
            <w:gridSpan w:val="2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Количество документов по планированию</w:t>
            </w:r>
          </w:p>
        </w:tc>
        <w:tc>
          <w:tcPr>
            <w:tcW w:w="6911" w:type="dxa"/>
            <w:gridSpan w:val="6"/>
          </w:tcPr>
          <w:p w:rsidR="007F3762" w:rsidRPr="00E2355B" w:rsidRDefault="00E2355B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</w:pPr>
            <w:r w:rsidRPr="00E2355B"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>2</w:t>
            </w:r>
          </w:p>
        </w:tc>
      </w:tr>
    </w:tbl>
    <w:p w:rsidR="0003227C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</w:t>
      </w: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550B08" w:rsidRPr="000B5ECE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lastRenderedPageBreak/>
        <w:t xml:space="preserve"> </w:t>
      </w:r>
      <w:r w:rsidR="00550B08" w:rsidRPr="000B5EC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2.6. </w:t>
      </w:r>
      <w:r w:rsidR="00550B08" w:rsidRPr="000B5ECE">
        <w:rPr>
          <w:rFonts w:ascii="Times New Roman" w:hAnsi="Times New Roman" w:cs="Times New Roman"/>
          <w:b/>
          <w:color w:val="000008"/>
          <w:sz w:val="24"/>
          <w:szCs w:val="24"/>
        </w:rPr>
        <w:t>ОБЪЕМЫ И ИСТОЧНИКИ ФИНАНСИРОВАНИЯ МЕРОПРИЯТИЙ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а) по годам</w:t>
      </w:r>
    </w:p>
    <w:tbl>
      <w:tblPr>
        <w:tblStyle w:val="a3"/>
        <w:tblW w:w="0" w:type="auto"/>
        <w:tblLook w:val="04A0"/>
      </w:tblPr>
      <w:tblGrid>
        <w:gridCol w:w="1236"/>
        <w:gridCol w:w="1581"/>
        <w:gridCol w:w="1423"/>
        <w:gridCol w:w="1292"/>
        <w:gridCol w:w="1320"/>
        <w:gridCol w:w="1426"/>
        <w:gridCol w:w="1293"/>
      </w:tblGrid>
      <w:tr w:rsidR="00550B08" w:rsidTr="001E207B">
        <w:tc>
          <w:tcPr>
            <w:tcW w:w="123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</w:t>
            </w:r>
          </w:p>
          <w:p w:rsidR="001E207B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рования</w:t>
            </w:r>
            <w:proofErr w:type="spellEnd"/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году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2017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32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32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2019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E2355B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2355B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2021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E2355B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2022-2026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</w:t>
            </w:r>
            <w:r w:rsidR="00E061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</w:tr>
    </w:tbl>
    <w:p w:rsidR="00550B08" w:rsidRP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б) по направлениям деятельности</w:t>
      </w:r>
    </w:p>
    <w:tbl>
      <w:tblPr>
        <w:tblStyle w:val="a3"/>
        <w:tblW w:w="0" w:type="auto"/>
        <w:tblLook w:val="04A0"/>
      </w:tblPr>
      <w:tblGrid>
        <w:gridCol w:w="1865"/>
        <w:gridCol w:w="1453"/>
        <w:gridCol w:w="1301"/>
        <w:gridCol w:w="1121"/>
        <w:gridCol w:w="1300"/>
        <w:gridCol w:w="1426"/>
        <w:gridCol w:w="1105"/>
      </w:tblGrid>
      <w:tr w:rsidR="001E207B" w:rsidTr="00E2355B">
        <w:tc>
          <w:tcPr>
            <w:tcW w:w="186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направление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деятельности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5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</w:t>
            </w:r>
            <w:proofErr w:type="spellEnd"/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й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ВСЕГО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E2355B">
        <w:tc>
          <w:tcPr>
            <w:tcW w:w="186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планировка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территории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53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</w:tr>
      <w:tr w:rsidR="001E207B" w:rsidTr="00E2355B">
        <w:tc>
          <w:tcPr>
            <w:tcW w:w="1865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прочие объекты</w:t>
            </w:r>
          </w:p>
        </w:tc>
        <w:tc>
          <w:tcPr>
            <w:tcW w:w="1453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1160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E2355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1160</w:t>
            </w:r>
          </w:p>
        </w:tc>
      </w:tr>
      <w:tr w:rsidR="001E207B" w:rsidTr="00E2355B">
        <w:tc>
          <w:tcPr>
            <w:tcW w:w="1865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53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E2355B">
        <w:tc>
          <w:tcPr>
            <w:tcW w:w="1865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53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1E207B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2.7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. ОЦЕНКА СОЦИАЛЬНО-ЭКОНОМИЧЕСКОЙ ЭФФЕКТИВНОСТИ</w:t>
      </w: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МЕРОПРИЯТИЙ, И СООТВЕТСТВИЯ РЕЗУЛЬТАТОВ </w:t>
      </w:r>
      <w:proofErr w:type="gramStart"/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НОРМАТИВНЫМ</w:t>
      </w:r>
      <w:proofErr w:type="gramEnd"/>
    </w:p>
    <w:p w:rsidR="00550B08" w:rsidRPr="00550B08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ИНДЕКСАМ</w:t>
      </w:r>
    </w:p>
    <w:p w:rsidR="00550B08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1. В соответствии с Генеральным планом 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Выселки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будет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вестись</w:t>
      </w:r>
    </w:p>
    <w:p w:rsidR="00550B08" w:rsidRPr="00550B08" w:rsidRDefault="001E207B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застройка 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новых жилых массивов и  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индивидуальное жилищное строительство.</w:t>
      </w:r>
    </w:p>
    <w:p w:rsidR="00550B08" w:rsidRPr="001E207B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2. </w:t>
      </w:r>
      <w:r w:rsidR="00CF5F90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>осле ввода в эксплуатацию нового детского сада будет снята напряженность в предоставлении  мест в дошкольных  учреждениях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CF5F90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2361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550B08" w:rsidRPr="00CF5F90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3. </w:t>
      </w:r>
      <w:r w:rsidR="00CF5F90" w:rsidRPr="00550B08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осле ввода в эксплуатацию спортивного комплекса  организация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спортивно-массовой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работы </w:t>
      </w:r>
      <w:r w:rsidR="00CF5F90" w:rsidRPr="00CF5F90">
        <w:rPr>
          <w:rFonts w:ascii="Times New Roman" w:hAnsi="Times New Roman" w:cs="Times New Roman"/>
          <w:color w:val="000008"/>
          <w:sz w:val="24"/>
          <w:szCs w:val="24"/>
        </w:rPr>
        <w:t>поднимется на новый уровень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550B08" w:rsidRPr="00CD27C1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4</w:t>
      </w:r>
      <w:r w:rsidRPr="00CD27C1">
        <w:rPr>
          <w:rFonts w:ascii="Times New Roman" w:hAnsi="Times New Roman" w:cs="Times New Roman"/>
          <w:color w:val="000008"/>
          <w:sz w:val="24"/>
          <w:szCs w:val="24"/>
        </w:rPr>
        <w:t>. Разработка межевых планов, проектов планирования застройки, проектно-сметная документация позволят проводить реализацию Комплексной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D27C1">
        <w:rPr>
          <w:rFonts w:ascii="Times New Roman" w:hAnsi="Times New Roman" w:cs="Times New Roman"/>
          <w:color w:val="000008"/>
          <w:sz w:val="24"/>
          <w:szCs w:val="24"/>
        </w:rPr>
        <w:t>Программы в соответствии с законодательством, в плановом порядке, с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D27C1">
        <w:rPr>
          <w:rFonts w:ascii="Times New Roman" w:hAnsi="Times New Roman" w:cs="Times New Roman"/>
          <w:color w:val="000008"/>
          <w:sz w:val="24"/>
          <w:szCs w:val="24"/>
        </w:rPr>
        <w:t>использованием средств бюджетов всех уровней.</w:t>
      </w:r>
    </w:p>
    <w:p w:rsidR="00550B08" w:rsidRDefault="00550B0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Основным результатом реализации Комплексной Программы явится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повышение качества жизни населения, улучшения качества услуг,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оказываемых учреждениями социальной инфраструктуры.</w:t>
      </w:r>
    </w:p>
    <w:p w:rsidR="00246AC6" w:rsidRPr="00550B08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26802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2.8</w:t>
      </w:r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. ОРГАНИЗАЦИЯ </w:t>
      </w:r>
      <w:proofErr w:type="gramStart"/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>КОНТРОЛЯ ЗА</w:t>
      </w:r>
      <w:proofErr w:type="gramEnd"/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550B08" w:rsidRPr="00550B08" w:rsidRDefault="00550B0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Ежегодный анализ реализации Программы осуществляет администрация</w:t>
      </w:r>
    </w:p>
    <w:p w:rsidR="00550B08" w:rsidRPr="00550B08" w:rsidRDefault="00826802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 сельского поселения Выселки.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Собрание представителей сельского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заслушивает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>ежегодно отчёт главы поселения о работе за год, в т. числе и по реализации</w:t>
      </w:r>
    </w:p>
    <w:p w:rsidR="00246AC6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Комплексной Программы, вносит коррективы в план работы администрации,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обращается с ходатайством в исполнительные и законодательные органы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других уровней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lastRenderedPageBreak/>
        <w:t>муниципальных образований (по полномочиям) о включении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мероприятий Программы в план финансирования на соответствующий год.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550B08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550B08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550B08" w:rsidRDefault="00C0725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EA0E47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EA0E47" w:rsidRPr="00550B08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EA0E47" w:rsidRPr="00550B08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EA0E47" w:rsidRPr="0041036C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EA0E47" w:rsidRPr="0041036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EA0E47" w:rsidRPr="0041036C" w:rsidRDefault="00867D6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EA0E47" w:rsidRPr="0041036C" w:rsidRDefault="00867D68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C07259" w:rsidRPr="0041036C" w:rsidRDefault="00C07259">
      <w:pPr>
        <w:rPr>
          <w:rFonts w:ascii="Times New Roman" w:hAnsi="Times New Roman" w:cs="Times New Roman"/>
          <w:sz w:val="24"/>
          <w:szCs w:val="24"/>
        </w:rPr>
      </w:pPr>
    </w:p>
    <w:sectPr w:rsidR="00C07259" w:rsidRPr="0041036C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A0E47"/>
    <w:rsid w:val="00027A9C"/>
    <w:rsid w:val="0003227C"/>
    <w:rsid w:val="00040DB1"/>
    <w:rsid w:val="00066C28"/>
    <w:rsid w:val="000B1970"/>
    <w:rsid w:val="000B2989"/>
    <w:rsid w:val="000B5ECE"/>
    <w:rsid w:val="00121EBD"/>
    <w:rsid w:val="0012644B"/>
    <w:rsid w:val="00164C1F"/>
    <w:rsid w:val="001E207B"/>
    <w:rsid w:val="00202520"/>
    <w:rsid w:val="00227717"/>
    <w:rsid w:val="00246AC6"/>
    <w:rsid w:val="00261382"/>
    <w:rsid w:val="00270F47"/>
    <w:rsid w:val="00273FE7"/>
    <w:rsid w:val="002C26EC"/>
    <w:rsid w:val="002D6E08"/>
    <w:rsid w:val="003A38FA"/>
    <w:rsid w:val="003A40E3"/>
    <w:rsid w:val="0041036C"/>
    <w:rsid w:val="00424D3F"/>
    <w:rsid w:val="004636DE"/>
    <w:rsid w:val="00475349"/>
    <w:rsid w:val="004C4EEA"/>
    <w:rsid w:val="0050455C"/>
    <w:rsid w:val="00550B08"/>
    <w:rsid w:val="005B0BB3"/>
    <w:rsid w:val="005B54C9"/>
    <w:rsid w:val="006364A0"/>
    <w:rsid w:val="00641327"/>
    <w:rsid w:val="006903C1"/>
    <w:rsid w:val="00696EDC"/>
    <w:rsid w:val="006B0D8F"/>
    <w:rsid w:val="007554CD"/>
    <w:rsid w:val="00782B05"/>
    <w:rsid w:val="007F3762"/>
    <w:rsid w:val="00826802"/>
    <w:rsid w:val="00862361"/>
    <w:rsid w:val="00862D3E"/>
    <w:rsid w:val="00867D68"/>
    <w:rsid w:val="00886886"/>
    <w:rsid w:val="008F5242"/>
    <w:rsid w:val="0090230F"/>
    <w:rsid w:val="009120A7"/>
    <w:rsid w:val="00993D1B"/>
    <w:rsid w:val="009D2421"/>
    <w:rsid w:val="009F47C3"/>
    <w:rsid w:val="00A040FF"/>
    <w:rsid w:val="00A06638"/>
    <w:rsid w:val="00BD2263"/>
    <w:rsid w:val="00C07259"/>
    <w:rsid w:val="00C175B3"/>
    <w:rsid w:val="00C8143C"/>
    <w:rsid w:val="00CD27C1"/>
    <w:rsid w:val="00CF5F90"/>
    <w:rsid w:val="00DF3844"/>
    <w:rsid w:val="00E06128"/>
    <w:rsid w:val="00E2355B"/>
    <w:rsid w:val="00EA0E47"/>
    <w:rsid w:val="00EE2C65"/>
    <w:rsid w:val="00F21EDE"/>
    <w:rsid w:val="00F37D81"/>
    <w:rsid w:val="00F85604"/>
    <w:rsid w:val="00FC2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4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2E47DE-BF23-4E54-B8E0-D03929DE2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1975</Words>
  <Characters>11264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13213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6</cp:revision>
  <cp:lastPrinted>2017-03-17T07:48:00Z</cp:lastPrinted>
  <dcterms:created xsi:type="dcterms:W3CDTF">2017-03-13T06:14:00Z</dcterms:created>
  <dcterms:modified xsi:type="dcterms:W3CDTF">2017-03-17T07:50:00Z</dcterms:modified>
</cp:coreProperties>
</file>