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январь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701"/>
        <w:gridCol w:w="1701"/>
      </w:tblGrid>
      <w:tr w:rsidR="00F044AE" w:rsidRPr="00245917" w:rsidTr="00DA425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DA4259">
        <w:trPr>
          <w:trHeight w:val="6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025E3" w:rsidRPr="00245917" w:rsidTr="00DA4259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B025E3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DA4259" w:rsidP="00DA4259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«О внесении  изменений в </w:t>
            </w:r>
            <w:r w:rsidRPr="00CA5B0E">
              <w:rPr>
                <w:rFonts w:ascii="Times New Roman" w:hAnsi="Times New Roman"/>
              </w:rPr>
              <w:t>Решения Собрания представителей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415B2">
              <w:rPr>
                <w:rFonts w:ascii="Times New Roman" w:hAnsi="Times New Roman"/>
                <w:szCs w:val="24"/>
              </w:rPr>
              <w:t>сельского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от 28 декабря 2015года №26 </w:t>
            </w:r>
            <w:r w:rsidRPr="00A415B2">
              <w:rPr>
                <w:rFonts w:ascii="Times New Roman" w:hAnsi="Times New Roman"/>
                <w:sz w:val="24"/>
                <w:szCs w:val="24"/>
              </w:rPr>
              <w:t xml:space="preserve">«О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Pr="00A415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15B2">
              <w:rPr>
                <w:rFonts w:ascii="Times New Roman" w:hAnsi="Times New Roman"/>
                <w:szCs w:val="24"/>
              </w:rPr>
              <w:t>сельского поселения Выселки муниципального района Ставропольский Самарской области на 2016год и на плановый период 2017 и 2018 годов»</w:t>
            </w:r>
            <w:r>
              <w:rPr>
                <w:rFonts w:ascii="Times New Roman" w:hAnsi="Times New Roman"/>
                <w:szCs w:val="24"/>
              </w:rPr>
              <w:t>;</w:t>
            </w:r>
            <w:proofErr w:type="gramEnd"/>
          </w:p>
          <w:p w:rsidR="00B025E3" w:rsidRPr="00D70BCD" w:rsidRDefault="00B025E3" w:rsidP="00DA4259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1119C3" w:rsidRDefault="00DA4259" w:rsidP="00C05EBD">
            <w:pPr>
              <w:spacing w:after="0" w:line="240" w:lineRule="auto"/>
              <w:rPr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№ 1от 22.01.2016г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15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6D4C40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DA4259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DA4259" w:rsidRDefault="00DA4259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B025E3" w:rsidRDefault="00DA4259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7A16FF" w:rsidRDefault="00B025E3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A4259" w:rsidRPr="00245917" w:rsidTr="00DA4259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6D4C40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DA4259" w:rsidP="00DA4259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43BD9">
              <w:rPr>
                <w:rFonts w:ascii="Times New Roman" w:hAnsi="Times New Roman"/>
                <w:sz w:val="24"/>
                <w:szCs w:val="24"/>
              </w:rPr>
              <w:t xml:space="preserve">« О внесении изменений  в Решение Собрания представителей </w:t>
            </w:r>
            <w:r w:rsidRPr="00F43B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сельского поселения Выселки   муниципального района </w:t>
            </w:r>
            <w:proofErr w:type="gramStart"/>
            <w:r w:rsidRPr="00F43BD9">
              <w:rPr>
                <w:rFonts w:ascii="Times New Roman" w:hAnsi="Times New Roman"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F43B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Самарской области  от 15 сентября 2014года № 30 «</w:t>
            </w:r>
            <w:hyperlink r:id="rId6" w:history="1">
              <w:r w:rsidRPr="00F43BD9">
                <w:rPr>
                  <w:rFonts w:ascii="Times New Roman" w:hAnsi="Times New Roman"/>
                  <w:color w:val="333333"/>
                  <w:sz w:val="24"/>
                  <w:szCs w:val="24"/>
                </w:rPr>
                <w:t>Об определении границ прилегающих территорий к организациям и (или) объектам, на которых не допускается розничная продажа алкогольной продукции на территории сельского поселения</w:t>
              </w:r>
            </w:hyperlink>
            <w:r w:rsidRPr="00F43B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3BD9">
              <w:rPr>
                <w:rFonts w:ascii="Times New Roman" w:hAnsi="Times New Roman"/>
                <w:color w:val="777777"/>
                <w:sz w:val="24"/>
                <w:szCs w:val="24"/>
              </w:rPr>
              <w:t>Выселки»</w:t>
            </w:r>
          </w:p>
          <w:p w:rsidR="00DA4259" w:rsidRPr="000627BD" w:rsidRDefault="00DA4259" w:rsidP="001119C3">
            <w:pPr>
              <w:spacing w:after="0" w:line="240" w:lineRule="auto"/>
              <w:ind w:right="34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Pr="001119C3" w:rsidRDefault="00DA4259" w:rsidP="00C05EBD">
            <w:pPr>
              <w:spacing w:after="0" w:line="240" w:lineRule="auto"/>
              <w:rPr>
                <w:rFonts w:ascii="Times New Roman" w:hAnsi="Times New Roman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№ 2 от 22.01.2016г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6D4C40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DA4259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"Ставрополь-на-Волге" от 26.01.2016г № 7 (10123)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A25AAB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письмом 28.01.2015</w:t>
            </w:r>
          </w:p>
          <w:p w:rsidR="00A25AAB" w:rsidRDefault="00A25AAB" w:rsidP="00D70BCD"/>
          <w:p w:rsidR="00A25AAB" w:rsidRDefault="00A25AAB" w:rsidP="00D70BCD">
            <w:proofErr w:type="spellStart"/>
            <w:r>
              <w:t>элект</w:t>
            </w:r>
            <w:proofErr w:type="gramStart"/>
            <w:r>
              <w:t>.п</w:t>
            </w:r>
            <w:proofErr w:type="gramEnd"/>
            <w:r>
              <w:t>очтой</w:t>
            </w:r>
            <w:proofErr w:type="spellEnd"/>
            <w:r>
              <w:t xml:space="preserve"> </w:t>
            </w:r>
            <w:hyperlink r:id="rId7" w:history="1">
              <w:r w:rsidRPr="00D8042D">
                <w:rPr>
                  <w:rStyle w:val="a9"/>
                  <w:rFonts w:ascii="Times New Roman" w:hAnsi="Times New Roman"/>
                </w:rPr>
                <w:t>a.burak@rcu.samregion.ru</w:t>
              </w:r>
            </w:hyperlink>
          </w:p>
          <w:p w:rsidR="00A25AAB" w:rsidRDefault="00A25AAB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C2F71">
              <w:rPr>
                <w:rFonts w:ascii="Arial" w:hAnsi="Arial" w:cs="Arial"/>
                <w:color w:val="999999"/>
                <w:shd w:val="clear" w:color="auto" w:fill="FFFFFF"/>
              </w:rPr>
              <w:t>27 января 14:54</w:t>
            </w:r>
          </w:p>
        </w:tc>
      </w:tr>
    </w:tbl>
    <w:p w:rsidR="00D70BCD" w:rsidRPr="009663D4" w:rsidRDefault="00D70BCD" w:rsidP="00D70BCD">
      <w:pPr>
        <w:spacing w:after="0" w:line="240" w:lineRule="auto"/>
        <w:ind w:right="-284"/>
        <w:jc w:val="both"/>
        <w:rPr>
          <w:rFonts w:ascii="Times New Roman" w:hAnsi="Times New Roman"/>
          <w:bCs/>
          <w:color w:val="000000"/>
        </w:rPr>
      </w:pPr>
    </w:p>
    <w:p w:rsidR="00591AC1" w:rsidRDefault="00591AC1" w:rsidP="00591AC1">
      <w:pPr>
        <w:spacing w:after="0"/>
        <w:ind w:left="-142" w:right="-284"/>
        <w:jc w:val="both"/>
        <w:rPr>
          <w:rFonts w:ascii="Times New Roman" w:hAnsi="Times New Roman"/>
          <w:szCs w:val="24"/>
        </w:rPr>
      </w:pPr>
    </w:p>
    <w:p w:rsidR="00E518BB" w:rsidRPr="00203AE3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>Председатель</w:t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  <w:t xml:space="preserve"> </w:t>
      </w:r>
    </w:p>
    <w:p w:rsidR="00E518BB" w:rsidRPr="00203AE3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  <w:t xml:space="preserve">              </w:t>
      </w:r>
    </w:p>
    <w:p w:rsidR="00E518BB" w:rsidRPr="00203AE3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сельского поселения Выселки                  </w:t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  <w:t xml:space="preserve"> </w:t>
      </w:r>
    </w:p>
    <w:p w:rsidR="00E518BB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муниципального района </w:t>
      </w:r>
      <w:proofErr w:type="gramStart"/>
      <w:r w:rsidRPr="00203AE3">
        <w:rPr>
          <w:rFonts w:ascii="Times New Roman" w:hAnsi="Times New Roman"/>
          <w:sz w:val="24"/>
          <w:szCs w:val="24"/>
        </w:rPr>
        <w:t>Ставропольский</w:t>
      </w:r>
      <w:proofErr w:type="gramEnd"/>
      <w:r w:rsidRPr="00203AE3">
        <w:rPr>
          <w:rFonts w:ascii="Times New Roman" w:hAnsi="Times New Roman"/>
          <w:sz w:val="24"/>
          <w:szCs w:val="24"/>
        </w:rPr>
        <w:t xml:space="preserve">      </w:t>
      </w:r>
    </w:p>
    <w:p w:rsidR="00591AC1" w:rsidRPr="00E518BB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Самарской области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</w:t>
      </w:r>
      <w:proofErr w:type="spellStart"/>
      <w:r w:rsidRPr="00203AE3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Pr="00203AE3">
        <w:rPr>
          <w:rFonts w:ascii="Times New Roman" w:hAnsi="Times New Roman"/>
          <w:sz w:val="24"/>
          <w:szCs w:val="24"/>
        </w:rPr>
        <w:t xml:space="preserve">        </w:t>
      </w:r>
    </w:p>
    <w:p w:rsidR="00591AC1" w:rsidRDefault="00591AC1" w:rsidP="00591AC1">
      <w:pPr>
        <w:spacing w:after="0"/>
        <w:ind w:left="-142" w:right="-284"/>
        <w:jc w:val="both"/>
        <w:rPr>
          <w:rFonts w:ascii="Times New Roman" w:hAnsi="Times New Roman"/>
          <w:szCs w:val="24"/>
        </w:rPr>
      </w:pP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сельского поселения Выселки  за </w:t>
      </w:r>
      <w:r w:rsidR="006D4C40">
        <w:rPr>
          <w:rFonts w:ascii="Times New Roman" w:hAnsi="Times New Roman"/>
          <w:sz w:val="24"/>
          <w:szCs w:val="24"/>
        </w:rPr>
        <w:t>январь 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572"/>
        <w:gridCol w:w="1985"/>
        <w:gridCol w:w="2693"/>
      </w:tblGrid>
      <w:tr w:rsidR="00D52837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333B17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A25AAB" w:rsidP="00EC019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333B17" w:rsidP="002F3FEA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«О внесении  изменений в </w:t>
            </w:r>
            <w:r w:rsidRPr="00CA5B0E">
              <w:rPr>
                <w:rFonts w:ascii="Times New Roman" w:hAnsi="Times New Roman"/>
              </w:rPr>
              <w:t>Решения Собрания представителей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415B2">
              <w:rPr>
                <w:rFonts w:ascii="Times New Roman" w:hAnsi="Times New Roman"/>
                <w:szCs w:val="24"/>
              </w:rPr>
              <w:t>сельского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от 28 декабря 2015года №26 </w:t>
            </w:r>
            <w:r w:rsidRPr="00A415B2">
              <w:rPr>
                <w:rFonts w:ascii="Times New Roman" w:hAnsi="Times New Roman"/>
                <w:sz w:val="24"/>
                <w:szCs w:val="24"/>
              </w:rPr>
              <w:t xml:space="preserve">«О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Pr="00A415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15B2">
              <w:rPr>
                <w:rFonts w:ascii="Times New Roman" w:hAnsi="Times New Roman"/>
                <w:szCs w:val="24"/>
              </w:rPr>
              <w:t>сельского поселения Выселки муниципального района Ставропольский Самарской области на 2016год и на плановый период 2017 и 2018 годов»</w:t>
            </w:r>
            <w:r>
              <w:rPr>
                <w:rFonts w:ascii="Times New Roman" w:hAnsi="Times New Roman"/>
                <w:szCs w:val="24"/>
              </w:rPr>
              <w:t>;</w:t>
            </w:r>
            <w:proofErr w:type="gramEnd"/>
          </w:p>
          <w:p w:rsidR="00333B17" w:rsidRPr="00D70BCD" w:rsidRDefault="00333B17" w:rsidP="002F3FEA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Pr="001119C3" w:rsidRDefault="00333B17" w:rsidP="002F3FE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14.01.2016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333B17" w:rsidP="00333B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№ 1</w:t>
            </w:r>
          </w:p>
          <w:p w:rsidR="00333B17" w:rsidRPr="001119C3" w:rsidRDefault="00333B17" w:rsidP="00333B17">
            <w:pPr>
              <w:spacing w:after="0" w:line="240" w:lineRule="auto"/>
              <w:jc w:val="center"/>
              <w:rPr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от 22.01.2016г</w:t>
            </w:r>
          </w:p>
        </w:tc>
      </w:tr>
      <w:tr w:rsidR="00333B17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A25AAB" w:rsidP="00EC019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333B17" w:rsidP="002F3FEA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43BD9">
              <w:rPr>
                <w:rFonts w:ascii="Times New Roman" w:hAnsi="Times New Roman"/>
                <w:sz w:val="24"/>
                <w:szCs w:val="24"/>
              </w:rPr>
              <w:t xml:space="preserve">« О внесении изменений  в Решение Собрания представителей </w:t>
            </w:r>
            <w:r w:rsidRPr="00F43B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сельского поселения Выселки   муниципального района </w:t>
            </w:r>
            <w:proofErr w:type="gramStart"/>
            <w:r w:rsidRPr="00F43BD9">
              <w:rPr>
                <w:rFonts w:ascii="Times New Roman" w:hAnsi="Times New Roman"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F43B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Самарской области  от 15 сентября 2014года № 30 «</w:t>
            </w:r>
            <w:hyperlink r:id="rId8" w:history="1">
              <w:r w:rsidRPr="00F43BD9">
                <w:rPr>
                  <w:rFonts w:ascii="Times New Roman" w:hAnsi="Times New Roman"/>
                  <w:color w:val="333333"/>
                  <w:sz w:val="24"/>
                  <w:szCs w:val="24"/>
                </w:rPr>
                <w:t>Об определении границ прилегающих территорий к организациям и (или) объектам, на которых не допускается розничная продажа алкогольной продукции на территории сельского поселения</w:t>
              </w:r>
            </w:hyperlink>
            <w:r w:rsidRPr="00F43B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3BD9">
              <w:rPr>
                <w:rFonts w:ascii="Times New Roman" w:hAnsi="Times New Roman"/>
                <w:color w:val="777777"/>
                <w:sz w:val="24"/>
                <w:szCs w:val="24"/>
              </w:rPr>
              <w:t>Выселки»</w:t>
            </w:r>
          </w:p>
          <w:p w:rsidR="00333B17" w:rsidRPr="000627BD" w:rsidRDefault="00333B17" w:rsidP="002F3FEA">
            <w:pPr>
              <w:spacing w:after="0" w:line="240" w:lineRule="auto"/>
              <w:ind w:right="34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Pr="001119C3" w:rsidRDefault="00333B17" w:rsidP="002F3FE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14.01.2016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333B17" w:rsidP="00333B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№ 2</w:t>
            </w:r>
          </w:p>
          <w:p w:rsidR="00333B17" w:rsidRPr="001119C3" w:rsidRDefault="00333B17" w:rsidP="00333B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от 22.01.2016г</w:t>
            </w: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A25AAB" w:rsidRDefault="00A25AAB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A25AAB" w:rsidRDefault="00A25AAB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A25AAB" w:rsidRDefault="00A25AAB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A25AAB" w:rsidRDefault="00A25AAB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A25AAB" w:rsidRDefault="00A25AAB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6C0553" w:rsidRDefault="006C0553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Pr="00203AE3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>Председатель</w:t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  <w:t xml:space="preserve"> </w:t>
      </w:r>
    </w:p>
    <w:p w:rsidR="00E518BB" w:rsidRPr="00203AE3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  <w:t xml:space="preserve">              </w:t>
      </w:r>
    </w:p>
    <w:p w:rsidR="00E518BB" w:rsidRPr="00203AE3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сельского поселения Выселки                  </w:t>
      </w:r>
      <w:r w:rsidRPr="00203AE3">
        <w:rPr>
          <w:rFonts w:ascii="Times New Roman" w:hAnsi="Times New Roman"/>
          <w:sz w:val="24"/>
          <w:szCs w:val="24"/>
        </w:rPr>
        <w:tab/>
      </w:r>
      <w:r w:rsidRPr="00203AE3">
        <w:rPr>
          <w:rFonts w:ascii="Times New Roman" w:hAnsi="Times New Roman"/>
          <w:sz w:val="24"/>
          <w:szCs w:val="24"/>
        </w:rPr>
        <w:tab/>
        <w:t xml:space="preserve"> </w:t>
      </w:r>
    </w:p>
    <w:p w:rsidR="00E518BB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муниципального района </w:t>
      </w:r>
      <w:proofErr w:type="gramStart"/>
      <w:r w:rsidRPr="00203AE3">
        <w:rPr>
          <w:rFonts w:ascii="Times New Roman" w:hAnsi="Times New Roman"/>
          <w:sz w:val="24"/>
          <w:szCs w:val="24"/>
        </w:rPr>
        <w:t>Ставропольский</w:t>
      </w:r>
      <w:proofErr w:type="gramEnd"/>
      <w:r w:rsidRPr="00203AE3">
        <w:rPr>
          <w:rFonts w:ascii="Times New Roman" w:hAnsi="Times New Roman"/>
          <w:sz w:val="24"/>
          <w:szCs w:val="24"/>
        </w:rPr>
        <w:t xml:space="preserve">      </w:t>
      </w:r>
    </w:p>
    <w:p w:rsidR="00E518BB" w:rsidRPr="00E518BB" w:rsidRDefault="00E518BB" w:rsidP="00E518BB">
      <w:pPr>
        <w:autoSpaceDE w:val="0"/>
        <w:spacing w:after="0"/>
        <w:ind w:left="-426"/>
        <w:jc w:val="both"/>
        <w:rPr>
          <w:rFonts w:ascii="Times New Roman" w:hAnsi="Times New Roman"/>
          <w:sz w:val="24"/>
          <w:szCs w:val="24"/>
        </w:rPr>
      </w:pPr>
      <w:r w:rsidRPr="00203AE3">
        <w:rPr>
          <w:rFonts w:ascii="Times New Roman" w:hAnsi="Times New Roman"/>
          <w:sz w:val="24"/>
          <w:szCs w:val="24"/>
        </w:rPr>
        <w:t xml:space="preserve">Самарской области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</w:t>
      </w:r>
      <w:proofErr w:type="spellStart"/>
      <w:r w:rsidRPr="00203AE3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Pr="00203AE3">
        <w:rPr>
          <w:rFonts w:ascii="Times New Roman" w:hAnsi="Times New Roman"/>
          <w:sz w:val="24"/>
          <w:szCs w:val="24"/>
        </w:rPr>
        <w:t xml:space="preserve">        </w:t>
      </w: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4C40" w:rsidRDefault="006D4C40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январь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Pr="00245917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572"/>
        <w:gridCol w:w="1985"/>
        <w:gridCol w:w="2693"/>
      </w:tblGrid>
      <w:tr w:rsidR="006C0553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591A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1AC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проект Постановления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333B17" w:rsidRPr="007454AE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Pr="007454AE" w:rsidRDefault="00A25AA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Pr="00DD62E5" w:rsidRDefault="00333B17" w:rsidP="0059708B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01.10.2014г № 24 «О подготовке проекта Правил землепользования и застройки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62E5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333B17" w:rsidP="007454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B17" w:rsidRDefault="00333B17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 от 28.01.2015</w:t>
            </w:r>
          </w:p>
        </w:tc>
      </w:tr>
      <w:tr w:rsidR="009608B4" w:rsidRPr="007454AE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A25AA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333B17" w:rsidRDefault="00333B17" w:rsidP="0059708B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62E5">
              <w:rPr>
                <w:rFonts w:ascii="Times New Roman" w:hAnsi="Times New Roman"/>
                <w:sz w:val="24"/>
                <w:szCs w:val="24"/>
              </w:rPr>
              <w:t>«</w:t>
            </w:r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области № 36 от 30 декабря 2013года»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333B17" w:rsidP="007454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12.01.2006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8B4" w:rsidRPr="007454AE" w:rsidRDefault="00333B17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</w:t>
            </w:r>
            <w:r w:rsidR="009608B4" w:rsidRPr="007454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08B4" w:rsidRPr="007454AE" w:rsidRDefault="009608B4" w:rsidP="00333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>от 1</w:t>
            </w:r>
            <w:r w:rsidR="00333B17">
              <w:rPr>
                <w:rFonts w:ascii="Times New Roman" w:hAnsi="Times New Roman"/>
                <w:sz w:val="24"/>
                <w:szCs w:val="24"/>
              </w:rPr>
              <w:t>2.01.2016</w:t>
            </w:r>
          </w:p>
        </w:tc>
      </w:tr>
      <w:tr w:rsidR="0066752E" w:rsidRPr="007454AE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Pr="007454AE" w:rsidRDefault="00A25AA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Pr="00DD62E5" w:rsidRDefault="0066752E" w:rsidP="00842CB9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E6EB5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поступления обращений и заявлений, являющихся основаниями для проведения заседания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Выселки  муниципального района Ставропольский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  <w:r w:rsidRPr="009E6EB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 новой редакции с учетом указанных замечаний</w:t>
            </w:r>
            <w:proofErr w:type="gramStart"/>
            <w:r w:rsidRPr="009E6EB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Default="0066752E" w:rsidP="00842C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Default="0066752E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752E" w:rsidRPr="007454AE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Pr="007454AE" w:rsidRDefault="00A25AA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Pr="00DD62E5" w:rsidRDefault="0066752E" w:rsidP="00842CB9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E6EB5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9E6EB5">
              <w:rPr>
                <w:rFonts w:ascii="Times New Roman" w:hAnsi="Times New Roman"/>
                <w:bCs/>
                <w:sz w:val="24"/>
                <w:szCs w:val="24"/>
              </w:rPr>
      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Выселки муниципального района </w:t>
            </w:r>
            <w:proofErr w:type="gramStart"/>
            <w:r w:rsidRPr="009E6EB5">
              <w:rPr>
                <w:rFonts w:ascii="Times New Roman" w:hAnsi="Times New Roman"/>
                <w:bCs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авропольский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области»,</w:t>
            </w:r>
            <w:r w:rsidRPr="009E6EB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 новой редакции с учетом указанных замечаний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Default="0066752E" w:rsidP="00842C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Default="0066752E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752E" w:rsidRPr="007454AE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Pr="007454AE" w:rsidRDefault="00A25AA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Pr="00DD62E5" w:rsidRDefault="0066752E" w:rsidP="006C3E15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0765C">
              <w:rPr>
                <w:rFonts w:ascii="Times New Roman" w:hAnsi="Times New Roman"/>
                <w:sz w:val="24"/>
                <w:szCs w:val="24"/>
              </w:rPr>
              <w:t xml:space="preserve">Постановления  «Об установлении отдельного расходного обязательства </w:t>
            </w:r>
            <w:r w:rsidRPr="0060765C">
              <w:rPr>
                <w:rFonts w:ascii="Times New Roman" w:hAnsi="Times New Roman"/>
                <w:bCs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60765C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60765C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по обеспечению оплаты деятельности добровольных народных дружин в сельском поселении Выселки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Default="0066752E" w:rsidP="006C3E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52E" w:rsidRDefault="0066752E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Pr="000C4DEF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C36777" w:rsidRPr="00245917" w:rsidRDefault="00C36777" w:rsidP="00C36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6D4C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 xml:space="preserve">ьского поселения Выселки за </w:t>
      </w:r>
      <w:r w:rsidR="006D4C40">
        <w:rPr>
          <w:rFonts w:ascii="Times New Roman" w:hAnsi="Times New Roman"/>
        </w:rPr>
        <w:t>январь</w:t>
      </w:r>
      <w:r w:rsidR="00D52837">
        <w:rPr>
          <w:rFonts w:ascii="Times New Roman" w:hAnsi="Times New Roman"/>
        </w:rPr>
        <w:t xml:space="preserve"> </w:t>
      </w:r>
      <w:r w:rsidR="00E47DF1" w:rsidRPr="000C4DEF">
        <w:rPr>
          <w:rFonts w:ascii="Times New Roman" w:hAnsi="Times New Roman"/>
        </w:rPr>
        <w:t xml:space="preserve"> </w:t>
      </w:r>
      <w:r w:rsidR="00490335" w:rsidRPr="000C4DEF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4679"/>
        <w:gridCol w:w="1559"/>
        <w:gridCol w:w="1276"/>
        <w:gridCol w:w="1417"/>
        <w:gridCol w:w="1560"/>
      </w:tblGrid>
      <w:tr w:rsidR="0061488B" w:rsidRPr="000C4DEF" w:rsidTr="006D4C40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опубликования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0C4DEF" w:rsidTr="006D4C40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b/>
                <w:lang w:eastAsia="en-US"/>
              </w:rPr>
              <w:t>Постановления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9708B" w:rsidRPr="000C4DEF" w:rsidTr="006D4C40">
        <w:trPr>
          <w:trHeight w:val="1155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E83A2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59708B" w:rsidP="0059708B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6B1E28">
              <w:rPr>
                <w:rFonts w:ascii="Times New Roman" w:hAnsi="Times New Roman"/>
              </w:rPr>
              <w:t xml:space="preserve">«О повышении заработной платы работников бюджетной сферы </w:t>
            </w:r>
            <w:r w:rsidRPr="006B1E28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</w:t>
            </w:r>
            <w:proofErr w:type="gramStart"/>
            <w:r w:rsidRPr="006B1E28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B1E28">
              <w:rPr>
                <w:rFonts w:ascii="Times New Roman" w:hAnsi="Times New Roman"/>
                <w:sz w:val="24"/>
                <w:szCs w:val="24"/>
              </w:rPr>
              <w:t xml:space="preserve">  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59708B" w:rsidP="00C4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708B">
              <w:rPr>
                <w:rFonts w:ascii="Times New Roman" w:hAnsi="Times New Roman"/>
              </w:rPr>
              <w:t>№ 1/1  от 12.01.201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Default="0021368E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E518BB" w:rsidRDefault="0059708B" w:rsidP="006D4C4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E518BB"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 w:rsidRPr="00E518BB">
              <w:rPr>
                <w:rFonts w:ascii="Times New Roman" w:hAnsi="Times New Roman"/>
                <w:sz w:val="18"/>
                <w:szCs w:val="18"/>
              </w:rPr>
              <w:t xml:space="preserve"> на публикацию </w:t>
            </w:r>
          </w:p>
          <w:p w:rsidR="0059708B" w:rsidRPr="00E518BB" w:rsidRDefault="00DA4259" w:rsidP="006D4C4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518BB">
              <w:rPr>
                <w:rFonts w:ascii="Times New Roman" w:hAnsi="Times New Roman"/>
                <w:sz w:val="18"/>
                <w:szCs w:val="18"/>
              </w:rPr>
              <w:t>27</w:t>
            </w:r>
            <w:r w:rsidR="004E13F5" w:rsidRPr="00E518BB">
              <w:rPr>
                <w:rFonts w:ascii="Times New Roman" w:hAnsi="Times New Roman"/>
                <w:sz w:val="18"/>
                <w:szCs w:val="18"/>
              </w:rPr>
              <w:t>.</w:t>
            </w:r>
            <w:r w:rsidR="0059708B" w:rsidRPr="00E518BB">
              <w:rPr>
                <w:rFonts w:ascii="Times New Roman" w:hAnsi="Times New Roman"/>
                <w:sz w:val="18"/>
                <w:szCs w:val="18"/>
              </w:rPr>
              <w:t>01.2016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157F21">
            <w:pPr>
              <w:spacing w:after="0"/>
              <w:rPr>
                <w:rFonts w:ascii="Times New Roman" w:hAnsi="Times New Roman"/>
              </w:rPr>
            </w:pPr>
          </w:p>
        </w:tc>
      </w:tr>
      <w:tr w:rsidR="0059708B" w:rsidRPr="000C4DEF" w:rsidTr="006D4C40">
        <w:trPr>
          <w:trHeight w:val="1834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E83A2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59708B" w:rsidP="0059708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2D1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8A05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межведомственной комиссии по  обследованию мест массового пребывания людей, расположенных на территории  сельского поселения Выселки  муниципального района </w:t>
            </w:r>
            <w:proofErr w:type="gramStart"/>
            <w:r w:rsidRPr="008A0552">
              <w:rPr>
                <w:rFonts w:ascii="Times New Roman" w:hAnsi="Times New Roman"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8A05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59708B" w:rsidP="005970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708B">
              <w:rPr>
                <w:rFonts w:ascii="Times New Roman" w:hAnsi="Times New Roman"/>
                <w:sz w:val="24"/>
                <w:szCs w:val="24"/>
              </w:rPr>
              <w:t>№ 1</w:t>
            </w:r>
            <w:r w:rsidRPr="005970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20.01.</w:t>
            </w:r>
            <w:r w:rsidRPr="0059708B">
              <w:rPr>
                <w:rFonts w:ascii="Times New Roman" w:hAnsi="Times New Roman"/>
                <w:sz w:val="24"/>
                <w:szCs w:val="24"/>
              </w:rPr>
              <w:t>2016</w:t>
            </w:r>
            <w:r w:rsidRPr="0059708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Default="0021368E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E518BB" w:rsidRDefault="0059708B" w:rsidP="00157F21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E518BB"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 w:rsidRPr="00E518BB">
              <w:rPr>
                <w:rFonts w:ascii="Times New Roman" w:hAnsi="Times New Roman"/>
                <w:sz w:val="18"/>
                <w:szCs w:val="18"/>
              </w:rPr>
              <w:t xml:space="preserve"> на публикацию 20.01.2016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157F21">
            <w:pPr>
              <w:spacing w:after="0"/>
              <w:rPr>
                <w:rFonts w:ascii="Times New Roman" w:hAnsi="Times New Roman"/>
              </w:rPr>
            </w:pPr>
          </w:p>
        </w:tc>
      </w:tr>
      <w:tr w:rsidR="0059708B" w:rsidRPr="000C4DEF" w:rsidTr="006D4C40">
        <w:trPr>
          <w:trHeight w:val="2495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DA425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59708B" w:rsidP="0059708B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01.10.2014г № 24 «О подготовке проекта Правил землепользования и застройки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62E5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59708B" w:rsidP="00C4513D">
            <w:pPr>
              <w:spacing w:after="0" w:line="240" w:lineRule="auto"/>
              <w:rPr>
                <w:rFonts w:ascii="Times New Roman" w:hAnsi="Times New Roman"/>
              </w:rPr>
            </w:pPr>
            <w:r w:rsidRPr="0059708B">
              <w:rPr>
                <w:rFonts w:ascii="Times New Roman" w:hAnsi="Times New Roman"/>
                <w:sz w:val="24"/>
                <w:szCs w:val="24"/>
              </w:rPr>
              <w:t>№2 от 28.01.2016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Default="00A25AAB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01.02.2016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E518BB" w:rsidRDefault="0059708B" w:rsidP="00157F21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E518BB"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 w:rsidRPr="00E518BB">
              <w:rPr>
                <w:rFonts w:ascii="Times New Roman" w:hAnsi="Times New Roman"/>
                <w:sz w:val="18"/>
                <w:szCs w:val="18"/>
              </w:rPr>
              <w:t xml:space="preserve"> на публикацию 28.01.2016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157F21">
            <w:pPr>
              <w:spacing w:after="0"/>
              <w:rPr>
                <w:rFonts w:ascii="Times New Roman" w:hAnsi="Times New Roman"/>
              </w:rPr>
            </w:pPr>
          </w:p>
        </w:tc>
      </w:tr>
      <w:tr w:rsidR="0059708B" w:rsidRPr="000C4DEF" w:rsidTr="006D4C40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DA425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6D4C40" w:rsidRDefault="0059708B" w:rsidP="006D4C40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D62E5">
              <w:rPr>
                <w:rFonts w:ascii="Times New Roman" w:hAnsi="Times New Roman"/>
                <w:sz w:val="24"/>
                <w:szCs w:val="24"/>
              </w:rPr>
              <w:t>«</w:t>
            </w:r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области № 36 от 30 декабря 2013</w:t>
            </w:r>
            <w:r w:rsidR="00DA4259">
              <w:rPr>
                <w:rFonts w:ascii="Times New Roman" w:hAnsi="Times New Roman"/>
                <w:sz w:val="24"/>
                <w:szCs w:val="24"/>
                <w:lang w:eastAsia="ar-SA"/>
              </w:rPr>
              <w:t>года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40" w:rsidRDefault="0059708B" w:rsidP="00C4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708B">
              <w:rPr>
                <w:rFonts w:ascii="Times New Roman" w:hAnsi="Times New Roman"/>
                <w:sz w:val="24"/>
                <w:szCs w:val="24"/>
              </w:rPr>
              <w:t>№3</w:t>
            </w:r>
          </w:p>
          <w:p w:rsidR="0059708B" w:rsidRPr="0059708B" w:rsidRDefault="006D4C40" w:rsidP="006D4C40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r w:rsidR="0059708B" w:rsidRPr="0059708B">
              <w:rPr>
                <w:rFonts w:ascii="Times New Roman" w:hAnsi="Times New Roman"/>
                <w:sz w:val="24"/>
                <w:szCs w:val="24"/>
              </w:rPr>
              <w:t>28.01. 2016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Default="00A25AAB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01.02.2016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E518BB" w:rsidRDefault="0059708B" w:rsidP="001906BA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518BB">
              <w:rPr>
                <w:rFonts w:ascii="Times New Roman" w:hAnsi="Times New Roman"/>
                <w:sz w:val="20"/>
                <w:szCs w:val="20"/>
              </w:rPr>
              <w:t>направлен</w:t>
            </w:r>
            <w:proofErr w:type="gramEnd"/>
            <w:r w:rsidRPr="00E518BB">
              <w:rPr>
                <w:rFonts w:ascii="Times New Roman" w:hAnsi="Times New Roman"/>
                <w:sz w:val="20"/>
                <w:szCs w:val="20"/>
              </w:rPr>
              <w:t xml:space="preserve"> на публикацию 28.01.2016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7F782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34AF9" w:rsidRDefault="00534AF9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 xml:space="preserve">ельского  поселения Выселки за </w:t>
      </w:r>
      <w:r w:rsidR="006D4C40">
        <w:rPr>
          <w:rFonts w:ascii="Times New Roman" w:hAnsi="Times New Roman"/>
          <w:sz w:val="24"/>
          <w:szCs w:val="24"/>
        </w:rPr>
        <w:t>январь 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8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7"/>
        <w:gridCol w:w="5111"/>
        <w:gridCol w:w="2694"/>
      </w:tblGrid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66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r w:rsidR="002F20D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1, №3-6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2F20DC" w:rsidRPr="00F56620" w:rsidRDefault="00ED4B7F" w:rsidP="002F20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</w:t>
            </w:r>
            <w:r w:rsidR="001119C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ED4B7F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2F20DC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 дополнении  кодов доходов бюджета  </w:t>
            </w:r>
            <w:r w:rsidR="001119C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6D4C40"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 муниципального района Ставропольский Самарской области</w:t>
            </w:r>
            <w:r w:rsidR="006D4C4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6D4C40">
              <w:rPr>
                <w:rFonts w:ascii="Times New Roman" w:hAnsi="Times New Roman"/>
                <w:sz w:val="24"/>
                <w:szCs w:val="24"/>
                <w:lang w:eastAsia="ar-SA"/>
              </w:rPr>
              <w:t>администрируемых</w:t>
            </w:r>
            <w:proofErr w:type="spellEnd"/>
            <w:r w:rsidR="006D4C4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– администрацией </w:t>
            </w:r>
            <w:r w:rsidR="006D4C40" w:rsidRPr="00DD62E5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 муниципального района Ставропольский Самарской области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6D4C4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 от 12.01.2016г</w:t>
            </w: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4B7F" w:rsidRDefault="00ED4B7F" w:rsidP="00ED4B7F">
      <w:pPr>
        <w:spacing w:after="0" w:line="240" w:lineRule="auto"/>
        <w:jc w:val="both"/>
        <w:rPr>
          <w:rFonts w:ascii="Times New Roman" w:hAnsi="Times New Roman"/>
        </w:rPr>
      </w:pPr>
    </w:p>
    <w:p w:rsidR="00ED4B7F" w:rsidRPr="000C4DEF" w:rsidRDefault="00ED4B7F" w:rsidP="00ED4B7F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ED4B7F" w:rsidRPr="00245917" w:rsidRDefault="00ED4B7F" w:rsidP="00ED4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4B7F" w:rsidRDefault="00ED4B7F" w:rsidP="00ED4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7DF1" w:rsidRDefault="00E47D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47DF1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08E0"/>
    <w:rsid w:val="000149B5"/>
    <w:rsid w:val="00032659"/>
    <w:rsid w:val="0004152C"/>
    <w:rsid w:val="0004277A"/>
    <w:rsid w:val="00045B4D"/>
    <w:rsid w:val="00047386"/>
    <w:rsid w:val="0004785D"/>
    <w:rsid w:val="00062375"/>
    <w:rsid w:val="00063297"/>
    <w:rsid w:val="0007454C"/>
    <w:rsid w:val="00074FD0"/>
    <w:rsid w:val="00076523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2C6"/>
    <w:rsid w:val="001906BA"/>
    <w:rsid w:val="001912DB"/>
    <w:rsid w:val="00196846"/>
    <w:rsid w:val="001B1A2D"/>
    <w:rsid w:val="001B4778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378B2"/>
    <w:rsid w:val="00245917"/>
    <w:rsid w:val="002643D0"/>
    <w:rsid w:val="00271EE5"/>
    <w:rsid w:val="002834AE"/>
    <w:rsid w:val="00285FB0"/>
    <w:rsid w:val="002A6C14"/>
    <w:rsid w:val="002B0C35"/>
    <w:rsid w:val="002C470A"/>
    <w:rsid w:val="002D710D"/>
    <w:rsid w:val="002E1CC4"/>
    <w:rsid w:val="002F20DC"/>
    <w:rsid w:val="002F7692"/>
    <w:rsid w:val="00300941"/>
    <w:rsid w:val="00302C68"/>
    <w:rsid w:val="00310AC6"/>
    <w:rsid w:val="003208FF"/>
    <w:rsid w:val="00333B17"/>
    <w:rsid w:val="00340861"/>
    <w:rsid w:val="00341282"/>
    <w:rsid w:val="00350F8A"/>
    <w:rsid w:val="003575E6"/>
    <w:rsid w:val="00362765"/>
    <w:rsid w:val="00364C92"/>
    <w:rsid w:val="00384F34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1D26"/>
    <w:rsid w:val="00475019"/>
    <w:rsid w:val="00477568"/>
    <w:rsid w:val="004815B8"/>
    <w:rsid w:val="00485D80"/>
    <w:rsid w:val="00490335"/>
    <w:rsid w:val="00491E03"/>
    <w:rsid w:val="00492613"/>
    <w:rsid w:val="00495EFF"/>
    <w:rsid w:val="004A13CB"/>
    <w:rsid w:val="004A5673"/>
    <w:rsid w:val="004C0D3A"/>
    <w:rsid w:val="004C2681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4AF9"/>
    <w:rsid w:val="00544898"/>
    <w:rsid w:val="00544BFA"/>
    <w:rsid w:val="00550203"/>
    <w:rsid w:val="005506D9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118E"/>
    <w:rsid w:val="005B1766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40E0C"/>
    <w:rsid w:val="006541F5"/>
    <w:rsid w:val="006544AF"/>
    <w:rsid w:val="00654D75"/>
    <w:rsid w:val="00657BBF"/>
    <w:rsid w:val="00663732"/>
    <w:rsid w:val="0066752E"/>
    <w:rsid w:val="00671A17"/>
    <w:rsid w:val="006722F7"/>
    <w:rsid w:val="00676E99"/>
    <w:rsid w:val="00680569"/>
    <w:rsid w:val="00682D57"/>
    <w:rsid w:val="006A225C"/>
    <w:rsid w:val="006B511D"/>
    <w:rsid w:val="006B7D05"/>
    <w:rsid w:val="006C0553"/>
    <w:rsid w:val="006C24BA"/>
    <w:rsid w:val="006D12B0"/>
    <w:rsid w:val="006D2239"/>
    <w:rsid w:val="006D28DA"/>
    <w:rsid w:val="006D4C40"/>
    <w:rsid w:val="006E566E"/>
    <w:rsid w:val="006F2355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85970"/>
    <w:rsid w:val="007962EC"/>
    <w:rsid w:val="0079746E"/>
    <w:rsid w:val="007A074F"/>
    <w:rsid w:val="007A16FF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32C"/>
    <w:rsid w:val="00872FF2"/>
    <w:rsid w:val="00876C7A"/>
    <w:rsid w:val="00876DAC"/>
    <w:rsid w:val="00880F36"/>
    <w:rsid w:val="008822AD"/>
    <w:rsid w:val="0088674A"/>
    <w:rsid w:val="008948D8"/>
    <w:rsid w:val="00897871"/>
    <w:rsid w:val="008C05C0"/>
    <w:rsid w:val="008D009D"/>
    <w:rsid w:val="008D3DDE"/>
    <w:rsid w:val="008D7C46"/>
    <w:rsid w:val="008E0648"/>
    <w:rsid w:val="008E3F8B"/>
    <w:rsid w:val="008E3FBF"/>
    <w:rsid w:val="008E680A"/>
    <w:rsid w:val="008F46B4"/>
    <w:rsid w:val="008F6A9A"/>
    <w:rsid w:val="009053CA"/>
    <w:rsid w:val="0090613A"/>
    <w:rsid w:val="0091411C"/>
    <w:rsid w:val="00922CAB"/>
    <w:rsid w:val="00932230"/>
    <w:rsid w:val="00934974"/>
    <w:rsid w:val="00943B76"/>
    <w:rsid w:val="00945176"/>
    <w:rsid w:val="00945FFB"/>
    <w:rsid w:val="0094604F"/>
    <w:rsid w:val="00950959"/>
    <w:rsid w:val="009529EE"/>
    <w:rsid w:val="009608B4"/>
    <w:rsid w:val="00974A3D"/>
    <w:rsid w:val="00980427"/>
    <w:rsid w:val="00984B7A"/>
    <w:rsid w:val="00991B3E"/>
    <w:rsid w:val="00991E8A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20058"/>
    <w:rsid w:val="00A234F6"/>
    <w:rsid w:val="00A25AAB"/>
    <w:rsid w:val="00A25E78"/>
    <w:rsid w:val="00A27DFF"/>
    <w:rsid w:val="00A31809"/>
    <w:rsid w:val="00A31F62"/>
    <w:rsid w:val="00A33319"/>
    <w:rsid w:val="00A37583"/>
    <w:rsid w:val="00A41F98"/>
    <w:rsid w:val="00A464C8"/>
    <w:rsid w:val="00A53EA9"/>
    <w:rsid w:val="00A66517"/>
    <w:rsid w:val="00AA60D3"/>
    <w:rsid w:val="00AB2CAA"/>
    <w:rsid w:val="00AC21CE"/>
    <w:rsid w:val="00AC2B7A"/>
    <w:rsid w:val="00AC4BB2"/>
    <w:rsid w:val="00AD2D3A"/>
    <w:rsid w:val="00AF1B08"/>
    <w:rsid w:val="00AF25A7"/>
    <w:rsid w:val="00AF6EA5"/>
    <w:rsid w:val="00AF72EC"/>
    <w:rsid w:val="00B025E3"/>
    <w:rsid w:val="00B10491"/>
    <w:rsid w:val="00B119E3"/>
    <w:rsid w:val="00B23140"/>
    <w:rsid w:val="00B239ED"/>
    <w:rsid w:val="00B24F3F"/>
    <w:rsid w:val="00B46BC5"/>
    <w:rsid w:val="00B533A1"/>
    <w:rsid w:val="00B703C1"/>
    <w:rsid w:val="00B74E22"/>
    <w:rsid w:val="00B7624C"/>
    <w:rsid w:val="00B82595"/>
    <w:rsid w:val="00B83518"/>
    <w:rsid w:val="00B84BAB"/>
    <w:rsid w:val="00B95A39"/>
    <w:rsid w:val="00B96377"/>
    <w:rsid w:val="00BA2B02"/>
    <w:rsid w:val="00BB382E"/>
    <w:rsid w:val="00BB4F7B"/>
    <w:rsid w:val="00BB7291"/>
    <w:rsid w:val="00BC51BC"/>
    <w:rsid w:val="00BC565E"/>
    <w:rsid w:val="00BD3218"/>
    <w:rsid w:val="00BE507B"/>
    <w:rsid w:val="00C008DD"/>
    <w:rsid w:val="00C037A7"/>
    <w:rsid w:val="00C052FD"/>
    <w:rsid w:val="00C13EBC"/>
    <w:rsid w:val="00C27F13"/>
    <w:rsid w:val="00C36777"/>
    <w:rsid w:val="00C422A4"/>
    <w:rsid w:val="00C534AD"/>
    <w:rsid w:val="00C677EB"/>
    <w:rsid w:val="00C76AB3"/>
    <w:rsid w:val="00C809C4"/>
    <w:rsid w:val="00C844C0"/>
    <w:rsid w:val="00C86C89"/>
    <w:rsid w:val="00C977A2"/>
    <w:rsid w:val="00C97ECA"/>
    <w:rsid w:val="00CA617B"/>
    <w:rsid w:val="00CA61FF"/>
    <w:rsid w:val="00CB326E"/>
    <w:rsid w:val="00CB43EE"/>
    <w:rsid w:val="00CC22C5"/>
    <w:rsid w:val="00CD4165"/>
    <w:rsid w:val="00CE25A4"/>
    <w:rsid w:val="00CE364D"/>
    <w:rsid w:val="00CF4DEE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62D5"/>
    <w:rsid w:val="00D9306E"/>
    <w:rsid w:val="00DA4259"/>
    <w:rsid w:val="00DB2051"/>
    <w:rsid w:val="00DB3296"/>
    <w:rsid w:val="00DB6EE1"/>
    <w:rsid w:val="00DC0664"/>
    <w:rsid w:val="00DD1112"/>
    <w:rsid w:val="00DE0F56"/>
    <w:rsid w:val="00DE7473"/>
    <w:rsid w:val="00E01690"/>
    <w:rsid w:val="00E0307E"/>
    <w:rsid w:val="00E0507B"/>
    <w:rsid w:val="00E265C4"/>
    <w:rsid w:val="00E3102C"/>
    <w:rsid w:val="00E3303A"/>
    <w:rsid w:val="00E345F3"/>
    <w:rsid w:val="00E47DF1"/>
    <w:rsid w:val="00E518BB"/>
    <w:rsid w:val="00E539DA"/>
    <w:rsid w:val="00E55062"/>
    <w:rsid w:val="00E73D26"/>
    <w:rsid w:val="00E80269"/>
    <w:rsid w:val="00E8393B"/>
    <w:rsid w:val="00E903C6"/>
    <w:rsid w:val="00E93B84"/>
    <w:rsid w:val="00E94C25"/>
    <w:rsid w:val="00E95B10"/>
    <w:rsid w:val="00EA2E85"/>
    <w:rsid w:val="00EA38F9"/>
    <w:rsid w:val="00EA6EA4"/>
    <w:rsid w:val="00EB05F3"/>
    <w:rsid w:val="00EB3838"/>
    <w:rsid w:val="00EC26BE"/>
    <w:rsid w:val="00EC5D8D"/>
    <w:rsid w:val="00ED4B7F"/>
    <w:rsid w:val="00ED58F3"/>
    <w:rsid w:val="00EE428B"/>
    <w:rsid w:val="00EF0642"/>
    <w:rsid w:val="00EF13BB"/>
    <w:rsid w:val="00EF25DA"/>
    <w:rsid w:val="00EF75B1"/>
    <w:rsid w:val="00F044AE"/>
    <w:rsid w:val="00F1562B"/>
    <w:rsid w:val="00F158F3"/>
    <w:rsid w:val="00F21FF8"/>
    <w:rsid w:val="00F23A54"/>
    <w:rsid w:val="00F30901"/>
    <w:rsid w:val="00F357F0"/>
    <w:rsid w:val="00F36ED0"/>
    <w:rsid w:val="00F56620"/>
    <w:rsid w:val="00F56666"/>
    <w:rsid w:val="00F65479"/>
    <w:rsid w:val="00F670D5"/>
    <w:rsid w:val="00F72F94"/>
    <w:rsid w:val="00F80F1C"/>
    <w:rsid w:val="00F80FFA"/>
    <w:rsid w:val="00F86CC7"/>
    <w:rsid w:val="00F90428"/>
    <w:rsid w:val="00F94076"/>
    <w:rsid w:val="00FA62F3"/>
    <w:rsid w:val="00FB4C64"/>
    <w:rsid w:val="00FB70C6"/>
    <w:rsid w:val="00FC6C4B"/>
    <w:rsid w:val="00FD05E3"/>
    <w:rsid w:val="00FD7EB4"/>
    <w:rsid w:val="00FE08FF"/>
    <w:rsid w:val="00FE0C11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-nolinska.ru/index.php?option=com_content&amp;view=article&amp;id=826:ob-opredelenii-granits-prilegayushchikh-territorij-k-organizatsiyam-i-ili-obektam-na-kotorykh-ne-dopuskaetsya-roznichnaya-prodazha-alkogolnoj-produktsii-na-territorii-medvedskogo-selskogo-poseleniya&amp;catid=221:medvedskoe-s-p&amp;Itemid=749" TargetMode="External"/><Relationship Id="rId3" Type="http://schemas.openxmlformats.org/officeDocument/2006/relationships/styles" Target="styles.xml"/><Relationship Id="rId7" Type="http://schemas.openxmlformats.org/officeDocument/2006/relationships/hyperlink" Target="mailto:a.burak@rcu.samregio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dm-nolinska.ru/index.php?option=com_content&amp;view=article&amp;id=826:ob-opredelenii-granits-prilegayushchikh-territorij-k-organizatsiyam-i-ili-obektam-na-kotorykh-ne-dopuskaetsya-roznichnaya-prodazha-alkogolnoj-produktsii-na-territorii-medvedskogo-selskogo-poseleniya&amp;catid=221:medvedskoe-s-p&amp;Itemid=74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F8C09-C972-4DF0-82E9-570A7F4A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5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2016-02-02T10:42:00Z</cp:lastPrinted>
  <dcterms:created xsi:type="dcterms:W3CDTF">2015-04-02T06:20:00Z</dcterms:created>
  <dcterms:modified xsi:type="dcterms:W3CDTF">2016-02-02T10:47:00Z</dcterms:modified>
</cp:coreProperties>
</file>