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декабрь  2020год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847"/>
        <w:gridCol w:w="1413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  <w:t>Решения  Собрания 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both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   </w:t>
            </w:r>
            <w:r>
              <w:rPr>
                <w:rFonts w:cs="Times New Roman" w:ascii="Times New Roman" w:hAnsi="Times New Roman"/>
                <w:b w:val="false"/>
                <w:sz w:val="18"/>
                <w:szCs w:val="18"/>
              </w:rPr>
              <w:t>.«О ВНЕСЕНИИ ИЗМЕНЕНИЙ В РЕШЕНИЕ СОБРАНИЯ ПРЕДСТАВИТЕЛЕЙ СЕЛЬСКОГ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18  01.12.2020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02.12.2020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24(117)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21.12.2020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02.12.2020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</w:rPr>
              <w:t>.«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г., №18 от 01.12.2020)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19  17.12.2020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22.12.202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26(119)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21.12.2020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24.12.2020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200"/>
              <w:ind w:left="57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 внесении изменений  в Положение о муниципальной службе в сельском поселении 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b w:val="false"/>
                <w:bCs w:val="false"/>
                <w:spacing w:val="-15"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, утвержденное   Решением Собрания представителей сельского поселения Выселки  муниципального района Ставропольский Самарской области  от27 марта  2020 года № 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200"/>
              <w:ind w:left="57" w:right="0" w:hanging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20 17.12.2020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200"/>
              <w:ind w:left="57" w:right="0" w:hanging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22.12.2020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26(119)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21.12.2020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24.12.2020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к исполнению в 2021году и на плановый   период 2022 и 2023годов делегированных полномочий с уровня сельского поселения Выселки муниципальной  района Ставропольский Самарской области  на уровень 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 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21  28.12.2020г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31.12.2020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«О бюджете сельского поселения Выселки  муниципального района Ставропольский Самарской  области  на 2021год и на плановый период 2022и 2023 годов»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-993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22  28.12.2020г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31.12.2020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</w:rPr>
              <w:t>.«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г., №18 от 01.12.2020,№ 19 от 17.12.2020)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31.12.2020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31.12.2020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Title"/>
        <w:widowControl/>
        <w:jc w:val="both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сельского поселения Выселки                                                                                Ч.М.Дишина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311"/>
        <w:shd w:val="clear" w:color="auto" w:fill="auto"/>
        <w:spacing w:lineRule="exact" w:line="319"/>
        <w:ind w:firstLine="708"/>
        <w:jc w:val="both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 нормативных  правовых актов , подлежащих  принятию на заседании   Собрания представителей сельского поселения Выселки   за декабрь  2020г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   </w:t>
            </w:r>
            <w:r>
              <w:rPr>
                <w:rFonts w:cs="Times New Roman" w:ascii="Times New Roman" w:hAnsi="Times New Roman"/>
                <w:b w:val="false"/>
                <w:sz w:val="18"/>
                <w:szCs w:val="18"/>
              </w:rPr>
              <w:t>.«О ВНЕСЕНИИ ИЗМЕНЕНИЙ В РЕШЕНИЕ СОБРАНИЯ ПРЕДСТАВИТЕЛЕЙ СЕЛЬСКОГ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10.12.2020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18  01.12.2020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</w:rPr>
              <w:t>.«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г., №18 от 01.12.2020)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10.12.2020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19  17.12.2020г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200"/>
              <w:ind w:left="57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 внесении изменений  в Положение о муниципальной службе в сельском поселении 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b w:val="false"/>
                <w:bCs w:val="false"/>
                <w:spacing w:val="-15"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, утвержденное   Решением Собрания представителей сельского поселения Выселки  муниципального района Ставропольский Самарской области  от27 марта  2020 года № 16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10.12.2020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200"/>
              <w:ind w:left="57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20 17.12.2020г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.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к исполнению в 2021году и на плановый   период 2022 и 2023годов делегированных полномочий с уровня сельского поселения Выселки муниципальной  района Ставропольский Самарской области  на уровень 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 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21  28.12.2020г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.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«О бюджете сельского поселения Выселки  муниципального района Ставропольский Самарской  области  на 2021год и на плановый период 2022и 2023 годов»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-993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22  28.12.2020г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.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 И 2022 ГОДОВ»»</w:t>
            </w: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г., № 24 от 26.06.2020 г., № 30 от 29.07.2020 г., № 31 от 18.08.2020 г., № 14 от 29.10.2020 г., №18 от 01.12.2020, №19 от 17.12.2020)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28.12.2020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31.12.2020</w:t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Собрания представителей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Выселки                                                                                        Ч.М.Дишина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</w:t>
      </w:r>
      <w:r>
        <w:rPr>
          <w:rFonts w:ascii="Times New Roman" w:hAnsi="Times New Roman"/>
          <w:sz w:val="22"/>
          <w:szCs w:val="22"/>
        </w:rPr>
        <w:t xml:space="preserve">декабрь </w:t>
      </w:r>
      <w:r>
        <w:rPr>
          <w:rFonts w:ascii="Times New Roman" w:hAnsi="Times New Roman"/>
        </w:rPr>
        <w:t xml:space="preserve">   2020г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4966"/>
        <w:gridCol w:w="1416"/>
        <w:gridCol w:w="1493"/>
        <w:gridCol w:w="1308"/>
        <w:gridCol w:w="1169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«О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№ 64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№79,   от 24.01.2020 года №7,  от 20.02.2020года №10,  от 10.06.2020г  № 32,  от  29.07.2020г ода №41 , от 29.10.2020г №56);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65  01.12.2020г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01.12.2020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24(117)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02.12.2020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09.12.2020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143"/>
              <w:ind w:left="57" w:right="0" w:hanging="0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 проведении общественных обсуждений по проекту решения Собрания представителей сельского поселения Выселки «О внесении изменений в Правила землепользования и застройки сельского поселения Выселки»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66  08.12.2020г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10.12.2020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25(118)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08.12.2020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 утверждении Положения об  Общественном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совете  при администрации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67  10.12.2020г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10.12.2020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26(119)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21.12.2020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24.12.2020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4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О внесении изменений в постановление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администрации сельского поселения Выселки муниципального района Ставропольский Самарской области  от 08.10.2013 № 37 « 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ar-SA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68 10.12.2020г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5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 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сельского поселения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Выселки муниципального района         Ставропольский Самарской области от 28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октября 2019года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64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№79,   от 24.01.2020 года №7,  от 20.02.2020года №10,  от 10.06.2020г  № 32,  от  29.07.2020г ода №41 , от 29.10.2020г №56, от 01.12.2020г  №65)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69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57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17.12.2020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22.12.2020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26(119)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21.12.2020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24.12.2020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6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040" w:leader="none"/>
                <w:tab w:val="center" w:pos="4677" w:leader="none"/>
              </w:tabs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 w:themeColor="text1"/>
                <w:sz w:val="26"/>
                <w:szCs w:val="26"/>
              </w:rPr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040" w:leader="none"/>
                <w:tab w:val="center" w:pos="4677" w:leader="none"/>
              </w:tabs>
              <w:spacing w:lineRule="auto" w:line="240" w:before="0" w:after="0"/>
              <w:jc w:val="left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</w:rPr>
              <w:t xml:space="preserve">Об утверждении состава  Общественного совета   при администрации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</w:rPr>
              <w:t>муниципального района Ставропольский</w:t>
            </w:r>
            <w:r>
              <w:rPr>
                <w:rFonts w:eastAsia="Times New Roman" w:cs="Arial" w:ascii="Arial" w:hAnsi="Arial"/>
                <w:b w:val="false"/>
                <w:bCs w:val="false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 w:themeColor="text1"/>
                <w:sz w:val="24"/>
                <w:szCs w:val="24"/>
              </w:rPr>
              <w:t>Самарской области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70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24.12.2020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7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  <w:color w:val="C9211E"/>
              </w:rPr>
            </w:pPr>
            <w:r>
              <w:rPr>
                <w:rFonts w:cs="Times New Roman" w:ascii="Times New Roman" w:hAnsi="Times New Roman"/>
                <w:b/>
                <w:color w:val="C9211E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C9211E"/>
                <w:sz w:val="24"/>
                <w:szCs w:val="24"/>
              </w:rPr>
              <w:t>Об установлении отдельного расходного обязательства по проведению оплаты  на подготовку изменений в правила землепользования и застройки    сельского поселения Выселки муниципального района   Ставропольский Самарской области».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C9211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C9211E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C9211E"/>
                <w:sz w:val="24"/>
                <w:szCs w:val="24"/>
                <w:lang w:eastAsia="en-US"/>
              </w:rPr>
              <w:t>71  28.12.2020г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C9211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C9211E"/>
                <w:sz w:val="24"/>
                <w:szCs w:val="24"/>
                <w:lang w:eastAsia="en-US"/>
              </w:rPr>
              <w:t>30.12.2020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8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Об установлении отдельного расходного обязательства по проведению оплаты  услуг по подготовке документации  по планировке территории  сельского поселения Выселки муниципального района         Ставропольский Самарской области»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72  28.12.2020г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30.12.2020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9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 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13 ноября 2020года 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№ 62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>«Об утверждении муниципальной программы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сельского поселения Выселки муниципального района Ставропольский  Самарской 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«Социально – экономическое развитие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сельского поселения Выселки муниципального района  Ставропольский Самарской 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       на 2021 – 2023 годы»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73  28.12.2020г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30.12.2020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27(120)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29.12.2020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10</w:t>
            </w:r>
          </w:p>
        </w:tc>
        <w:tc>
          <w:tcPr>
            <w:tcW w:w="4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« О внесении изменений  в Постановление Администрации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сельского поселения Выселки муниципального района         Ставропольский Самарской области от 28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октября 2019года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№ 64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  «Об утверждении муниципальной  программы сельского поселения Выселки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муниципального  района Ставропольский Самарской области «Социально-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экономическое развитие  сельского поселения Выселки  муниципального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района Ставропольский Самарской области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№79,   от 24.01.2020 года №7,  от 20.02.2020года №10,  от 10.06.2020г  № 32,  от  29.07.2020г ода №41 , от 29.10.2020г №56, от 01.12.2020г  №65, от 17.12.2020г № 69)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283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74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31.12.2020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5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24.12.2020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31.12.2020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 сельского поселения Выселки </w:t>
        <w:tab/>
        <w:tab/>
        <w:t xml:space="preserve">                                 З.Г.Мердеев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>за декабрь    2020г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1057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4"/>
        <w:gridCol w:w="7416"/>
        <w:gridCol w:w="1417"/>
        <w:gridCol w:w="1559"/>
      </w:tblGrid>
      <w:tr>
        <w:trPr>
          <w:trHeight w:val="1685" w:hRule="atLeast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«О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№ 64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№79,   от 24.01.2020 года №7,  от 20.02.2020года №10,  от 10.06.2020г  № 32,  от  29.07.2020г ода №41 , от 29.10.2020г №56);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65  01.12.2020г</w:t>
            </w:r>
          </w:p>
        </w:tc>
      </w:tr>
      <w:tr>
        <w:trPr/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left="57" w:right="0" w:hanging="0"/>
              <w:jc w:val="both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общественных обсуждений по проекту </w:t>
              <w:br/>
              <w:t xml:space="preserve">решения Собрания представителей сельского поселения Выселки «О 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>Правила землепользования и застройки сельского поселения Выселки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66  08.12.2020г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57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 утверждении Положения об  Общественном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совете  при администрации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01.12.2020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67  10.12.2020г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 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64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№79,   от 24.01.2020 года №7,  от 20.02.2020года №10,  от 10.06.2020г  № 32,  от  29.07.2020г ода №41 , от 29.10.2020г №56, от 01.12.2020г  №65);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10.12.2020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7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69 17.12.2020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установлении отдельного расходного обязательства по проведению оплаты  на подготовку изменений в правила землепользования и застройки    сельского поселения Выселки муниципального района   Ставропольский Самарской области».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24.12.2020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71  28.12.2020г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Об установлении отдельного расходного обязательства по проведению оплаты  услуг по подготовке документации  по планировке территории  сельского поселения Выселки муниципального района         Ставропольский Самарской области»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24.12.2020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72  28.12.2020г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 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13 ноября 2020года 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№ 62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>«Об утверждении муниципальной программы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сельского поселения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Выселки муниципального района Ставропольский  Самарской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«Социально – экономическое развитие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сельского поселения Выселки муниципального района  Ставропольский Самарской 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       на 2021 – 2023 годы» ;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24.12.2020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en-US"/>
              </w:rPr>
              <w:t>73  28.12.2020г</w:t>
            </w:r>
          </w:p>
        </w:tc>
      </w:tr>
      <w:tr>
        <w:trPr/>
        <w:tc>
          <w:tcPr>
            <w:tcW w:w="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227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« О внесении изменений  в Постановление Администрации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№ 64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 поселения Выселки  муниципального района Ставропольский Самарской области  на 2020-2022 годы»(в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ar-SA"/>
              </w:rPr>
              <w:t>№79,   от 24.01.2020 года №7,  от 20.02.2020года №10,  от 10.06.2020г  № 32,  от  29.07.2020г ода №41 , от 29.10.2020г №56, от 01.12.2020г  №65, от 17.12.2020г № 69)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24.12.2020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283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74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31.12.2020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67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 сельского поселения Выселки </w:t>
        <w:tab/>
        <w:tab/>
        <w:t xml:space="preserve">                                 З.Г.Мердеев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sid w:val="00b27365"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Consplusnormal2" w:customStyle="1">
    <w:name w:val="consplusnormal"/>
    <w:basedOn w:val="Normal"/>
    <w:qFormat/>
    <w:rsid w:val="001469a0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311" w:customStyle="1">
    <w:name w:val="Основной текст (3)1"/>
    <w:basedOn w:val="Normal"/>
    <w:qFormat/>
    <w:rsid w:val="000e1470"/>
    <w:pPr>
      <w:widowControl w:val="false"/>
      <w:shd w:val="clear" w:color="auto" w:fill="FFFFFF"/>
      <w:spacing w:lineRule="atLeast" w:line="240" w:before="0" w:after="0"/>
    </w:pPr>
    <w:rPr>
      <w:rFonts w:ascii="Calibri" w:hAnsi="Calibri" w:eastAsia="" w:cs="" w:asciiTheme="minorHAnsi" w:cstheme="minorBidi" w:eastAsiaTheme="minorEastAsia" w:hAnsiTheme="minorHAnsi"/>
      <w:b/>
      <w:bCs/>
      <w:sz w:val="27"/>
      <w:szCs w:val="27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4B08-2E10-4DEA-8F81-5E621B81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8778</TotalTime>
  <Application>LibreOffice/7.0.4.2$Windows_X86_64 LibreOffice_project/dcf040e67528d9187c66b2379df5ea4407429775</Application>
  <AppVersion>15.0000</AppVersion>
  <Pages>8</Pages>
  <Words>1968</Words>
  <Characters>13457</Characters>
  <CharactersWithSpaces>15920</CharactersWithSpaces>
  <Paragraphs>226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2021-01-13T08:55:05Z</cp:lastPrinted>
  <dcterms:modified xsi:type="dcterms:W3CDTF">2021-01-13T09:12:18Z</dcterms:modified>
  <cp:revision>402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