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-17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сентябрь </w:t>
      </w:r>
      <w:r>
        <w:rPr>
          <w:rFonts w:ascii="Times New Roman" w:hAnsi="Times New Roman"/>
          <w:sz w:val="24"/>
          <w:szCs w:val="24"/>
        </w:rPr>
        <w:t xml:space="preserve">  2021год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0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5"/>
        <w:gridCol w:w="1493"/>
        <w:gridCol w:w="1484"/>
        <w:gridCol w:w="1707"/>
        <w:gridCol w:w="1549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446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18"/>
                <w:szCs w:val="18"/>
              </w:rPr>
              <w:t xml:space="preserve">    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  <w:lang w:eastAsia="ru-RU"/>
              </w:rPr>
              <w:t>(в редакции решения Собрания представителей сельского поселения Выселки муниципального района Ставропольский Самарской области от 04.02.2021 №2,             от 05.03.2021 №4, от 30.06.2021 №8, от 13.08.2021 №15)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ind w:left="0" w:hanging="0"/>
              <w:jc w:val="lef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16 30.09.2021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«Об утверждении</w:t>
            </w:r>
            <w:bookmarkStart w:id="0" w:name="_Hlk77671647211"/>
            <w:bookmarkStart w:id="1" w:name="_Hlk77847076111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 видов муниципального  контроля</w:t>
            </w:r>
            <w:bookmarkEnd w:id="1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, осуществляемых администрацией</w:t>
            </w:r>
            <w:bookmarkStart w:id="2" w:name="_Hlk77686366211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</w:t>
            </w:r>
            <w:bookmarkEnd w:id="0"/>
            <w:bookmarkEnd w:id="2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сельского поселения  Выселки  муниципального района Ставропольский Самарской области»;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spacing w:lineRule="auto" w:line="24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17  30.09.2021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Об утверждении Положения о муниципальном контроле в сфере благоустройства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18  30.09.2021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>Об утверждении Положения о муниципальном контроле в сфере благоустройства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19 30.09.2021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uppressAutoHyphens w:val="true"/>
              <w:bidi w:val="0"/>
              <w:spacing w:lineRule="auto" w:line="240" w:before="0" w:after="0"/>
              <w:ind w:right="0" w:hanging="0"/>
              <w:jc w:val="both"/>
              <w:rPr/>
            </w:pP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Об утверждении Положения </w:t>
            </w:r>
            <w:bookmarkStart w:id="3" w:name="_Hlk77671647111111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о муниципальном контроле </w:t>
            </w:r>
            <w:bookmarkStart w:id="4" w:name="_Hlk776863661111111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на автомобильном транспорте и в дорожном хозяйстве в границах населенного пункта </w:t>
            </w:r>
            <w:bookmarkEnd w:id="4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сельского поселения Выселки муниципального района Ставропольский Самарской облас</w:t>
            </w:r>
            <w:bookmarkEnd w:id="3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ти.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20  30.09.2021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</w:t>
      </w:r>
      <w:r>
        <w:rPr>
          <w:rFonts w:ascii="Times New Roman" w:hAnsi="Times New Roman"/>
          <w:sz w:val="24"/>
          <w:szCs w:val="24"/>
        </w:rPr>
        <w:t>ки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Р.Р.Пакреев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проектов нормативных  правовых актов , подлежащих  принятию на заседании   Собрания представителей сельского поселения Выселки   за </w:t>
      </w:r>
      <w:r>
        <w:rPr>
          <w:rFonts w:ascii="Times New Roman" w:hAnsi="Times New Roman"/>
          <w:sz w:val="24"/>
          <w:szCs w:val="24"/>
        </w:rPr>
        <w:t xml:space="preserve">сентябрь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2021г</w:t>
      </w:r>
      <w:r>
        <w:rPr>
          <w:rFonts w:ascii="Times New Roman" w:hAnsi="Times New Roman"/>
        </w:rPr>
        <w:t xml:space="preserve">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cs="Times New Roman" w:ascii="Times New Roman" w:hAnsi="Times New Roman"/>
                <w:b w:val="false"/>
                <w:bCs w:val="false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28 ДЕКАБРЯ 2020 года № 22 «О БЮДЖЕТЕ СЕЛЬСКОГО ПОСЕЛЕНИЯ  ВЫСЕЛКИ  МУНИЦИПАЛЬНОГО РАЙОНА СТАВРОПОЛЬСКИЙ САМАРСКОЙ ОБЛАСТИ НА 2021 ГОД И НА ПЛАНОВЫЙ ПЕРИОД 2022 И 2023 ГОДОВ»</w:t>
            </w:r>
          </w:p>
          <w:p>
            <w:pPr>
              <w:pStyle w:val="ConsPlusTitle"/>
              <w:widowControl w:val="false"/>
              <w:numPr>
                <w:ilvl w:val="0"/>
                <w:numId w:val="0"/>
              </w:numPr>
              <w:ind w:lef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eastAsia="ru-RU"/>
              </w:rPr>
              <w:t>(в редакции решения Собрания представителей сельского поселения Выселки муниципального района Ставропольский Самарской области от 04.02.2021 №2,             от 05.03.2021 №4, от 30.06.2021 №8, от 13.08.2021 №15)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4.09.2021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ind w:left="0" w:hanging="0"/>
              <w:jc w:val="left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16 30.09.2021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«Об утверждении</w:t>
            </w:r>
            <w:bookmarkStart w:id="5" w:name="_Hlk7767164721121"/>
            <w:bookmarkStart w:id="6" w:name="_Hlk7784707611121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 видов муниципального  контроля</w:t>
            </w:r>
            <w:bookmarkEnd w:id="6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, осуществляемых администрацией</w:t>
            </w:r>
            <w:bookmarkStart w:id="7" w:name="_Hlk7768636621121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 xml:space="preserve"> </w:t>
            </w:r>
            <w:bookmarkEnd w:id="5"/>
            <w:bookmarkEnd w:id="7"/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сельского поселения  Выселки  муниципального района Ставропольский Самарской области»;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4.09.2021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17  30.09.2021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Об утверждении Положения о муниципальном контроле в сфере благоустройства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4.09.2021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18  30.09.2021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>Об утверждении Положения о муниципальном контроле в сфере благоустройства на территории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4.09.2021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19 30.09.2021</w:t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widowControl w:val="false"/>
              <w:suppressAutoHyphens w:val="true"/>
              <w:bidi w:val="0"/>
              <w:spacing w:lineRule="auto" w:line="240" w:before="0" w:after="0"/>
              <w:ind w:right="0" w:hanging="0"/>
              <w:jc w:val="both"/>
              <w:rPr/>
            </w:pP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 xml:space="preserve"> 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sz w:val="24"/>
                <w:szCs w:val="24"/>
              </w:rPr>
              <w:t>«</w:t>
            </w:r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Об утверждении Положения </w:t>
            </w:r>
            <w:bookmarkStart w:id="8" w:name="_Hlk7767164711111121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о муниципальном контроле </w:t>
            </w:r>
            <w:bookmarkStart w:id="9" w:name="_Hlk77686366111111121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color w:val="000000"/>
                <w:sz w:val="24"/>
                <w:szCs w:val="24"/>
              </w:rPr>
              <w:t xml:space="preserve">на автомобильном транспорте и в дорожном хозяйстве в границах населенного пункта </w:t>
            </w:r>
            <w:bookmarkEnd w:id="9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сельского поселения Выселки муниципального района Ставропольский Самарской облас</w:t>
            </w:r>
            <w:bookmarkEnd w:id="8"/>
            <w:r>
              <w:rPr>
                <w:rStyle w:val="Style16"/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</w:rPr>
              <w:t>ти.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eastAsia="Calibri"/>
                <w:b w:val="false"/>
                <w:b w:val="false"/>
                <w:bCs w:val="false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sz w:val="24"/>
                <w:szCs w:val="24"/>
                <w:lang w:eastAsia="en-US"/>
              </w:rPr>
              <w:t>4.09.2021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20  30.09.2021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Выселки </w:t>
        <w:tab/>
        <w:tab/>
        <w:t xml:space="preserve">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сентябрь </w:t>
      </w:r>
      <w:r>
        <w:rPr>
          <w:rFonts w:eastAsia="Times New Roman" w:cs="Times New Roman" w:ascii="Times New Roman" w:hAnsi="Times New Roman"/>
          <w:color w:val="auto"/>
          <w:kern w:val="0"/>
          <w:sz w:val="22"/>
          <w:szCs w:val="22"/>
          <w:lang w:val="ru-RU" w:eastAsia="ru-RU" w:bidi="ar-SA"/>
        </w:rPr>
        <w:t xml:space="preserve">  </w:t>
      </w:r>
      <w:r>
        <w:rPr>
          <w:rFonts w:ascii="Times New Roman" w:hAnsi="Times New Roman"/>
        </w:rPr>
        <w:t xml:space="preserve">2021г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9"/>
        <w:gridCol w:w="4860"/>
        <w:gridCol w:w="1416"/>
        <w:gridCol w:w="1276"/>
        <w:gridCol w:w="1417"/>
        <w:gridCol w:w="1277"/>
      </w:tblGrid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</w:rPr>
              <w:t>Об утверждении Плана мероприятий по противодействию кор</w:t>
              <w:softHyphen/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</w:rPr>
              <w:t>рупции в  сельском поселении  Выселки муниципального района Ставропольский Самарской области на                                                        2021 - 2024 годы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43 от 22.09.2021г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22.09.2021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76" w:before="0" w:after="200"/>
              <w:ind w:left="-5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Об утверждении форм документов, используемых при осуществлении муниципального контроля, не утвержденных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</w:rPr>
              <w:t>приказом Министерства экономического развития Российской Федерации от 31.03.2021 № 151 «О типовых формах документов, используемых контрольным (надзорным) органом»;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44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30.09.2021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06.10.2021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  <w:tr>
        <w:trPr/>
        <w:tc>
          <w:tcPr>
            <w:tcW w:w="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8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7"/>
                <w:sz w:val="24"/>
                <w:szCs w:val="24"/>
                <w:shd w:fill="FFFFFF" w:val="clear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О внесении изменений в Постановление </w:t>
            </w:r>
            <w:r>
              <w:rPr>
                <w:rStyle w:val="FontStyle38"/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Администрации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>сельского поселения Выселки муниципального района Ставропольский Самарской области от 13 ноября 2020 года № 62«Об утверждении муниципальной программы сельского поселения Выселки муниципального района Ставропольский Самарской области 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Социально – экономическое развитие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сельского поселения Выселки муниципального района Ставропольский Самарской области 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>на 2021 – 2023 годы»(в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№13, от 22.09.2021г №43)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45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 30.09.2021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06.10.2021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Вестник сельского поселения Выселки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/>
                <w:sz w:val="22"/>
                <w:szCs w:val="22"/>
              </w:rPr>
              <w:t>18(138)  01.10.2021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  <w:t>09.10.2021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 xml:space="preserve">сентябрь </w:t>
      </w:r>
      <w:r>
        <w:rPr>
          <w:rFonts w:ascii="Times New Roman" w:hAnsi="Times New Roman"/>
          <w:b/>
          <w:sz w:val="24"/>
          <w:szCs w:val="24"/>
        </w:rPr>
        <w:t xml:space="preserve">  2021г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bCs/>
                <w:sz w:val="32"/>
                <w:szCs w:val="3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32"/>
                <w:szCs w:val="32"/>
                <w:lang w:eastAsia="en-US"/>
              </w:rPr>
              <w:t xml:space="preserve">Постановления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</w:rPr>
              <w:t>Об утверждении Плана мероприятий по противодействию кор</w:t>
              <w:softHyphen/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</w:rPr>
              <w:t>рупции в  сельском поселении  Выселки муниципального района Ставропольский Самарской области на   2021 - 2024 годы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11"/>
                <w:sz w:val="24"/>
                <w:szCs w:val="24"/>
              </w:rPr>
              <w:t>15.09.2021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00"/>
              <w:ind w:left="0" w:hanging="0"/>
              <w:jc w:val="left"/>
              <w:textAlignment w:val="baselin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43 от 22.09.2021г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shd w:fill="FFFFFF" w:val="clear"/>
                <w:lang w:val="ru-RU" w:eastAsia="ru-RU" w:bidi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shd w:fill="FFFFFF" w:val="clear"/>
                <w:lang w:val="ru-RU" w:eastAsia="ru-RU" w:bidi="en-US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 w:bidi="en-US"/>
              </w:rPr>
              <w:t>Об утверждении форм документов, используемых при осуществлении муниципального контроля, не утвержденных приказом Министерства экономического развития Российской Федерации от 31.03.2021 № 151 «О типовых формах документов, используемых контрольным (надзорным) органом»;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>24.09.2021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44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30.09.2021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200"/>
              <w:ind w:left="57" w:right="0" w:hanging="0"/>
              <w:jc w:val="left"/>
              <w:textAlignment w:val="baseline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7"/>
                <w:sz w:val="24"/>
                <w:szCs w:val="24"/>
                <w:shd w:fill="FFFFFF" w:val="clear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О внесении изменений в Постановление </w:t>
            </w:r>
            <w:r>
              <w:rPr>
                <w:rStyle w:val="FontStyle38"/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Администрации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>сельского поселения Выселки муниципального района Ставропольский Самарской области от 13 ноября 2020 года № 62«Об утверждении муниципальной программы сельского поселения Выселки муниципального района Ставропольский Самарской области «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Социально – экономическое развитие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 xml:space="preserve">сельского поселения Выселки муниципального района Ставропольский Самарской области 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pacing w:val="-7"/>
                <w:sz w:val="24"/>
                <w:szCs w:val="24"/>
                <w:shd w:fill="FFFFFF" w:val="clear"/>
              </w:rPr>
              <w:t>на 2021 – 2023 годы»(в редакции Постановлений Администрации сельского поселения Выселки муниципального района Ставропольский Самарской области от 28.12.2020 года №73, от 04.02.2021 года №9, от 05.03.2021 года №13, от 22.09.2021г №43)»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57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24.09.2021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Title"/>
              <w:widowControl w:val="false"/>
              <w:tabs>
                <w:tab w:val="clear" w:pos="708"/>
                <w:tab w:val="left" w:pos="375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hanging="0"/>
              <w:jc w:val="left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>45</w:t>
            </w:r>
            <w:r>
              <w:rPr>
                <w:rFonts w:cs="Times New Roman" w:ascii="Times New Roman" w:hAnsi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 30.09.2021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   сельского поселения Выселки </w:t>
        <w:tab/>
        <w:tab/>
        <w:t xml:space="preserve">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Р.Р.Пакреев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4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WW">
    <w:name w:val="WW-Обычный (веб)"/>
    <w:basedOn w:val="Normal"/>
    <w:qFormat/>
    <w:pPr>
      <w:suppressAutoHyphens w:val="true"/>
      <w:spacing w:before="280" w:after="280"/>
    </w:pPr>
    <w:rPr>
      <w:rFonts w:ascii="Arial Unicode MS" w:hAnsi="Arial Unicode MS" w:eastAsia="Arial Unicode MS" w:cs="Arial Unicode MS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7653</TotalTime>
  <Application>LibreOffice/7.0.4.2$Windows_X86_64 LibreOffice_project/dcf040e67528d9187c66b2379df5ea4407429775</Application>
  <AppVersion>15.0000</AppVersion>
  <Pages>4</Pages>
  <Words>863</Words>
  <Characters>6342</Characters>
  <CharactersWithSpaces>7484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2021-10-11T11:10:02Z</cp:lastPrinted>
  <dcterms:modified xsi:type="dcterms:W3CDTF">2021-10-11T11:15:40Z</dcterms:modified>
  <cp:revision>377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