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4ED" w:rsidRDefault="008E733C" w:rsidP="00DD3A3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="00DD3A38">
        <w:rPr>
          <w:rFonts w:ascii="Times New Roman" w:hAnsi="Times New Roman"/>
          <w:b/>
        </w:rPr>
        <w:t xml:space="preserve">                     </w:t>
      </w:r>
      <w:r w:rsidR="00EC0545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</w:t>
      </w:r>
      <w:r w:rsidR="00C634ED">
        <w:rPr>
          <w:rFonts w:ascii="Times New Roman" w:hAnsi="Times New Roman"/>
          <w:noProof/>
        </w:rPr>
        <w:drawing>
          <wp:inline distT="0" distB="0" distL="0" distR="0">
            <wp:extent cx="8382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</w:rPr>
        <w:t xml:space="preserve">                         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C634ED" w:rsidRDefault="00C634ED" w:rsidP="00C634ED">
      <w:pPr>
        <w:spacing w:after="0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 </w:t>
      </w:r>
      <w:r w:rsidR="00D21F92">
        <w:rPr>
          <w:rFonts w:ascii="Times New Roman" w:hAnsi="Times New Roman"/>
          <w:sz w:val="24"/>
          <w:szCs w:val="24"/>
        </w:rPr>
        <w:t xml:space="preserve">ВЫСЕЛКИ </w:t>
      </w:r>
    </w:p>
    <w:p w:rsidR="00C634ED" w:rsidRPr="00EC0545" w:rsidRDefault="00C634ED" w:rsidP="00EC054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34ED" w:rsidRDefault="00C634ED" w:rsidP="00C634ED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</w:p>
    <w:p w:rsidR="00C634ED" w:rsidRDefault="00C634ED" w:rsidP="00C634E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  <w:r>
        <w:rPr>
          <w:rFonts w:ascii="Times New Roman" w:hAnsi="Times New Roman"/>
          <w:sz w:val="24"/>
          <w:szCs w:val="24"/>
        </w:rPr>
        <w:t>РЕШЕНИЕ</w:t>
      </w:r>
    </w:p>
    <w:p w:rsidR="00C634ED" w:rsidRDefault="00C634ED" w:rsidP="00C634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634ED" w:rsidRDefault="00C634ED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DD3A38">
        <w:rPr>
          <w:rFonts w:ascii="Times New Roman" w:hAnsi="Times New Roman"/>
          <w:sz w:val="24"/>
          <w:szCs w:val="24"/>
        </w:rPr>
        <w:t>28.11.2013г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DD3A38">
        <w:rPr>
          <w:rFonts w:ascii="Times New Roman" w:hAnsi="Times New Roman"/>
          <w:sz w:val="24"/>
          <w:szCs w:val="24"/>
        </w:rPr>
        <w:t xml:space="preserve">                        </w:t>
      </w:r>
      <w:r w:rsidR="00EC0545">
        <w:rPr>
          <w:rFonts w:ascii="Times New Roman" w:hAnsi="Times New Roman"/>
          <w:sz w:val="24"/>
          <w:szCs w:val="24"/>
        </w:rPr>
        <w:t xml:space="preserve">               </w:t>
      </w:r>
      <w:r w:rsidR="00DD3A38">
        <w:rPr>
          <w:rFonts w:ascii="Times New Roman" w:hAnsi="Times New Roman"/>
          <w:sz w:val="24"/>
          <w:szCs w:val="24"/>
        </w:rPr>
        <w:t xml:space="preserve"> №  26</w:t>
      </w:r>
    </w:p>
    <w:p w:rsidR="00EC0545" w:rsidRPr="00EC0545" w:rsidRDefault="00EC0545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0545" w:rsidRPr="00EC0545" w:rsidRDefault="00EC0545" w:rsidP="00EC0545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«</w:t>
      </w:r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О протесте прокуратуры Ставропольского района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Выселки </w:t>
      </w:r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муниципального района </w:t>
      </w:r>
      <w:proofErr w:type="gramStart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Ставропольский</w:t>
      </w:r>
      <w:proofErr w:type="gramEnd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Самарской области»</w:t>
      </w:r>
    </w:p>
    <w:p w:rsidR="00C634ED" w:rsidRPr="00EC0545" w:rsidRDefault="00C634ED" w:rsidP="00EC0545">
      <w:pPr>
        <w:spacing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Рассмотрев протест прокуратуры Ставропольского района от 11.11.201</w:t>
      </w:r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3г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>№ 07-15-10447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/13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Ставропольский, руководствуясь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Ставропольский, Собрание Представителей </w:t>
      </w:r>
    </w:p>
    <w:p w:rsidR="00C634ED" w:rsidRPr="00EC0545" w:rsidRDefault="00C634ED" w:rsidP="00EC0545">
      <w:pPr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РЕШИЛО: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1. Протест прокуратуры Ставропольского райо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>на от 11.11.2013г. № 07-15-10447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/13 на положения Устава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 удовлетворить.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 xml:space="preserve">2. Учесть протест прокуратуры Ставропольского района при разработке проекта изменений и дополнений в Устав сельского поселения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Выселки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3. Копию настоящего Решения направить</w:t>
      </w:r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gramStart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>в</w:t>
      </w:r>
      <w:proofErr w:type="gramEnd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прокурору Ставропольского района.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Lucida Sans Unicode" w:hAnsi="Times New Roman" w:cs="Tahoma"/>
          <w:sz w:val="28"/>
          <w:szCs w:val="28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4. Настоящее Решение вступает в силу с момента его принятия.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8E733C" w:rsidRPr="00EC0545" w:rsidRDefault="008E733C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Глава сельского поселения </w:t>
      </w:r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Выселки                                          </w:t>
      </w:r>
      <w:proofErr w:type="spellStart"/>
      <w:r w:rsidR="00EC0545" w:rsidRPr="00EC0545">
        <w:rPr>
          <w:rFonts w:ascii="Times New Roman" w:eastAsia="Times New Roman" w:hAnsi="Times New Roman"/>
          <w:sz w:val="28"/>
          <w:szCs w:val="28"/>
          <w:lang w:eastAsia="ar-SA"/>
        </w:rPr>
        <w:t>Мердеев</w:t>
      </w:r>
      <w:proofErr w:type="spellEnd"/>
      <w:r w:rsidR="00EC0545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З.Г.</w:t>
      </w:r>
    </w:p>
    <w:p w:rsidR="00C634ED" w:rsidRP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                                              </w:t>
      </w:r>
    </w:p>
    <w:p w:rsidR="002A5E22" w:rsidRDefault="002A5E22" w:rsidP="00EC0545"/>
    <w:sectPr w:rsidR="002A5E22" w:rsidSect="00EC054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34ED"/>
    <w:rsid w:val="000F04A1"/>
    <w:rsid w:val="002A5E22"/>
    <w:rsid w:val="008E733C"/>
    <w:rsid w:val="00C634ED"/>
    <w:rsid w:val="00D21F92"/>
    <w:rsid w:val="00D62583"/>
    <w:rsid w:val="00DD3A38"/>
    <w:rsid w:val="00EC0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4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2013-11-28T10:10:00Z</cp:lastPrinted>
  <dcterms:created xsi:type="dcterms:W3CDTF">2013-11-15T13:28:00Z</dcterms:created>
  <dcterms:modified xsi:type="dcterms:W3CDTF">2013-11-28T10:11:00Z</dcterms:modified>
</cp:coreProperties>
</file>