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AB7" w:rsidRDefault="00216DEF" w:rsidP="00216DEF">
      <w:pPr>
        <w:pStyle w:val="a4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                                    </w:t>
      </w:r>
      <w:r>
        <w:rPr>
          <w:rFonts w:ascii="Times New Roman" w:hAnsi="Times New Roman"/>
          <w:b/>
          <w:noProof/>
          <w:color w:val="414141"/>
          <w:sz w:val="24"/>
          <w:lang w:eastAsia="ru-RU" w:bidi="ar-SA"/>
        </w:rPr>
        <w:drawing>
          <wp:inline distT="0" distB="0" distL="0" distR="0">
            <wp:extent cx="819150" cy="75247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     </w:t>
      </w:r>
    </w:p>
    <w:p w:rsidR="00216DEF" w:rsidRDefault="00216DEF" w:rsidP="00216DEF">
      <w:pPr>
        <w:pStyle w:val="a4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СОБРАНИЕ ПРЕДСТАВИТЕЛЕЙ   СЕЛЬСКОГО ПОСЕЛЕНИЯ   ВЫСЕЛКИ 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/>
          <w:color w:val="414141"/>
          <w:sz w:val="24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САМАРСКОЙ ОБЛАСТИ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proofErr w:type="gramStart"/>
      <w:r>
        <w:rPr>
          <w:rStyle w:val="a3"/>
          <w:rFonts w:ascii="Times New Roman" w:hAnsi="Times New Roman"/>
          <w:color w:val="414141"/>
          <w:sz w:val="24"/>
        </w:rPr>
        <w:t>Р</w:t>
      </w:r>
      <w:proofErr w:type="gramEnd"/>
      <w:r>
        <w:rPr>
          <w:rStyle w:val="a3"/>
          <w:rFonts w:ascii="Times New Roman" w:hAnsi="Times New Roman"/>
          <w:color w:val="414141"/>
          <w:sz w:val="24"/>
        </w:rPr>
        <w:t xml:space="preserve"> Е Ш Е Н И Е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465E4A" w:rsidP="00216DEF">
      <w:pPr>
        <w:pStyle w:val="a4"/>
        <w:widowControl/>
        <w:spacing w:after="0"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от  25</w:t>
      </w:r>
      <w:r w:rsidR="00216DEF">
        <w:rPr>
          <w:rStyle w:val="a3"/>
          <w:rFonts w:ascii="Times New Roman" w:hAnsi="Times New Roman"/>
          <w:color w:val="414141"/>
          <w:sz w:val="24"/>
        </w:rPr>
        <w:t xml:space="preserve">   декабря 2014г                                                       </w:t>
      </w:r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№ </w:t>
      </w:r>
      <w:r w:rsidR="00216DEF">
        <w:rPr>
          <w:rStyle w:val="a3"/>
          <w:rFonts w:ascii="Times New Roman" w:hAnsi="Times New Roman"/>
          <w:color w:val="414141"/>
          <w:sz w:val="24"/>
        </w:rPr>
        <w:t xml:space="preserve"> </w:t>
      </w:r>
      <w:r>
        <w:rPr>
          <w:rStyle w:val="a3"/>
          <w:rFonts w:ascii="Times New Roman" w:hAnsi="Times New Roman"/>
          <w:color w:val="414141"/>
          <w:sz w:val="24"/>
        </w:rPr>
        <w:t>47</w:t>
      </w:r>
      <w:r w:rsidR="00216DEF"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 </w:t>
      </w:r>
    </w:p>
    <w:p w:rsidR="00216DEF" w:rsidRDefault="00994AB7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«</w:t>
      </w:r>
      <w:r w:rsidR="00216DEF">
        <w:rPr>
          <w:rFonts w:ascii="Times New Roman" w:hAnsi="Times New Roman"/>
          <w:b/>
          <w:bCs/>
          <w:sz w:val="24"/>
        </w:rPr>
        <w:t>Об установлении</w:t>
      </w:r>
      <w:r w:rsidR="00EB4CE6">
        <w:rPr>
          <w:rFonts w:ascii="Times New Roman" w:hAnsi="Times New Roman"/>
          <w:b/>
          <w:bCs/>
          <w:sz w:val="24"/>
        </w:rPr>
        <w:t xml:space="preserve">  в сельском поселении  Выселки </w:t>
      </w:r>
      <w:r w:rsidR="00216DEF">
        <w:rPr>
          <w:rFonts w:ascii="Times New Roman" w:hAnsi="Times New Roman"/>
          <w:b/>
          <w:bCs/>
          <w:sz w:val="24"/>
        </w:rPr>
        <w:t xml:space="preserve"> границы территории</w:t>
      </w:r>
      <w:r w:rsidR="000D6EFC">
        <w:rPr>
          <w:rFonts w:ascii="Times New Roman" w:hAnsi="Times New Roman"/>
          <w:b/>
          <w:bCs/>
          <w:sz w:val="24"/>
        </w:rPr>
        <w:t xml:space="preserve">, </w:t>
      </w:r>
      <w:r w:rsidR="00216DEF">
        <w:rPr>
          <w:rFonts w:ascii="Times New Roman" w:hAnsi="Times New Roman"/>
          <w:b/>
          <w:bCs/>
          <w:sz w:val="24"/>
        </w:rPr>
        <w:t xml:space="preserve">  на которой может быть создана народная дружина</w:t>
      </w:r>
      <w:r>
        <w:rPr>
          <w:rFonts w:ascii="Times New Roman" w:hAnsi="Times New Roman"/>
          <w:b/>
          <w:bCs/>
          <w:sz w:val="24"/>
        </w:rPr>
        <w:t>»</w:t>
      </w:r>
    </w:p>
    <w:p w:rsidR="00216DEF" w:rsidRDefault="00216DEF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216DEF" w:rsidRDefault="00216DEF" w:rsidP="00216DE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tbl>
      <w:tblPr>
        <w:tblpPr w:leftFromText="180" w:rightFromText="180" w:bottomFromText="200" w:vertAnchor="text" w:tblpY="1"/>
        <w:tblOverlap w:val="never"/>
        <w:tblW w:w="0" w:type="auto"/>
        <w:tblLayout w:type="fixed"/>
        <w:tblLook w:val="04A0"/>
      </w:tblPr>
      <w:tblGrid>
        <w:gridCol w:w="9180"/>
      </w:tblGrid>
      <w:tr w:rsidR="00216DEF" w:rsidRPr="00C77FAD" w:rsidTr="00D22C17">
        <w:trPr>
          <w:trHeight w:val="3276"/>
        </w:trPr>
        <w:tc>
          <w:tcPr>
            <w:tcW w:w="9180" w:type="dxa"/>
            <w:vAlign w:val="bottom"/>
          </w:tcPr>
          <w:p w:rsidR="00216DEF" w:rsidRPr="00C77FAD" w:rsidRDefault="00216DEF" w:rsidP="00E30488">
            <w:pPr>
              <w:rPr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0D6EFC"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В соответствии Федеральным законом </w:t>
            </w:r>
            <w:r w:rsidR="00216DEF" w:rsidRPr="000D6EFC">
              <w:rPr>
                <w:rFonts w:ascii="Times New Roman" w:hAnsi="Times New Roman" w:cs="Times New Roman"/>
                <w:color w:val="000000"/>
                <w:sz w:val="24"/>
              </w:rPr>
              <w:t>06.10.2003 № 131-ФЗ «Об общих принципах организации местного самоуправления в Российской Федерации»,</w:t>
            </w:r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 Федеральным законом от 02.04.2014 № 44-ФЗ «Об участии граждан в охране общественного порядка», руководствуясь Уставом сельского поселения Выселки  муниципального района Ставропольский Самарской области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Собрание Представителей сельского поселения Выселки муниципального района Ставропольский</w:t>
            </w:r>
          </w:p>
          <w:p w:rsidR="00216DEF" w:rsidRPr="000D6EFC" w:rsidRDefault="00216DEF" w:rsidP="00216DEF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EE6AAF" w:rsidRPr="000D6EFC" w:rsidRDefault="00216DEF" w:rsidP="00EE6AAF">
            <w:pPr>
              <w:ind w:right="-116"/>
              <w:jc w:val="both"/>
              <w:rPr>
                <w:rFonts w:ascii="Times New Roman" w:hAnsi="Times New Roman" w:cs="Times New Roman"/>
                <w:sz w:val="24"/>
              </w:rPr>
            </w:pPr>
            <w:r w:rsidRPr="000D6EFC">
              <w:rPr>
                <w:rStyle w:val="a3"/>
                <w:rFonts w:ascii="Times New Roman" w:hAnsi="Times New Roman" w:cs="Times New Roman"/>
                <w:color w:val="414141"/>
                <w:sz w:val="24"/>
              </w:rPr>
              <w:t>РЕШИЛО:</w:t>
            </w:r>
            <w:r w:rsidR="00EE6AAF" w:rsidRPr="000D6EFC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EB4CE6" w:rsidRPr="000D6EFC" w:rsidRDefault="00EB4CE6" w:rsidP="00EB4CE6">
            <w:pPr>
              <w:ind w:firstLine="708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0D6EFC" w:rsidRPr="000D6EFC" w:rsidRDefault="000D6EFC" w:rsidP="000D6EFC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="00E43F79">
              <w:rPr>
                <w:rFonts w:ascii="Times New Roman" w:hAnsi="Times New Roman" w:cs="Times New Roman"/>
                <w:sz w:val="24"/>
              </w:rPr>
              <w:t>1.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Установить в сельском поселении  Выселки  границу территории, на которой может быть создана народная дружина, в соответствии с границами муниципального образования сельское поселение Выселки  муниципального района </w:t>
            </w:r>
            <w:proofErr w:type="gramStart"/>
            <w:r w:rsidRPr="000D6EFC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0D6EFC">
              <w:rPr>
                <w:rFonts w:ascii="Times New Roman" w:hAnsi="Times New Roman" w:cs="Times New Roman"/>
                <w:sz w:val="24"/>
              </w:rPr>
              <w:t xml:space="preserve">  Самарской области. </w:t>
            </w:r>
          </w:p>
          <w:p w:rsidR="000D6EFC" w:rsidRPr="000D6EFC" w:rsidRDefault="000D6EFC" w:rsidP="000D6EFC">
            <w:pPr>
              <w:rPr>
                <w:rFonts w:ascii="Times New Roman" w:hAnsi="Times New Roman" w:cs="Times New Roman"/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</w:rPr>
            </w:pP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       2.</w:t>
            </w:r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 xml:space="preserve">Опубликовать настоящее Решение  в районной газете «Ставрополь-на-Волге» и 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разместить на официальном  сайте администрации сельского поселения Выселки в сети Интернет    </w:t>
            </w:r>
            <w:proofErr w:type="spellStart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  <w:lang w:val="en-US"/>
              </w:rPr>
              <w:t>htt</w:t>
            </w:r>
            <w:proofErr w:type="spellEnd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://</w:t>
            </w:r>
            <w:proofErr w:type="spellStart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выселки</w:t>
            </w:r>
            <w:proofErr w:type="gramStart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.с</w:t>
            </w:r>
            <w:proofErr w:type="gramEnd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тавропольский-район.рф</w:t>
            </w:r>
            <w:proofErr w:type="spellEnd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/.</w:t>
            </w:r>
          </w:p>
          <w:p w:rsidR="000D6EFC" w:rsidRPr="000D6EFC" w:rsidRDefault="000D6EFC" w:rsidP="000D6EF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  <w:szCs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      </w:t>
            </w:r>
            <w:r w:rsidR="00E43F79">
              <w:rPr>
                <w:rFonts w:ascii="Times New Roman" w:hAnsi="Times New Roman" w:cs="Times New Roman"/>
                <w:color w:val="414141"/>
                <w:sz w:val="24"/>
              </w:rPr>
              <w:t> 3 .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Настоящее Решение вступает в силу на следующий день после  его официального опубликования.</w:t>
            </w: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Глава </w:t>
            </w:r>
            <w:r w:rsidR="00BD11F2">
              <w:rPr>
                <w:rFonts w:ascii="Times New Roman" w:hAnsi="Times New Roman" w:cs="Times New Roman"/>
                <w:color w:val="414141"/>
                <w:sz w:val="24"/>
              </w:rPr>
              <w:t xml:space="preserve"> сельского поселения Выселки </w:t>
            </w:r>
            <w:r w:rsidR="00BD11F2"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  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proofErr w:type="spellStart"/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З.Г.Мердеев</w:t>
            </w:r>
            <w:proofErr w:type="spellEnd"/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</w:p>
          <w:p w:rsidR="00216DEF" w:rsidRPr="000D6EFC" w:rsidRDefault="00216DEF" w:rsidP="00EB4CE6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EE6AAF" w:rsidRPr="00994AB7" w:rsidRDefault="00EE6AAF" w:rsidP="00994AB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Default="00EE6AAF" w:rsidP="00EE6AAF">
            <w:pPr>
              <w:rPr>
                <w:sz w:val="28"/>
                <w:szCs w:val="28"/>
              </w:rPr>
            </w:pPr>
          </w:p>
          <w:p w:rsidR="00EE6AAF" w:rsidRPr="00994AB7" w:rsidRDefault="00EE6AAF" w:rsidP="00EE6AAF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:rsidR="00EE6AAF" w:rsidRDefault="00EE6AAF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>Пояснительная записка</w:t>
            </w:r>
          </w:p>
          <w:p w:rsidR="00E90F42" w:rsidRDefault="00E90F42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994AB7" w:rsidRDefault="00994AB7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994AB7" w:rsidRDefault="00EE6AAF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/>
                <w:color w:val="414141"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к </w:t>
            </w:r>
            <w:r w:rsidR="00465E4A">
              <w:rPr>
                <w:rFonts w:ascii="Times New Roman" w:hAnsi="Times New Roman" w:cs="Times New Roman"/>
                <w:b/>
                <w:sz w:val="24"/>
              </w:rPr>
              <w:t>решению</w:t>
            </w: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465E4A">
              <w:rPr>
                <w:rFonts w:ascii="Times New Roman" w:hAnsi="Times New Roman" w:cs="Times New Roman"/>
                <w:b/>
                <w:sz w:val="24"/>
              </w:rPr>
              <w:t xml:space="preserve">№47 от 25.12.2014г </w:t>
            </w:r>
            <w:r w:rsidR="00994AB7" w:rsidRPr="00994AB7">
              <w:rPr>
                <w:rFonts w:ascii="Times New Roman" w:hAnsi="Times New Roman" w:cs="Times New Roman"/>
                <w:b/>
                <w:color w:val="414141"/>
                <w:sz w:val="24"/>
              </w:rPr>
              <w:t xml:space="preserve">Собрания  Представителей сельского поселения Выселки муниципального района Ставропольский </w:t>
            </w:r>
            <w:r w:rsidR="00994AB7" w:rsidRPr="00994AB7">
              <w:rPr>
                <w:rFonts w:ascii="Times New Roman" w:hAnsi="Times New Roman" w:cs="Times New Roman"/>
                <w:b/>
                <w:sz w:val="24"/>
              </w:rPr>
              <w:t>«Об установлении в сельском поселении Выселки  границы территории, на которой может быть создана народная дружина»</w:t>
            </w:r>
          </w:p>
          <w:p w:rsidR="00994AB7" w:rsidRPr="00E90F42" w:rsidRDefault="00994AB7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994AB7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E90F42">
              <w:rPr>
                <w:rFonts w:ascii="Times New Roman" w:hAnsi="Times New Roman" w:cs="Times New Roman"/>
                <w:sz w:val="24"/>
              </w:rPr>
              <w:tab/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Согласно </w:t>
            </w:r>
            <w:proofErr w:type="gramStart"/>
            <w:r w:rsidR="00994AB7" w:rsidRPr="00E90F42">
              <w:rPr>
                <w:rFonts w:ascii="Times New Roman" w:hAnsi="Times New Roman" w:cs="Times New Roman"/>
                <w:sz w:val="24"/>
              </w:rPr>
              <w:t>ч</w:t>
            </w:r>
            <w:proofErr w:type="gramEnd"/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.2 ст.12 </w:t>
            </w:r>
            <w:r w:rsidRPr="00E90F42">
              <w:rPr>
                <w:rFonts w:ascii="Times New Roman" w:hAnsi="Times New Roman" w:cs="Times New Roman"/>
                <w:sz w:val="24"/>
              </w:rPr>
              <w:t>Федерального закона</w:t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 от 02.04.2014 № 44</w:t>
            </w:r>
            <w:r w:rsidRPr="00E90F42">
              <w:rPr>
                <w:rFonts w:ascii="Times New Roman" w:hAnsi="Times New Roman" w:cs="Times New Roman"/>
                <w:sz w:val="24"/>
              </w:rPr>
              <w:t>-ФЗ «Об участии граждан в охране общественного порядка»</w:t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 к исключительной компетенции </w:t>
            </w:r>
            <w:r w:rsidRPr="00E90F42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D22C17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представительного  органа  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>муниципального образования</w:t>
            </w:r>
            <w:r w:rsid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отнесено установление </w:t>
            </w:r>
            <w:r w:rsidR="00E90F42" w:rsidRPr="00E90F42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E90F42">
              <w:rPr>
                <w:rFonts w:ascii="Times New Roman" w:hAnsi="Times New Roman" w:cs="Times New Roman"/>
                <w:sz w:val="24"/>
              </w:rPr>
              <w:t>г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раниц 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территории, на которой может</w:t>
            </w:r>
            <w:r w:rsid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быть создана народная дружина.</w:t>
            </w:r>
          </w:p>
          <w:p w:rsidR="00D22C17" w:rsidRPr="00BD11F2" w:rsidRDefault="00D22C17" w:rsidP="00D22C1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    </w:t>
            </w:r>
            <w:r w:rsidR="00994AB7" w:rsidRPr="00E90F42">
              <w:rPr>
                <w:rFonts w:ascii="Times New Roman" w:hAnsi="Times New Roman" w:cs="Times New Roman"/>
                <w:sz w:val="24"/>
                <w:lang w:eastAsia="ru-RU"/>
              </w:rPr>
              <w:t>Учитывая значимость работы общественных объединений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правоохранительной направленности  и народных дружин, на территории сельского поселения Выселки  существует потребность в привлечении граждан к охране общественного порядка</w:t>
            </w:r>
            <w:proofErr w:type="gramStart"/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,</w:t>
            </w:r>
            <w:proofErr w:type="gramEnd"/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поэтому предлагается принять решение </w:t>
            </w:r>
            <w:r w:rsidR="00994AB7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Pr="00BD11F2">
              <w:rPr>
                <w:rFonts w:ascii="Times New Roman" w:hAnsi="Times New Roman" w:cs="Times New Roman"/>
                <w:sz w:val="24"/>
              </w:rPr>
              <w:t>«Об установлении в сельском поселении Выселки  границы территории, на которой может быть создана народная дружина»</w:t>
            </w:r>
          </w:p>
          <w:p w:rsidR="00EE6AAF" w:rsidRPr="00BD11F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</w:p>
          <w:p w:rsidR="00EE6AAF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EE6AAF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Pr="00E90F4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EE6AAF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D22C17" w:rsidRPr="00E90F42" w:rsidRDefault="00D22C17" w:rsidP="00D22C17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 xml:space="preserve">Глава  сельского поселения Выселки 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="00E90F42">
              <w:rPr>
                <w:rFonts w:ascii="Times New Roman" w:hAnsi="Times New Roman" w:cs="Times New Roman"/>
                <w:color w:val="414141"/>
                <w:sz w:val="24"/>
              </w:rPr>
              <w:t xml:space="preserve">                                           </w:t>
            </w:r>
            <w:r w:rsidR="00E90F42" w:rsidRPr="00E90F42">
              <w:rPr>
                <w:rFonts w:ascii="Times New Roman" w:hAnsi="Times New Roman" w:cs="Times New Roman"/>
                <w:color w:val="414141"/>
                <w:sz w:val="24"/>
              </w:rPr>
              <w:t>З.Г.</w:t>
            </w:r>
            <w:r w:rsidR="00BD11F2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  <w:proofErr w:type="spellStart"/>
            <w:r w:rsidR="00E90F42" w:rsidRPr="00E90F42">
              <w:rPr>
                <w:rFonts w:ascii="Times New Roman" w:hAnsi="Times New Roman" w:cs="Times New Roman"/>
                <w:color w:val="414141"/>
                <w:sz w:val="24"/>
              </w:rPr>
              <w:t>Мердеев</w:t>
            </w:r>
            <w:proofErr w:type="spellEnd"/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</w:t>
            </w:r>
          </w:p>
          <w:p w:rsidR="00D22C17" w:rsidRPr="00E90F42" w:rsidRDefault="00D22C17" w:rsidP="00D22C17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D22C17" w:rsidRPr="00994AB7" w:rsidRDefault="00D22C17" w:rsidP="00D22C1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Pr="00CA2F3A" w:rsidRDefault="00EE6AAF" w:rsidP="00EE6AAF">
            <w:pPr>
              <w:jc w:val="both"/>
              <w:rPr>
                <w:sz w:val="28"/>
                <w:szCs w:val="28"/>
                <w:lang w:eastAsia="ru-RU"/>
              </w:rPr>
            </w:pPr>
          </w:p>
          <w:p w:rsidR="00216DEF" w:rsidRPr="00C77FAD" w:rsidRDefault="00216DEF" w:rsidP="00216DE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FF0000"/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                                                                                         </w:t>
            </w: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</w:t>
            </w:r>
          </w:p>
          <w:p w:rsidR="00216DEF" w:rsidRPr="00C77FAD" w:rsidRDefault="00216DEF" w:rsidP="00E30488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216DEF" w:rsidRDefault="00216DEF" w:rsidP="00216DEF">
      <w:pPr>
        <w:jc w:val="center"/>
        <w:rPr>
          <w:rFonts w:ascii="Times New Roman" w:hAnsi="Times New Roman"/>
          <w:b/>
          <w:color w:val="414141"/>
          <w:sz w:val="24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8C63B2"/>
    <w:multiLevelType w:val="hybridMultilevel"/>
    <w:tmpl w:val="7E7E2C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B0837F8"/>
    <w:multiLevelType w:val="hybridMultilevel"/>
    <w:tmpl w:val="5CFA5C56"/>
    <w:lvl w:ilvl="0" w:tplc="4C3AE1CE">
      <w:start w:val="1"/>
      <w:numFmt w:val="decimal"/>
      <w:lvlText w:val="%1."/>
      <w:lvlJc w:val="left"/>
      <w:pPr>
        <w:ind w:left="1638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characterSpacingControl w:val="doNotCompress"/>
  <w:compat/>
  <w:rsids>
    <w:rsidRoot w:val="00216DEF"/>
    <w:rsid w:val="0000295A"/>
    <w:rsid w:val="00083BCF"/>
    <w:rsid w:val="000B5209"/>
    <w:rsid w:val="000C6759"/>
    <w:rsid w:val="000D6EFC"/>
    <w:rsid w:val="000F0A76"/>
    <w:rsid w:val="001343E7"/>
    <w:rsid w:val="001F0B66"/>
    <w:rsid w:val="00212674"/>
    <w:rsid w:val="00216DEF"/>
    <w:rsid w:val="00236F82"/>
    <w:rsid w:val="00287485"/>
    <w:rsid w:val="00305DAB"/>
    <w:rsid w:val="00343477"/>
    <w:rsid w:val="003470BC"/>
    <w:rsid w:val="003540F4"/>
    <w:rsid w:val="003F642C"/>
    <w:rsid w:val="004331C2"/>
    <w:rsid w:val="00446022"/>
    <w:rsid w:val="0046085E"/>
    <w:rsid w:val="00464FBF"/>
    <w:rsid w:val="00465E4A"/>
    <w:rsid w:val="00490DE2"/>
    <w:rsid w:val="00517C0A"/>
    <w:rsid w:val="005C0B7E"/>
    <w:rsid w:val="00632015"/>
    <w:rsid w:val="006418AD"/>
    <w:rsid w:val="00667D97"/>
    <w:rsid w:val="006B727B"/>
    <w:rsid w:val="006C05F3"/>
    <w:rsid w:val="006C1DCA"/>
    <w:rsid w:val="007914B0"/>
    <w:rsid w:val="007A4BF1"/>
    <w:rsid w:val="00813E05"/>
    <w:rsid w:val="00832A8D"/>
    <w:rsid w:val="00855FD9"/>
    <w:rsid w:val="008B209B"/>
    <w:rsid w:val="00900A4E"/>
    <w:rsid w:val="009503C4"/>
    <w:rsid w:val="00994AB7"/>
    <w:rsid w:val="00A24598"/>
    <w:rsid w:val="00A55058"/>
    <w:rsid w:val="00A743D5"/>
    <w:rsid w:val="00A7524B"/>
    <w:rsid w:val="00AD4776"/>
    <w:rsid w:val="00AE1B5B"/>
    <w:rsid w:val="00B21789"/>
    <w:rsid w:val="00B76964"/>
    <w:rsid w:val="00B93F62"/>
    <w:rsid w:val="00B975FB"/>
    <w:rsid w:val="00BD11F2"/>
    <w:rsid w:val="00BD1CE4"/>
    <w:rsid w:val="00BD3326"/>
    <w:rsid w:val="00C46BB8"/>
    <w:rsid w:val="00C475FD"/>
    <w:rsid w:val="00C50D22"/>
    <w:rsid w:val="00C657E5"/>
    <w:rsid w:val="00C9543B"/>
    <w:rsid w:val="00D203B4"/>
    <w:rsid w:val="00D22C17"/>
    <w:rsid w:val="00D6481E"/>
    <w:rsid w:val="00D76C3D"/>
    <w:rsid w:val="00DB0B61"/>
    <w:rsid w:val="00DB1628"/>
    <w:rsid w:val="00DB55F3"/>
    <w:rsid w:val="00DF0515"/>
    <w:rsid w:val="00E0785D"/>
    <w:rsid w:val="00E353FA"/>
    <w:rsid w:val="00E43F79"/>
    <w:rsid w:val="00E5249E"/>
    <w:rsid w:val="00E64B14"/>
    <w:rsid w:val="00E90F42"/>
    <w:rsid w:val="00EA72E5"/>
    <w:rsid w:val="00EB4CE6"/>
    <w:rsid w:val="00EC27AB"/>
    <w:rsid w:val="00EC766D"/>
    <w:rsid w:val="00EE6AAF"/>
    <w:rsid w:val="00F3251C"/>
    <w:rsid w:val="00F60B60"/>
    <w:rsid w:val="00F62BF8"/>
    <w:rsid w:val="00F74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DEF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16DEF"/>
    <w:rPr>
      <w:b/>
      <w:bCs/>
    </w:rPr>
  </w:style>
  <w:style w:type="paragraph" w:styleId="a4">
    <w:name w:val="Body Text"/>
    <w:basedOn w:val="a"/>
    <w:link w:val="a5"/>
    <w:rsid w:val="00216DEF"/>
    <w:pPr>
      <w:spacing w:after="120"/>
    </w:pPr>
  </w:style>
  <w:style w:type="character" w:customStyle="1" w:styleId="a5">
    <w:name w:val="Основной текст Знак"/>
    <w:basedOn w:val="a0"/>
    <w:link w:val="a4"/>
    <w:rsid w:val="00216DEF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216DEF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216DEF"/>
    <w:rPr>
      <w:rFonts w:ascii="Tahoma" w:hAnsi="Tahoma"/>
      <w:sz w:val="16"/>
      <w:szCs w:val="14"/>
    </w:rPr>
  </w:style>
  <w:style w:type="character" w:customStyle="1" w:styleId="a7">
    <w:name w:val="Текст выноски Знак"/>
    <w:basedOn w:val="a0"/>
    <w:link w:val="a6"/>
    <w:uiPriority w:val="99"/>
    <w:semiHidden/>
    <w:rsid w:val="00216DEF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8">
    <w:name w:val="List Paragraph"/>
    <w:basedOn w:val="a"/>
    <w:uiPriority w:val="34"/>
    <w:qFormat/>
    <w:rsid w:val="00D76C3D"/>
    <w:pPr>
      <w:ind w:left="720"/>
      <w:contextualSpacing/>
    </w:pPr>
  </w:style>
  <w:style w:type="table" w:styleId="a9">
    <w:name w:val="Table Grid"/>
    <w:basedOn w:val="a1"/>
    <w:rsid w:val="00EB4C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531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9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59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0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7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33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35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0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92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8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2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3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39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2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32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4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9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4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78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9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82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3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37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80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05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60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80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04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07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25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8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66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60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1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0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2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42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5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27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56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9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54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50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3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1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73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2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03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568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55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36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50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72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68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71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16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49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37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3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2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4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45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8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2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65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01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06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36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49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1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92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92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28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73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4C97B-9263-4FF6-8AB3-4851FB537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2014-12-25T05:39:00Z</cp:lastPrinted>
  <dcterms:created xsi:type="dcterms:W3CDTF">2014-12-25T05:33:00Z</dcterms:created>
  <dcterms:modified xsi:type="dcterms:W3CDTF">2014-12-25T06:15:00Z</dcterms:modified>
</cp:coreProperties>
</file>