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F7" w:rsidRDefault="00097633">
      <w:r>
        <w:t xml:space="preserve">«Ставрополь-на-Волге»  30.06.2015г №64 (10042) </w:t>
      </w:r>
    </w:p>
    <w:sectPr w:rsidR="00E12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097633"/>
    <w:rsid w:val="00097633"/>
    <w:rsid w:val="00E1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2015-06-30T11:12:00Z</dcterms:created>
  <dcterms:modified xsi:type="dcterms:W3CDTF">2015-06-30T11:13:00Z</dcterms:modified>
</cp:coreProperties>
</file>