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</w:t>
      </w:r>
      <w:r w:rsidR="000616B5">
        <w:rPr>
          <w:rFonts w:ascii="Times New Roman" w:hAnsi="Times New Roman" w:cs="Times New Roman"/>
          <w:b/>
          <w:bCs/>
        </w:rPr>
        <w:t xml:space="preserve">                              </w:t>
      </w:r>
      <w:r w:rsidRPr="001C4AB3">
        <w:rPr>
          <w:rFonts w:ascii="Times New Roman" w:hAnsi="Times New Roman" w:cs="Times New Roman"/>
          <w:b/>
          <w:bCs/>
        </w:rPr>
        <w:t xml:space="preserve">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E6FC5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представленное</w:t>
      </w:r>
      <w:proofErr w:type="gramEnd"/>
      <w:r>
        <w:rPr>
          <w:sz w:val="22"/>
          <w:szCs w:val="22"/>
        </w:rPr>
        <w:t xml:space="preserve"> Главой </w:t>
      </w:r>
      <w:r w:rsidR="001C4AB3" w:rsidRPr="001C4AB3">
        <w:rPr>
          <w:sz w:val="22"/>
          <w:szCs w:val="22"/>
        </w:rPr>
        <w:t>сельского поселения Выселки муниципального  района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января 2017 года по 31 декабря 2017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Интернет на официальном сайте сельского поселения Выселки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spellStart"/>
            <w:proofErr w:type="gram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90256F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90256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61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0616B5">
        <w:trPr>
          <w:trHeight w:val="1559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616B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630A7" w:rsidRPr="001C4AB3" w:rsidTr="0002420E">
        <w:trPr>
          <w:trHeight w:val="589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E6FC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Мердеев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Замир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Гусьманович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E6FC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Глава с.п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ыселки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E6FC5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>)земельный участок для ведения личного подсобного хозяйства</w:t>
            </w:r>
          </w:p>
          <w:p w:rsidR="007B162A" w:rsidRDefault="007B162A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 индивидуальная квартира </w:t>
            </w: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</w:t>
            </w: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квартира</w:t>
            </w: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</w:t>
            </w: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 квартира</w:t>
            </w:r>
          </w:p>
          <w:p w:rsidR="002F59B4" w:rsidRDefault="002F59B4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Гаражный </w:t>
            </w:r>
            <w:r w:rsidR="000616B5">
              <w:rPr>
                <w:rFonts w:eastAsia="Calibri"/>
                <w:sz w:val="20"/>
                <w:szCs w:val="20"/>
                <w:lang w:eastAsia="en-US"/>
              </w:rPr>
              <w:t xml:space="preserve"> бокс</w:t>
            </w:r>
          </w:p>
          <w:p w:rsidR="000616B5" w:rsidRDefault="000616B5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Pr="001C4AB3" w:rsidRDefault="000616B5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нежилое помещение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 собствен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ность</w:t>
            </w: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(1/4)</w:t>
            </w: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общая долевая  собственность</w:t>
            </w:r>
          </w:p>
          <w:p w:rsidR="007B162A" w:rsidRDefault="007B162A" w:rsidP="007B16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2F59B4">
              <w:rPr>
                <w:rFonts w:eastAsia="Calibri"/>
                <w:sz w:val="20"/>
                <w:szCs w:val="20"/>
                <w:lang w:eastAsia="en-US"/>
              </w:rPr>
              <w:t>1/2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7B162A" w:rsidRDefault="007B162A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0616B5" w:rsidRDefault="000616B5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Pr="001C4AB3" w:rsidRDefault="000616B5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48,50</w:t>
            </w: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45.6</w:t>
            </w: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37,90</w:t>
            </w: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35,50</w:t>
            </w: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19,0</w:t>
            </w: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36,30</w:t>
            </w: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C4AB3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B162A" w:rsidRDefault="007B162A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F59B4" w:rsidRDefault="002F59B4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616B5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02420E" w:rsidRDefault="0002420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</w:t>
            </w:r>
            <w:r w:rsidR="0002420E">
              <w:rPr>
                <w:rFonts w:eastAsia="Calibri"/>
                <w:sz w:val="20"/>
                <w:szCs w:val="20"/>
                <w:lang w:eastAsia="en-US"/>
              </w:rP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32D1" w:rsidRPr="005630A7" w:rsidRDefault="00FC32D1" w:rsidP="0001470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02420E" w:rsidRDefault="0002420E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val="en-US" w:eastAsia="en-US"/>
              </w:rPr>
              <w:t>TOYOTA</w:t>
            </w:r>
            <w:r w:rsidRPr="0002420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en-US" w:eastAsia="en-US"/>
              </w:rPr>
              <w:t>COROLLA</w:t>
            </w:r>
            <w:r>
              <w:rPr>
                <w:rFonts w:eastAsia="Calibri"/>
                <w:sz w:val="20"/>
                <w:szCs w:val="20"/>
                <w:lang w:eastAsia="en-US"/>
              </w:rPr>
              <w:t>,2008г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2420E" w:rsidRPr="001C4AB3" w:rsidRDefault="001E6FC5" w:rsidP="0042585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602 802.66</w:t>
            </w:r>
            <w:r w:rsidR="0042585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5630A7"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7161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Супруг</w:t>
            </w:r>
            <w:r w:rsidR="000616B5">
              <w:rPr>
                <w:rFonts w:eastAsia="Calibri"/>
                <w:sz w:val="20"/>
                <w:szCs w:val="20"/>
                <w:lang w:eastAsia="en-US"/>
              </w:rPr>
              <w:t>а</w:t>
            </w: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7161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1)земельный участок  для </w:t>
            </w:r>
            <w:r w:rsidR="000616B5">
              <w:rPr>
                <w:rFonts w:eastAsia="Calibri"/>
                <w:sz w:val="20"/>
                <w:szCs w:val="20"/>
                <w:lang w:eastAsia="en-US"/>
              </w:rPr>
              <w:t>ИЖС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  <w:r w:rsidR="0007161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общая </w:t>
            </w:r>
            <w:r w:rsidR="000616B5">
              <w:rPr>
                <w:rFonts w:eastAsia="Calibri"/>
                <w:sz w:val="20"/>
                <w:szCs w:val="20"/>
                <w:lang w:eastAsia="en-US"/>
              </w:rPr>
              <w:t>долевая собственность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0616B5">
              <w:rPr>
                <w:rFonts w:eastAsia="Calibri"/>
                <w:sz w:val="20"/>
                <w:szCs w:val="20"/>
                <w:lang w:eastAsia="en-US"/>
              </w:rPr>
              <w:t>(доля</w:t>
            </w:r>
            <w:proofErr w:type="gramStart"/>
            <w:r w:rsidR="000616B5">
              <w:rPr>
                <w:rFonts w:eastAsia="Calibri"/>
                <w:sz w:val="20"/>
                <w:szCs w:val="20"/>
                <w:lang w:eastAsia="en-US"/>
              </w:rPr>
              <w:t>1</w:t>
            </w:r>
            <w:proofErr w:type="gramEnd"/>
            <w:r w:rsidR="000616B5">
              <w:rPr>
                <w:rFonts w:eastAsia="Calibri"/>
                <w:sz w:val="20"/>
                <w:szCs w:val="20"/>
                <w:lang w:eastAsia="en-US"/>
              </w:rPr>
              <w:t>/2)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</w:t>
            </w:r>
            <w:r w:rsidR="000616B5">
              <w:rPr>
                <w:rFonts w:eastAsia="Calibri"/>
                <w:sz w:val="20"/>
                <w:szCs w:val="20"/>
                <w:lang w:eastAsia="en-US"/>
              </w:rPr>
              <w:t>щая долевая собственность (доля</w:t>
            </w:r>
            <w:proofErr w:type="gramStart"/>
            <w:r w:rsidR="000616B5">
              <w:rPr>
                <w:rFonts w:eastAsia="Calibri"/>
                <w:sz w:val="20"/>
                <w:szCs w:val="20"/>
                <w:lang w:eastAsia="en-US"/>
              </w:rPr>
              <w:t>1</w:t>
            </w:r>
            <w:proofErr w:type="gramEnd"/>
            <w:r w:rsidR="000616B5">
              <w:rPr>
                <w:rFonts w:eastAsia="Calibri"/>
                <w:sz w:val="20"/>
                <w:szCs w:val="20"/>
                <w:lang w:eastAsia="en-US"/>
              </w:rPr>
              <w:t>/4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  <w:p w:rsidR="00071619" w:rsidRPr="001C4AB3" w:rsidRDefault="00071619" w:rsidP="000616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1536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37.90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0616B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71619" w:rsidRPr="001C4AB3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Default="00071619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земельный участок </w:t>
            </w:r>
          </w:p>
          <w:p w:rsidR="005630A7" w:rsidRDefault="00071619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5630A7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5630A7" w:rsidRDefault="005630A7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5630A7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194A2D" w:rsidRDefault="00194A2D" w:rsidP="005630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5630A7" w:rsidRDefault="00194A2D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квартира </w:t>
            </w:r>
            <w:r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194A2D" w:rsidRDefault="00194A2D" w:rsidP="000716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9A0EC5" w:rsidRDefault="00194A2D" w:rsidP="009A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квартира (1/2 доля) </w:t>
            </w:r>
          </w:p>
          <w:p w:rsidR="00194A2D" w:rsidRPr="001C4AB3" w:rsidRDefault="00194A2D" w:rsidP="009A0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пользование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150</w:t>
            </w:r>
            <w:r w:rsidR="00071619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  <w:p w:rsidR="005630A7" w:rsidRDefault="005630A7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A0EC5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48,5</w:t>
            </w:r>
          </w:p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45.6</w:t>
            </w:r>
          </w:p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35,5</w:t>
            </w:r>
          </w:p>
          <w:p w:rsidR="005630A7" w:rsidRPr="001C4AB3" w:rsidRDefault="005630A7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630A7" w:rsidRDefault="00071619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5630A7" w:rsidRDefault="005630A7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94A2D" w:rsidRDefault="005630A7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</w:t>
            </w:r>
            <w:r w:rsidR="009A0EC5">
              <w:rPr>
                <w:rFonts w:eastAsia="Calibri"/>
                <w:sz w:val="20"/>
                <w:szCs w:val="20"/>
                <w:lang w:eastAsia="en-US"/>
              </w:rPr>
              <w:t>я</w:t>
            </w:r>
          </w:p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</w:t>
            </w:r>
            <w:r w:rsidR="009A0EC5">
              <w:rPr>
                <w:rFonts w:eastAsia="Calibri"/>
                <w:sz w:val="20"/>
                <w:szCs w:val="20"/>
                <w:lang w:eastAsia="en-US"/>
              </w:rPr>
              <w:t>я</w:t>
            </w:r>
          </w:p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630A7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94A2D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ГАЗ 5312,</w:t>
            </w:r>
          </w:p>
          <w:p w:rsidR="00071619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1991г</w:t>
            </w:r>
          </w:p>
          <w:p w:rsidR="00194A2D" w:rsidRPr="001C4AB3" w:rsidRDefault="00194A2D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68 384,94</w:t>
            </w:r>
          </w:p>
          <w:p w:rsidR="000616B5" w:rsidRPr="001C4AB3" w:rsidRDefault="000616B5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01470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AA477F" w:rsidRDefault="001C4AB3" w:rsidP="0002420E">
      <w:pPr>
        <w:widowControl w:val="0"/>
        <w:autoSpaceDE w:val="0"/>
        <w:autoSpaceDN w:val="0"/>
        <w:adjustRightInd w:val="0"/>
        <w:rPr>
          <w:b/>
          <w:sz w:val="20"/>
          <w:szCs w:val="20"/>
        </w:rPr>
      </w:pPr>
      <w:r w:rsidRPr="001C4AB3">
        <w:rPr>
          <w:sz w:val="20"/>
          <w:szCs w:val="20"/>
        </w:rPr>
        <w:t xml:space="preserve">    </w:t>
      </w:r>
    </w:p>
    <w:p w:rsidR="005F2787" w:rsidRDefault="005F2787"/>
    <w:sectPr w:rsidR="005F2787" w:rsidSect="000616B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AB3"/>
    <w:rsid w:val="0002420E"/>
    <w:rsid w:val="000616B5"/>
    <w:rsid w:val="00071619"/>
    <w:rsid w:val="0007567C"/>
    <w:rsid w:val="00143D6C"/>
    <w:rsid w:val="0015606C"/>
    <w:rsid w:val="00166BF8"/>
    <w:rsid w:val="00194A2D"/>
    <w:rsid w:val="001C4AB3"/>
    <w:rsid w:val="001C752D"/>
    <w:rsid w:val="001D0C75"/>
    <w:rsid w:val="001E6FC5"/>
    <w:rsid w:val="002378C7"/>
    <w:rsid w:val="00283ACF"/>
    <w:rsid w:val="002F59B4"/>
    <w:rsid w:val="003420F5"/>
    <w:rsid w:val="003719D9"/>
    <w:rsid w:val="003E6525"/>
    <w:rsid w:val="003F3639"/>
    <w:rsid w:val="00425856"/>
    <w:rsid w:val="00435F92"/>
    <w:rsid w:val="005630A7"/>
    <w:rsid w:val="005D5544"/>
    <w:rsid w:val="005D65DD"/>
    <w:rsid w:val="005F2787"/>
    <w:rsid w:val="00610570"/>
    <w:rsid w:val="00644B5F"/>
    <w:rsid w:val="006845C3"/>
    <w:rsid w:val="00693BD3"/>
    <w:rsid w:val="007B162A"/>
    <w:rsid w:val="00867AC0"/>
    <w:rsid w:val="008D0355"/>
    <w:rsid w:val="00904945"/>
    <w:rsid w:val="00922C75"/>
    <w:rsid w:val="0092744F"/>
    <w:rsid w:val="009A0EC5"/>
    <w:rsid w:val="00A13760"/>
    <w:rsid w:val="00A15593"/>
    <w:rsid w:val="00A746A2"/>
    <w:rsid w:val="00BF3392"/>
    <w:rsid w:val="00CC33C2"/>
    <w:rsid w:val="00D651EA"/>
    <w:rsid w:val="00ED3D8D"/>
    <w:rsid w:val="00FA7FA7"/>
    <w:rsid w:val="00FB77A2"/>
    <w:rsid w:val="00FC3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2018-04-02T09:45:00Z</dcterms:created>
  <dcterms:modified xsi:type="dcterms:W3CDTF">2018-04-10T08:21:00Z</dcterms:modified>
</cp:coreProperties>
</file>