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Выселки муниципального  района  </w:t>
      </w:r>
      <w:proofErr w:type="gramStart"/>
      <w:r w:rsidRPr="001C4AB3">
        <w:rPr>
          <w:sz w:val="22"/>
          <w:szCs w:val="22"/>
        </w:rPr>
        <w:t>Ставропольский</w:t>
      </w:r>
      <w:proofErr w:type="gramEnd"/>
      <w:r w:rsidRPr="001C4AB3">
        <w:rPr>
          <w:sz w:val="22"/>
          <w:szCs w:val="22"/>
        </w:rPr>
        <w:t xml:space="preserve">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90256F">
              <w:rPr>
                <w:rFonts w:eastAsia="Calibri"/>
                <w:sz w:val="20"/>
                <w:szCs w:val="20"/>
                <w:lang w:eastAsia="en-US"/>
              </w:rPr>
              <w:t>/</w:t>
            </w:r>
            <w:proofErr w:type="spell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5630A7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5630A7">
        <w:trPr>
          <w:trHeight w:val="2626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1C4AB3">
              <w:rPr>
                <w:rFonts w:eastAsia="Calibri"/>
                <w:sz w:val="20"/>
                <w:szCs w:val="20"/>
                <w:lang w:eastAsia="en-US"/>
              </w:rPr>
              <w:t>Дубылкина</w:t>
            </w:r>
            <w:proofErr w:type="spellEnd"/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 Ольга Владимировна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 ,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 xml:space="preserve"> округ №7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1)земельный участок, земли поселений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2)земельный участок, для садоводства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3)земельный участок для ведения личного подсобного хозяйства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(доля232/2331)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9043C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lastRenderedPageBreak/>
              <w:t>2160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588</w:t>
            </w: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2123</w:t>
            </w: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земельный участок для ведения ЛПХ</w:t>
            </w:r>
          </w:p>
          <w:p w:rsidR="00FC32D1" w:rsidRDefault="00FC32D1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безвозмездное пользование </w:t>
            </w:r>
          </w:p>
          <w:p w:rsidR="00FC32D1" w:rsidRPr="005630A7" w:rsidRDefault="00FC32D1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2500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315,70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ВАЗ 2171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585 507.86</w:t>
            </w:r>
            <w:r w:rsidR="00FC32D1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  <w:r w:rsidR="0007161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слесарь-ремонтник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1)земельный участок  для ведения ЛПХ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2) земельный участок  для ведения ЛПХ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совместная собственность с женой 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6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/7)</w:t>
            </w: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6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/7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2123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2500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315,7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Default="00071619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1C4AB3" w:rsidRDefault="009043CA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для садоводства </w:t>
            </w:r>
          </w:p>
          <w:p w:rsidR="005630A7" w:rsidRDefault="005630A7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Pr="001C4AB3" w:rsidRDefault="005630A7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2160</w:t>
            </w: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588</w:t>
            </w: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Pr="001C4A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630A7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  <w:r w:rsidR="0007161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ВАЗ 2194</w:t>
            </w:r>
          </w:p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УАЗ 3303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691201.21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</w:t>
            </w:r>
            <w:r w:rsidRPr="001C4AB3">
              <w:rPr>
                <w:rFonts w:eastAsia="Calibri"/>
                <w:sz w:val="20"/>
                <w:szCs w:val="20"/>
                <w:lang w:eastAsia="en-US"/>
              </w:rPr>
              <w:lastRenderedPageBreak/>
              <w:t>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A13760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t xml:space="preserve">безвозмездное </w:t>
            </w:r>
            <w:r>
              <w:rPr>
                <w:color w:val="000000"/>
                <w:sz w:val="20"/>
                <w:szCs w:val="20"/>
              </w:rPr>
              <w:lastRenderedPageBreak/>
              <w:t>бессрочное пользование</w:t>
            </w:r>
            <w:r w:rsidR="00A746A2">
              <w:rPr>
                <w:color w:val="000000"/>
                <w:sz w:val="20"/>
                <w:szCs w:val="20"/>
              </w:rPr>
              <w:t>.</w:t>
            </w:r>
          </w:p>
          <w:p w:rsidR="00A746A2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 для ведения ЛПХ</w:t>
            </w:r>
          </w:p>
          <w:p w:rsidR="00A746A2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безвозмездное бессрочное пользование.</w:t>
            </w:r>
          </w:p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  <w:p w:rsidR="00A746A2" w:rsidRPr="001C4A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315,70</w:t>
            </w:r>
          </w:p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746A2" w:rsidRPr="001C4A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2500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746A2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lastRenderedPageBreak/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Сафиуллова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 Елизавета Васильевна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№9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жилой застройки 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собственность(1/4 доля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собственность(1/4 доля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600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59,80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 для сельскохозяйственного назначения</w:t>
            </w:r>
          </w:p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 для ЛПХ </w:t>
            </w: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1755010</w:t>
            </w:r>
          </w:p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1945</w:t>
            </w:r>
          </w:p>
          <w:p w:rsidR="001C752D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val="en-US" w:eastAsia="en-US"/>
              </w:rPr>
              <w:t>Audi A</w:t>
            </w:r>
            <w:r>
              <w:rPr>
                <w:rFonts w:eastAsia="Calibri"/>
                <w:sz w:val="20"/>
                <w:szCs w:val="20"/>
                <w:lang w:eastAsia="en-US"/>
              </w:rPr>
              <w:t>4И6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930 965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земельный участок  для сельскохозяйственного назначения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 для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ЛПХ 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P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Общая долевая собственность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уальная  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P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1755010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1945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P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22C75" w:rsidRP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FB77A2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земельный участок</w:t>
            </w:r>
            <w:r>
              <w:rPr>
                <w:color w:val="000000"/>
                <w:sz w:val="20"/>
                <w:szCs w:val="20"/>
              </w:rPr>
              <w:t xml:space="preserve"> безвозмездное бессрочное пользование</w:t>
            </w:r>
          </w:p>
          <w:p w:rsidR="00FB77A2" w:rsidRDefault="00FB77A2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безвозмездное бессрочное </w:t>
            </w:r>
            <w:r>
              <w:rPr>
                <w:color w:val="000000"/>
                <w:sz w:val="20"/>
                <w:szCs w:val="20"/>
              </w:rPr>
              <w:lastRenderedPageBreak/>
              <w:t>пользование</w:t>
            </w:r>
          </w:p>
          <w:p w:rsidR="00FB77A2" w:rsidRPr="001C4A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600 </w:t>
            </w:r>
          </w:p>
          <w:p w:rsidR="00FB77A2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B77A2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B77A2" w:rsidRPr="001C4A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59.80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752D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</w:pPr>
            <w:r w:rsidRPr="001C752D"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  <w:t xml:space="preserve">LADA </w:t>
            </w:r>
            <w:proofErr w:type="spellStart"/>
            <w:r w:rsidRPr="001C752D"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  <w:t>Priora</w:t>
            </w:r>
            <w:proofErr w:type="spellEnd"/>
            <w:r w:rsidR="001C752D" w:rsidRPr="001C752D"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  <w:t xml:space="preserve"> 2011</w:t>
            </w:r>
            <w:r w:rsidR="001C752D">
              <w:rPr>
                <w:rFonts w:ascii="Arial" w:hAnsi="Arial" w:cs="Arial"/>
                <w:color w:val="000000"/>
                <w:shd w:val="clear" w:color="auto" w:fill="FFFFFF"/>
              </w:rPr>
              <w:t>г</w:t>
            </w:r>
          </w:p>
          <w:p w:rsidR="00922C75" w:rsidRPr="001C752D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val="en-US" w:eastAsia="en-US"/>
              </w:rPr>
            </w:pPr>
            <w:r w:rsidRPr="001C752D"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Hyundai</w:t>
            </w:r>
            <w:r w:rsidRPr="001C752D">
              <w:rPr>
                <w:rStyle w:val="apple-converted-space"/>
                <w:rFonts w:ascii="Arial" w:hAnsi="Arial" w:cs="Arial"/>
                <w:color w:val="333333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1C752D"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SOLARIS</w:t>
            </w:r>
            <w:r w:rsidR="001C752D" w:rsidRPr="001C752D"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 xml:space="preserve"> 2013</w:t>
            </w:r>
            <w:r w:rsidR="001C752D"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FFFFF"/>
              </w:rPr>
              <w:t>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536944.13</w:t>
            </w:r>
          </w:p>
          <w:p w:rsidR="00922C75" w:rsidRPr="001C4AB3" w:rsidRDefault="00922C75" w:rsidP="00922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Кабачева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Рузалия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Мухтаровна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 - округ №2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34,4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5D5544" w:rsidRDefault="005D5544" w:rsidP="005D5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жило</w:t>
            </w:r>
            <w:r w:rsidR="00A15593">
              <w:rPr>
                <w:rFonts w:eastAsia="Calibri"/>
                <w:sz w:val="20"/>
                <w:szCs w:val="20"/>
                <w:lang w:eastAsia="en-US"/>
              </w:rPr>
              <w:t xml:space="preserve">е здание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1500</w:t>
            </w: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72,80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317791-66</w:t>
            </w:r>
          </w:p>
          <w:p w:rsidR="005D5544" w:rsidRPr="001C4AB3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пай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жилое здание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(доля 650004/21125120)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</w:t>
            </w:r>
            <w:r w:rsidR="005D65DD">
              <w:rPr>
                <w:rFonts w:eastAsia="Calibri"/>
                <w:sz w:val="20"/>
                <w:szCs w:val="20"/>
                <w:lang w:eastAsia="en-US"/>
              </w:rPr>
              <w:t>ая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1500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65000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72.80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90494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 однокомнатная квартира </w:t>
            </w:r>
          </w:p>
          <w:p w:rsidR="00904945" w:rsidRDefault="009043CA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34.4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CC33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Лада  Веста 2017г</w:t>
            </w:r>
          </w:p>
          <w:p w:rsidR="00A15593" w:rsidRPr="001C4A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Трактор ЮМЗ-6к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258695-36</w:t>
            </w: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CC33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Лада Веста ,2017г</w:t>
            </w:r>
          </w:p>
          <w:p w:rsidR="005D5544" w:rsidRPr="001C4AB3" w:rsidRDefault="00CC33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заработная плата, заемные средства </w:t>
            </w:r>
            <w:r w:rsidR="00610570">
              <w:rPr>
                <w:rFonts w:eastAsia="Calibri"/>
                <w:sz w:val="20"/>
                <w:szCs w:val="20"/>
                <w:lang w:eastAsia="en-US"/>
              </w:rPr>
              <w:t xml:space="preserve"> у </w:t>
            </w:r>
            <w:proofErr w:type="spellStart"/>
            <w:r w:rsidR="00610570">
              <w:rPr>
                <w:rFonts w:eastAsia="Calibri"/>
                <w:sz w:val="20"/>
                <w:szCs w:val="20"/>
                <w:lang w:eastAsia="en-US"/>
              </w:rPr>
              <w:t>физ</w:t>
            </w:r>
            <w:proofErr w:type="gramStart"/>
            <w:r w:rsidR="00610570">
              <w:rPr>
                <w:rFonts w:eastAsia="Calibri"/>
                <w:sz w:val="20"/>
                <w:szCs w:val="20"/>
                <w:lang w:eastAsia="en-US"/>
              </w:rPr>
              <w:t>.л</w:t>
            </w:r>
            <w:proofErr w:type="gramEnd"/>
            <w:r w:rsidR="00610570">
              <w:rPr>
                <w:rFonts w:eastAsia="Calibri"/>
                <w:sz w:val="20"/>
                <w:szCs w:val="20"/>
                <w:lang w:eastAsia="en-US"/>
              </w:rPr>
              <w:t>ица,доход</w:t>
            </w:r>
            <w:proofErr w:type="spellEnd"/>
            <w:r w:rsidR="00610570">
              <w:rPr>
                <w:rFonts w:eastAsia="Calibri"/>
                <w:sz w:val="20"/>
                <w:szCs w:val="20"/>
                <w:lang w:eastAsia="en-US"/>
              </w:rPr>
              <w:t xml:space="preserve"> от ЛПХ</w:t>
            </w:r>
          </w:p>
        </w:tc>
      </w:tr>
      <w:tr w:rsidR="00A15593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Ендуткина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Светлана Николаевна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№4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пользование </w:t>
            </w:r>
          </w:p>
          <w:p w:rsidR="003420F5" w:rsidRDefault="003420F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</w:t>
            </w:r>
            <w:proofErr w:type="gramStart"/>
            <w:r>
              <w:rPr>
                <w:color w:val="000000"/>
                <w:sz w:val="20"/>
                <w:szCs w:val="20"/>
              </w:rPr>
              <w:t>участок б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90</w:t>
            </w: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2630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1053817.75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</w:t>
            </w:r>
            <w:r w:rsidR="009043CA">
              <w:rPr>
                <w:color w:val="000000"/>
                <w:sz w:val="20"/>
                <w:szCs w:val="20"/>
              </w:rPr>
              <w:t xml:space="preserve">дом </w:t>
            </w:r>
            <w:r>
              <w:rPr>
                <w:color w:val="000000"/>
                <w:sz w:val="20"/>
                <w:szCs w:val="20"/>
              </w:rPr>
              <w:t>пользование</w:t>
            </w:r>
          </w:p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 пользование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90</w:t>
            </w:r>
          </w:p>
          <w:p w:rsidR="009043CA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3CA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2630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  <w:r w:rsidR="008D0355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Рено-Логан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329130.06</w:t>
            </w:r>
          </w:p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Анциферов Юрий Владимирович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№5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ИЖС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8D035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</w:t>
            </w:r>
            <w:r w:rsidR="009043CA">
              <w:rPr>
                <w:rFonts w:eastAsia="Calibri"/>
                <w:sz w:val="20"/>
                <w:szCs w:val="20"/>
                <w:lang w:eastAsia="en-US"/>
              </w:rPr>
              <w:t xml:space="preserve">бщая совместная собственность </w:t>
            </w: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143D6C" w:rsidRDefault="00143D6C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8D0355" w:rsidRDefault="008D035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143D6C" w:rsidRDefault="00143D6C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143D6C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2000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ВАЗ 111730 ЛАДА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–К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АЛИНА,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ГАЗ-53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8D0355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48683.37</w:t>
            </w:r>
            <w:r w:rsidR="005E7CEB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ИЖС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совместная 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9043CA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  <w:p w:rsidR="003F3639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2000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139400.89</w:t>
            </w:r>
          </w:p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9043CA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2000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1C4A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Мердеев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Руслан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Замирович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№3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под ИЖС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839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LADA </w:t>
            </w:r>
            <w:r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  <w:t>VESTA</w:t>
            </w:r>
            <w:r>
              <w:rPr>
                <w:rFonts w:ascii="Arial" w:hAnsi="Arial" w:cs="Arial"/>
                <w:color w:val="000000"/>
                <w:shd w:val="clear" w:color="auto" w:fill="FFFFFF"/>
              </w:rPr>
              <w:t>, 2017г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ГАЗ-3302,</w:t>
            </w:r>
          </w:p>
          <w:p w:rsidR="002378C7" w:rsidRP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2011г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1247163.03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под ИЖС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839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30674.01</w:t>
            </w:r>
          </w:p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1C4A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Савчук  Анжела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Галиевна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 - округ №6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земельный участок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общая долевая собственность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(1/4 доля </w:t>
            </w:r>
            <w:proofErr w:type="gramEnd"/>
          </w:p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End"/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801кв.м.</w:t>
            </w: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земельный участок</w:t>
            </w:r>
            <w:r>
              <w:rPr>
                <w:color w:val="000000"/>
                <w:sz w:val="20"/>
                <w:szCs w:val="20"/>
              </w:rPr>
              <w:t xml:space="preserve"> пользование </w:t>
            </w: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lastRenderedPageBreak/>
              <w:t>(доля</w:t>
            </w:r>
            <w:proofErr w:type="gramStart"/>
            <w:r>
              <w:rPr>
                <w:color w:val="000000"/>
                <w:sz w:val="20"/>
                <w:szCs w:val="20"/>
              </w:rPr>
              <w:t>1</w:t>
            </w:r>
            <w:proofErr w:type="gramEnd"/>
            <w:r>
              <w:rPr>
                <w:color w:val="000000"/>
                <w:sz w:val="20"/>
                <w:szCs w:val="20"/>
              </w:rPr>
              <w:t>/4)</w:t>
            </w:r>
          </w:p>
          <w:p w:rsidR="001D0C75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2065</w:t>
            </w: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132,4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lastRenderedPageBreak/>
              <w:t xml:space="preserve">LADA </w:t>
            </w:r>
            <w:r>
              <w:rPr>
                <w:rFonts w:ascii="Arial" w:hAnsi="Arial" w:cs="Arial"/>
                <w:color w:val="000000"/>
                <w:shd w:val="clear" w:color="auto" w:fill="FFFFFF"/>
                <w:lang w:val="en-US"/>
              </w:rPr>
              <w:t>KALINA</w:t>
            </w:r>
          </w:p>
          <w:p w:rsidR="001D0C75" w:rsidRP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2006г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309721,19</w:t>
            </w:r>
          </w:p>
          <w:p w:rsidR="001D0C75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ЛПХ 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индивидуальный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2065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132,4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 (доля</w:t>
            </w:r>
            <w:proofErr w:type="gramStart"/>
            <w:r>
              <w:rPr>
                <w:color w:val="000000"/>
                <w:sz w:val="20"/>
                <w:szCs w:val="20"/>
              </w:rPr>
              <w:t>1</w:t>
            </w:r>
            <w:proofErr w:type="gramEnd"/>
            <w:r>
              <w:rPr>
                <w:color w:val="000000"/>
                <w:sz w:val="20"/>
                <w:szCs w:val="20"/>
              </w:rPr>
              <w:t>/4)</w:t>
            </w:r>
          </w:p>
          <w:p w:rsidR="00ED3D8D" w:rsidRDefault="00ED3D8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ED3D8D" w:rsidRPr="00166BF8" w:rsidRDefault="00ED3D8D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(доля 1/4)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70.90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801кв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.м</w:t>
            </w:r>
            <w:proofErr w:type="gram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ВАЗ 2103,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1975г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ГАЗ 2766 ГАЗЕЛЬ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93513.00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долевая собственность (1/4 доля </w:t>
            </w:r>
            <w:proofErr w:type="gramEnd"/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долевая собственность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(1/4 доля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801кв.м.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166BF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долевая собственность (1/4 доля </w:t>
            </w:r>
            <w:proofErr w:type="gramEnd"/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801кв.м.</w:t>
            </w: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8630E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1C4A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Вологодских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 xml:space="preserve"> Денис Геннадьевич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 -округ №8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ИЖС</w:t>
            </w:r>
          </w:p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совместная собственность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совместная собственность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664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38,6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Ниссан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Кашкай,2013г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Лифан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Бриз, 2010г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156 000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8630E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ИЖС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совместная собственность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совместная собствен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ность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664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38,6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Ниссан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Кашкай,2013г</w:t>
            </w:r>
          </w:p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Лифан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Бриз, 2010г</w:t>
            </w:r>
          </w:p>
          <w:p w:rsidR="008630E8" w:rsidRDefault="008630E8" w:rsidP="009043C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lastRenderedPageBreak/>
              <w:t xml:space="preserve">пользование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22480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8630E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8630E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1C4A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9043CA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9043CA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1C4A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Усманова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Найля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Миняхметовна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11BC6" w:rsidRDefault="00211BC6" w:rsidP="00211BC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№1</w:t>
            </w:r>
          </w:p>
          <w:p w:rsidR="009043CA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Default="006F111C" w:rsidP="006F111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ЛПХ</w:t>
            </w:r>
          </w:p>
          <w:p w:rsidR="009043CA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пай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жилой дом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1504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65000</w:t>
            </w:r>
          </w:p>
          <w:p w:rsidR="00E86EF2" w:rsidRDefault="00E86EF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  <w:r w:rsidR="00E86EF2">
              <w:rPr>
                <w:rFonts w:eastAsia="Calibri"/>
                <w:sz w:val="20"/>
                <w:szCs w:val="20"/>
                <w:lang w:eastAsia="en-US"/>
              </w:rPr>
              <w:t>0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32,9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6F111C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E86EF2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торговое помещение  договор аренды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E86EF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448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E86EF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E86EF2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ВАЗ 217030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6F111C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1 787 699.87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F73E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10.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Низямов</w:t>
            </w:r>
            <w:proofErr w:type="spellEnd"/>
            <w:r w:rsidR="003B4FAD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Рифхат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Ахметович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11BC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-о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>круг №10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ЛПХ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под магазин 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под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магазин 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КФХ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дом 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магазин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магазин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баня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Индивидуальная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уальная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2F73E4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2100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129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P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color w:val="FF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FF0000"/>
                <w:sz w:val="20"/>
                <w:szCs w:val="20"/>
                <w:lang w:eastAsia="en-US"/>
              </w:rPr>
              <w:t xml:space="preserve">    </w:t>
            </w:r>
            <w:r>
              <w:rPr>
                <w:rFonts w:eastAsia="Calibri"/>
                <w:color w:val="FF0000"/>
                <w:sz w:val="20"/>
                <w:szCs w:val="20"/>
                <w:lang w:eastAsia="en-US"/>
              </w:rPr>
              <w:lastRenderedPageBreak/>
              <w:t>1450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71500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167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92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60,6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магазин  бессрочное пользование </w:t>
            </w:r>
          </w:p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C06A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C06A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8109D3">
            <w:pPr>
              <w:spacing w:before="100" w:beforeAutospacing="1"/>
              <w:ind w:lef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LADA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Ларгус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2014г</w:t>
            </w:r>
          </w:p>
          <w:p w:rsidR="008109D3" w:rsidRDefault="008109D3" w:rsidP="008109D3">
            <w:pPr>
              <w:spacing w:before="100" w:beforeAutospacing="1"/>
              <w:ind w:lef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ГАЗЕЛЬ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ГАЗЕЛЬ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8109D3" w:rsidRDefault="008109D3" w:rsidP="008109D3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F73E4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 xml:space="preserve">Трактор </w:t>
            </w:r>
            <w:r>
              <w:rPr>
                <w:color w:val="000000"/>
                <w:sz w:val="20"/>
                <w:szCs w:val="20"/>
              </w:rPr>
              <w:lastRenderedPageBreak/>
              <w:t>Беларусь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C06AD3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1 114 773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8109D3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11BC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ЛПХ</w:t>
            </w:r>
          </w:p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под магазин </w:t>
            </w: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дом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квартира 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магазин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магазин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индивидуальная</w:t>
            </w:r>
          </w:p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C863A6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C863A6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C863A6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уальная </w:t>
            </w:r>
          </w:p>
          <w:p w:rsidR="00C863A6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C863A6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C863A6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2100</w:t>
            </w: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20,4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26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61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54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63A6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8109D3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63A6" w:rsidRPr="00A70C63" w:rsidRDefault="00C863A6" w:rsidP="00C863A6">
            <w:pPr>
              <w:shd w:val="clear" w:color="auto" w:fill="FFFFFF"/>
              <w:spacing w:line="360" w:lineRule="atLeast"/>
              <w:outlineLvl w:val="0"/>
              <w:rPr>
                <w:bCs/>
                <w:color w:val="000000"/>
                <w:kern w:val="36"/>
              </w:rPr>
            </w:pPr>
            <w:proofErr w:type="spellStart"/>
            <w:r w:rsidRPr="00A70C63">
              <w:rPr>
                <w:bCs/>
                <w:color w:val="000000"/>
                <w:kern w:val="36"/>
              </w:rPr>
              <w:t>Volvo</w:t>
            </w:r>
            <w:proofErr w:type="spellEnd"/>
            <w:r w:rsidRPr="00A70C63">
              <w:rPr>
                <w:bCs/>
                <w:color w:val="000000"/>
                <w:kern w:val="36"/>
              </w:rPr>
              <w:t xml:space="preserve"> XC90</w:t>
            </w:r>
            <w:r>
              <w:rPr>
                <w:bCs/>
                <w:color w:val="000000"/>
                <w:kern w:val="36"/>
              </w:rPr>
              <w:t>, 2006г</w:t>
            </w:r>
          </w:p>
          <w:p w:rsidR="008109D3" w:rsidRDefault="008109D3" w:rsidP="008109D3">
            <w:pPr>
              <w:spacing w:before="100" w:beforeAutospacing="1"/>
              <w:ind w:left="120"/>
              <w:jc w:val="center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387800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F2787" w:rsidRDefault="005F2787"/>
    <w:sectPr w:rsidR="005F2787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71619"/>
    <w:rsid w:val="0007567C"/>
    <w:rsid w:val="001251DB"/>
    <w:rsid w:val="001269D7"/>
    <w:rsid w:val="00133EDA"/>
    <w:rsid w:val="00143D6C"/>
    <w:rsid w:val="0015606C"/>
    <w:rsid w:val="00166BF8"/>
    <w:rsid w:val="001C4AB3"/>
    <w:rsid w:val="001C752D"/>
    <w:rsid w:val="001D0C75"/>
    <w:rsid w:val="00211BC6"/>
    <w:rsid w:val="002378C7"/>
    <w:rsid w:val="002611E8"/>
    <w:rsid w:val="002E6309"/>
    <w:rsid w:val="002F73E4"/>
    <w:rsid w:val="003420F5"/>
    <w:rsid w:val="003719D9"/>
    <w:rsid w:val="003B4FAD"/>
    <w:rsid w:val="003F3639"/>
    <w:rsid w:val="00435F92"/>
    <w:rsid w:val="005630A7"/>
    <w:rsid w:val="005D5544"/>
    <w:rsid w:val="005D65DD"/>
    <w:rsid w:val="005E7CEB"/>
    <w:rsid w:val="005F2787"/>
    <w:rsid w:val="00610570"/>
    <w:rsid w:val="006845C3"/>
    <w:rsid w:val="00693BD3"/>
    <w:rsid w:val="006F111C"/>
    <w:rsid w:val="008109D3"/>
    <w:rsid w:val="008630E8"/>
    <w:rsid w:val="00867AC0"/>
    <w:rsid w:val="008D0355"/>
    <w:rsid w:val="009043CA"/>
    <w:rsid w:val="00904945"/>
    <w:rsid w:val="00922C75"/>
    <w:rsid w:val="00A13760"/>
    <w:rsid w:val="00A15593"/>
    <w:rsid w:val="00A746A2"/>
    <w:rsid w:val="00C06AD3"/>
    <w:rsid w:val="00C55B38"/>
    <w:rsid w:val="00C863A6"/>
    <w:rsid w:val="00CC33C2"/>
    <w:rsid w:val="00D628A8"/>
    <w:rsid w:val="00D651EA"/>
    <w:rsid w:val="00DE6CBE"/>
    <w:rsid w:val="00E86EF2"/>
    <w:rsid w:val="00ED3D8D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E2B6B-615C-43A4-912B-419F04F07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11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2018-04-02T09:45:00Z</dcterms:created>
  <dcterms:modified xsi:type="dcterms:W3CDTF">2018-04-12T15:41:00Z</dcterms:modified>
</cp:coreProperties>
</file>